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3513" w14:textId="77777777" w:rsidR="00384770" w:rsidRDefault="00384770" w:rsidP="00384770">
      <w:pPr>
        <w:jc w:val="center"/>
        <w:rPr>
          <w:b/>
          <w:lang w:val="sr-Cyrl-RS"/>
        </w:rPr>
      </w:pPr>
      <w:r>
        <w:rPr>
          <w:b/>
          <w:lang w:val="sr-Cyrl-RS"/>
        </w:rPr>
        <w:t>ОШ „ Кнегиња Милица“ Доњи Рибник</w:t>
      </w:r>
    </w:p>
    <w:p w14:paraId="36BCD745" w14:textId="444EE863" w:rsidR="00384770" w:rsidRDefault="00384770" w:rsidP="009A3A18">
      <w:pPr>
        <w:jc w:val="center"/>
        <w:rPr>
          <w:b/>
          <w:lang w:val="sr-Cyrl-RS"/>
        </w:rPr>
      </w:pPr>
      <w:r>
        <w:rPr>
          <w:b/>
          <w:lang w:val="sr-Cyrl-RS"/>
        </w:rPr>
        <w:t>Списак уџбеника за школску 20</w:t>
      </w:r>
      <w:r w:rsidR="00A41A08">
        <w:rPr>
          <w:b/>
          <w:lang w:val="sr-Cyrl-RS"/>
        </w:rPr>
        <w:t>2</w:t>
      </w:r>
      <w:r w:rsidR="00AF2448">
        <w:rPr>
          <w:b/>
          <w:lang w:val="sr-Cyrl-RS"/>
        </w:rPr>
        <w:t>5/</w:t>
      </w:r>
      <w:r>
        <w:rPr>
          <w:b/>
          <w:lang w:val="sr-Cyrl-RS"/>
        </w:rPr>
        <w:t>202</w:t>
      </w:r>
      <w:r w:rsidR="00AF2448">
        <w:rPr>
          <w:b/>
          <w:lang w:val="sr-Cyrl-RS"/>
        </w:rPr>
        <w:t>6</w:t>
      </w:r>
      <w:r>
        <w:rPr>
          <w:b/>
          <w:lang w:val="sr-Cyrl-RS"/>
        </w:rPr>
        <w:t>. годину</w:t>
      </w:r>
    </w:p>
    <w:p w14:paraId="2235FDE0" w14:textId="77777777" w:rsidR="00AF2448" w:rsidRPr="009A3A18" w:rsidRDefault="00AF2448" w:rsidP="009A3A18">
      <w:pPr>
        <w:jc w:val="center"/>
        <w:rPr>
          <w:b/>
          <w:lang w:val="sr-Cyrl-RS"/>
        </w:rPr>
      </w:pPr>
    </w:p>
    <w:tbl>
      <w:tblPr>
        <w:tblStyle w:val="TableGrid"/>
        <w:tblW w:w="10816" w:type="dxa"/>
        <w:tblInd w:w="-756" w:type="dxa"/>
        <w:tblCellMar>
          <w:top w:w="14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2270"/>
        <w:gridCol w:w="2645"/>
        <w:gridCol w:w="514"/>
        <w:gridCol w:w="2187"/>
        <w:gridCol w:w="365"/>
        <w:gridCol w:w="151"/>
        <w:gridCol w:w="2684"/>
      </w:tblGrid>
      <w:tr w:rsidR="00C31175" w:rsidRPr="005C1EBD" w14:paraId="3EE41496" w14:textId="77777777" w:rsidTr="00C63296">
        <w:trPr>
          <w:trHeight w:val="284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64E9" w14:textId="521E4E41" w:rsidR="00C31175" w:rsidRPr="005C1EBD" w:rsidRDefault="00C31175" w:rsidP="00C31175">
            <w:pPr>
              <w:jc w:val="center"/>
            </w:pPr>
            <w:r w:rsidRPr="005C1EBD">
              <w:rPr>
                <w:b/>
              </w:rPr>
              <w:t>СРПСКИ ЈЕЗИК И КЊИЖЕВНОСТ</w:t>
            </w:r>
          </w:p>
        </w:tc>
      </w:tr>
      <w:tr w:rsidR="00EB40DA" w:rsidRPr="005C1EBD" w14:paraId="040418AC" w14:textId="77777777" w:rsidTr="00AF2448">
        <w:trPr>
          <w:trHeight w:val="64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F6A571" w14:textId="77777777" w:rsidR="00EB40DA" w:rsidRPr="005C1EBD" w:rsidRDefault="00EB40DA" w:rsidP="00D50F47">
            <w:pPr>
              <w:ind w:right="24"/>
              <w:jc w:val="center"/>
            </w:pPr>
            <w:r w:rsidRPr="005C1EBD">
              <w:rPr>
                <w:b/>
              </w:rPr>
              <w:t xml:space="preserve">Назив издавача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35CFEB" w14:textId="77777777" w:rsidR="00EB40DA" w:rsidRPr="005C1EBD" w:rsidRDefault="00EB40DA" w:rsidP="00D50F47">
            <w:pPr>
              <w:jc w:val="center"/>
            </w:pPr>
            <w:r w:rsidRPr="005C1EBD">
              <w:rPr>
                <w:b/>
              </w:rPr>
              <w:t xml:space="preserve">Наслов уџбеника  писмо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6764B7B" w14:textId="77777777" w:rsidR="00EB40DA" w:rsidRPr="005C1EBD" w:rsidRDefault="00EB40DA" w:rsidP="00D50F47">
            <w:pPr>
              <w:ind w:right="23"/>
              <w:jc w:val="center"/>
            </w:pPr>
            <w:r w:rsidRPr="005C1EBD">
              <w:rPr>
                <w:b/>
              </w:rPr>
              <w:t xml:space="preserve">Име/имена аутора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3A70BE" w14:textId="77777777" w:rsidR="00EB40DA" w:rsidRPr="005C1EBD" w:rsidRDefault="00EB40DA" w:rsidP="00D50F47">
            <w:pPr>
              <w:jc w:val="center"/>
            </w:pPr>
            <w:r w:rsidRPr="005C1EBD">
              <w:rPr>
                <w:b/>
              </w:rPr>
              <w:t xml:space="preserve">Број и датум решења министра </w:t>
            </w:r>
          </w:p>
        </w:tc>
      </w:tr>
      <w:tr w:rsidR="00EB40DA" w:rsidRPr="005C1EBD" w14:paraId="53F24CC6" w14:textId="77777777" w:rsidTr="00AF2448">
        <w:tblPrEx>
          <w:tblCellMar>
            <w:top w:w="43" w:type="dxa"/>
            <w:left w:w="108" w:type="dxa"/>
            <w:bottom w:w="13" w:type="dxa"/>
            <w:right w:w="64" w:type="dxa"/>
          </w:tblCellMar>
        </w:tblPrEx>
        <w:trPr>
          <w:trHeight w:val="1327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55394" w14:textId="77777777" w:rsidR="00EB40DA" w:rsidRPr="005C1EBD" w:rsidRDefault="00EB40DA" w:rsidP="00D50F47">
            <w:r w:rsidRPr="005C1EBD">
              <w:t xml:space="preserve">„НОВИ ЛОГОС”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41CED" w14:textId="77777777" w:rsidR="00EB40DA" w:rsidRPr="005C1EBD" w:rsidRDefault="00EB40DA" w:rsidP="00D50F47">
            <w:pPr>
              <w:spacing w:before="100" w:beforeAutospacing="1" w:after="100" w:afterAutospacing="1"/>
            </w:pPr>
            <w:r w:rsidRPr="005C1EBD">
              <w:rPr>
                <w:b/>
                <w:bCs/>
              </w:rPr>
              <w:t>Чаролија стварања,</w:t>
            </w:r>
            <w:r w:rsidRPr="005C1EBD">
              <w:br/>
              <w:t>Читанка за српски језик и књижевност за шести разред основне школе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66081" w14:textId="77777777" w:rsidR="00EB40DA" w:rsidRPr="005C1EBD" w:rsidRDefault="00EB40DA" w:rsidP="00D50F47">
            <w:pPr>
              <w:spacing w:before="100" w:beforeAutospacing="1" w:after="100" w:afterAutospacing="1"/>
            </w:pPr>
            <w:r w:rsidRPr="005C1EBD">
              <w:t>Наташа Станковић Шошо,</w:t>
            </w:r>
            <w:r w:rsidRPr="005C1EBD">
              <w:br/>
              <w:t>Бошко Сувајџић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0F560" w14:textId="77777777" w:rsidR="00EB40DA" w:rsidRPr="005C1EBD" w:rsidRDefault="00EB40DA" w:rsidP="00D50F47">
            <w:pPr>
              <w:spacing w:before="100" w:beforeAutospacing="1" w:after="100" w:afterAutospacing="1"/>
            </w:pPr>
            <w:r w:rsidRPr="005C1EBD">
              <w:t>650-02-00100/2019-07</w:t>
            </w:r>
            <w:r w:rsidRPr="005C1EBD">
              <w:br/>
              <w:t>од 21.5.2019.</w:t>
            </w:r>
          </w:p>
        </w:tc>
      </w:tr>
      <w:tr w:rsidR="00EB40DA" w:rsidRPr="005C1EBD" w14:paraId="3B9E039E" w14:textId="77777777" w:rsidTr="00AF2448">
        <w:tblPrEx>
          <w:tblCellMar>
            <w:top w:w="43" w:type="dxa"/>
            <w:left w:w="108" w:type="dxa"/>
            <w:bottom w:w="13" w:type="dxa"/>
            <w:right w:w="64" w:type="dxa"/>
          </w:tblCellMar>
        </w:tblPrEx>
        <w:trPr>
          <w:trHeight w:val="14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82D29" w14:textId="77777777" w:rsidR="00EB40DA" w:rsidRPr="005C1EBD" w:rsidRDefault="00EB40DA" w:rsidP="00D50F47"/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4095" w14:textId="77777777" w:rsidR="00EB40DA" w:rsidRPr="005C1EBD" w:rsidRDefault="00EB40DA" w:rsidP="00D50F47">
            <w:pPr>
              <w:spacing w:before="100" w:beforeAutospacing="1" w:after="100" w:afterAutospacing="1"/>
            </w:pPr>
            <w:r w:rsidRPr="005C1EBD">
              <w:rPr>
                <w:b/>
                <w:bCs/>
              </w:rPr>
              <w:t>Језичко благо</w:t>
            </w:r>
            <w:r w:rsidRPr="005C1EBD">
              <w:t>, Граматика српског језика за шести разред основне школе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60EE" w14:textId="77777777" w:rsidR="00EB40DA" w:rsidRPr="005C1EBD" w:rsidRDefault="00EB40DA" w:rsidP="00D50F47">
            <w:pPr>
              <w:spacing w:before="100" w:beforeAutospacing="1" w:after="100" w:afterAutospacing="1"/>
            </w:pPr>
            <w:r w:rsidRPr="005C1EBD">
              <w:t>Светлана Слијепчевић Бјеливук,</w:t>
            </w:r>
            <w:r w:rsidRPr="005C1EBD">
              <w:br/>
              <w:t>Наташа Станковић Шошо,</w:t>
            </w:r>
            <w:r w:rsidRPr="005C1EBD">
              <w:br/>
              <w:t>Бошко Сувајџић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66B46" w14:textId="77777777" w:rsidR="00EB40DA" w:rsidRPr="005C1EBD" w:rsidRDefault="00EB40DA" w:rsidP="00D50F47"/>
        </w:tc>
      </w:tr>
      <w:tr w:rsidR="00EB40DA" w:rsidRPr="005C1EBD" w14:paraId="788C3220" w14:textId="77777777" w:rsidTr="00AF2448">
        <w:tblPrEx>
          <w:tblCellMar>
            <w:top w:w="43" w:type="dxa"/>
            <w:left w:w="108" w:type="dxa"/>
            <w:bottom w:w="13" w:type="dxa"/>
            <w:right w:w="64" w:type="dxa"/>
          </w:tblCellMar>
        </w:tblPrEx>
        <w:trPr>
          <w:trHeight w:val="15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D9E2A" w14:textId="77777777" w:rsidR="00EB40DA" w:rsidRPr="005C1EBD" w:rsidRDefault="00EB40DA" w:rsidP="00D50F47"/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7BF7" w14:textId="77777777" w:rsidR="00EB40DA" w:rsidRPr="005C1EBD" w:rsidRDefault="00EB40DA" w:rsidP="00D50F47">
            <w:pPr>
              <w:jc w:val="both"/>
              <w:rPr>
                <w:lang w:val="sr-Cyrl-RS"/>
              </w:rPr>
            </w:pPr>
            <w:r w:rsidRPr="00FE6F02">
              <w:rPr>
                <w:b/>
                <w:bCs/>
                <w:lang w:val="sr-Cyrl-RS"/>
              </w:rPr>
              <w:t>У потрази за</w:t>
            </w:r>
            <w:r w:rsidRPr="00FE6F02">
              <w:rPr>
                <w:b/>
                <w:bCs/>
              </w:rPr>
              <w:t xml:space="preserve"> </w:t>
            </w:r>
            <w:r w:rsidRPr="00FE6F02">
              <w:rPr>
                <w:b/>
                <w:bCs/>
                <w:lang w:val="sr-Cyrl-RS"/>
              </w:rPr>
              <w:t>језичким и</w:t>
            </w:r>
            <w:r w:rsidRPr="00FE6F02">
              <w:rPr>
                <w:b/>
                <w:bCs/>
              </w:rPr>
              <w:t xml:space="preserve"> </w:t>
            </w:r>
            <w:r w:rsidRPr="00FE6F02">
              <w:rPr>
                <w:b/>
                <w:bCs/>
                <w:lang w:val="sr-Cyrl-RS"/>
              </w:rPr>
              <w:t>књижевним благом</w:t>
            </w:r>
            <w:r w:rsidRPr="005C1EBD">
              <w:rPr>
                <w:lang w:val="sr-Cyrl-RS"/>
              </w:rPr>
              <w:t>,</w:t>
            </w:r>
            <w:r w:rsidRPr="005C1EBD">
              <w:t xml:space="preserve"> </w:t>
            </w:r>
            <w:r w:rsidRPr="005C1EBD">
              <w:rPr>
                <w:lang w:val="sr-Cyrl-RS"/>
              </w:rPr>
              <w:t>Радна свеска за српски</w:t>
            </w:r>
            <w:r w:rsidRPr="005C1EBD">
              <w:t xml:space="preserve"> </w:t>
            </w:r>
            <w:r w:rsidRPr="005C1EBD">
              <w:rPr>
                <w:lang w:val="sr-Cyrl-RS"/>
              </w:rPr>
              <w:t>језик и књижевност за</w:t>
            </w:r>
            <w:r w:rsidRPr="005C1EBD">
              <w:t xml:space="preserve"> </w:t>
            </w:r>
            <w:r w:rsidRPr="005C1EBD">
              <w:rPr>
                <w:lang w:val="sr-Cyrl-RS"/>
              </w:rPr>
              <w:t>шести разред основне</w:t>
            </w:r>
            <w:r w:rsidRPr="005C1EBD">
              <w:t xml:space="preserve"> </w:t>
            </w:r>
            <w:r w:rsidRPr="005C1EBD">
              <w:rPr>
                <w:lang w:val="sr-Cyrl-RS"/>
              </w:rPr>
              <w:t>школе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69E0" w14:textId="77777777" w:rsidR="00EB40DA" w:rsidRPr="005C1EBD" w:rsidRDefault="00EB40DA" w:rsidP="00D50F47">
            <w:pPr>
              <w:spacing w:before="100" w:beforeAutospacing="1" w:after="100" w:afterAutospacing="1"/>
            </w:pPr>
            <w:r w:rsidRPr="005C1EBD">
              <w:t>  </w:t>
            </w:r>
            <w:r w:rsidRPr="005C1EBD">
              <w:rPr>
                <w:rStyle w:val="fontstyle01"/>
              </w:rPr>
              <w:t>Наташа Станковић Шошо,</w:t>
            </w:r>
            <w:r w:rsidRPr="005C1EBD">
              <w:br/>
            </w:r>
            <w:r w:rsidRPr="005C1EBD">
              <w:rPr>
                <w:rStyle w:val="fontstyle01"/>
              </w:rPr>
              <w:t>Светлана Слијепчевић</w:t>
            </w:r>
            <w:r w:rsidRPr="005C1EBD">
              <w:br/>
            </w:r>
            <w:r w:rsidRPr="005C1EBD">
              <w:rPr>
                <w:rStyle w:val="fontstyle01"/>
              </w:rPr>
              <w:t>Бјеливук,</w:t>
            </w:r>
            <w:r w:rsidRPr="005C1EBD">
              <w:br/>
            </w:r>
            <w:r w:rsidRPr="005C1EBD">
              <w:rPr>
                <w:rStyle w:val="fontstyle01"/>
              </w:rPr>
              <w:t>Бошко Сувајџић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AA96" w14:textId="77777777" w:rsidR="00EB40DA" w:rsidRPr="005C1EBD" w:rsidRDefault="00EB40DA" w:rsidP="00D50F47"/>
        </w:tc>
      </w:tr>
      <w:tr w:rsidR="00EB40DA" w:rsidRPr="005C1EBD" w14:paraId="0AC54C20" w14:textId="77777777" w:rsidTr="00AF2448">
        <w:tblPrEx>
          <w:tblCellMar>
            <w:left w:w="108" w:type="dxa"/>
            <w:right w:w="60" w:type="dxa"/>
          </w:tblCellMar>
        </w:tblPrEx>
        <w:trPr>
          <w:trHeight w:val="352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FC92" w14:textId="77777777" w:rsidR="00EB40DA" w:rsidRPr="005C1EBD" w:rsidRDefault="00EB40DA" w:rsidP="00D50F47">
            <w:pPr>
              <w:spacing w:after="16"/>
              <w:ind w:right="13"/>
              <w:jc w:val="center"/>
            </w:pPr>
            <w:r w:rsidRPr="005C1EBD">
              <w:rPr>
                <w:b/>
              </w:rPr>
              <w:t xml:space="preserve">СТРАНИ ЈЕЗИК </w:t>
            </w:r>
          </w:p>
        </w:tc>
      </w:tr>
      <w:tr w:rsidR="00EB40DA" w:rsidRPr="005C1EBD" w14:paraId="1CC7B57C" w14:textId="77777777" w:rsidTr="00AF2448">
        <w:tblPrEx>
          <w:tblCellMar>
            <w:left w:w="108" w:type="dxa"/>
            <w:right w:w="60" w:type="dxa"/>
          </w:tblCellMar>
        </w:tblPrEx>
        <w:trPr>
          <w:trHeight w:val="172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2E5B" w14:textId="77777777" w:rsidR="00EB40DA" w:rsidRPr="005C1EBD" w:rsidRDefault="00EB40DA" w:rsidP="00D50F47">
            <w:r w:rsidRPr="005C1EBD">
              <w:rPr>
                <w:lang w:val="sr-Latn-RS"/>
              </w:rPr>
              <w:t>ЈП "ЗАВОД ЗА УЏБЕНИКЕ" 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44E1" w14:textId="77777777" w:rsidR="00EB40DA" w:rsidRPr="005C1EBD" w:rsidRDefault="00EB40DA" w:rsidP="00D50F47">
            <w:pPr>
              <w:autoSpaceDE w:val="0"/>
              <w:autoSpaceDN w:val="0"/>
              <w:adjustRightInd w:val="0"/>
              <w:spacing w:line="276" w:lineRule="auto"/>
              <w:rPr>
                <w:lang w:val="sr-Cyrl-RS"/>
              </w:rPr>
            </w:pPr>
            <w:r w:rsidRPr="005C1EBD">
              <w:rPr>
                <w:b/>
                <w:i/>
              </w:rPr>
              <w:t xml:space="preserve">Amici 2, </w:t>
            </w:r>
            <w:r w:rsidRPr="005C1EBD">
              <w:rPr>
                <w:i/>
                <w:lang w:val="sr-Cyrl-RS"/>
              </w:rPr>
              <w:t>италијански језик за шести. Разред основне школе</w:t>
            </w:r>
            <w:r w:rsidRPr="005C1EBD">
              <w:rPr>
                <w:b/>
                <w:i/>
                <w:lang w:val="sr-Cyrl-RS"/>
              </w:rPr>
              <w:t xml:space="preserve">, </w:t>
            </w:r>
            <w:r w:rsidRPr="005C1EBD">
              <w:rPr>
                <w:lang w:val="sr-Cyrl-RS"/>
              </w:rPr>
              <w:t xml:space="preserve">друга година учења; </w:t>
            </w:r>
          </w:p>
          <w:p w14:paraId="09B85431" w14:textId="77777777" w:rsidR="00EB40DA" w:rsidRPr="005C1EBD" w:rsidRDefault="00EB40DA" w:rsidP="00D50F47">
            <w:pPr>
              <w:ind w:right="130"/>
            </w:pPr>
            <w:r w:rsidRPr="005C1EBD">
              <w:rPr>
                <w:lang w:val="sr-Cyrl-RS"/>
              </w:rPr>
              <w:t>уџбенички комплет (уџбеник са ЦД-ом и радна свеска)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9737" w14:textId="77777777" w:rsidR="00EB40DA" w:rsidRPr="005C1EBD" w:rsidRDefault="00EB40DA" w:rsidP="00D50F47">
            <w:pPr>
              <w:spacing w:line="276" w:lineRule="auto"/>
              <w:rPr>
                <w:lang w:val="ru-RU"/>
              </w:rPr>
            </w:pPr>
            <w:r w:rsidRPr="005C1EBD">
              <w:rPr>
                <w:lang w:val="ru-RU"/>
              </w:rPr>
              <w:t>Александра Блатешић,</w:t>
            </w:r>
          </w:p>
          <w:p w14:paraId="4FF01AC1" w14:textId="77777777" w:rsidR="00EB40DA" w:rsidRPr="005C1EBD" w:rsidRDefault="00EB40DA" w:rsidP="00D50F47">
            <w:pPr>
              <w:spacing w:before="100" w:beforeAutospacing="1" w:after="100" w:afterAutospacing="1"/>
              <w:rPr>
                <w:lang w:val="sr-Latn-RS"/>
              </w:rPr>
            </w:pPr>
            <w:r w:rsidRPr="005C1EBD">
              <w:rPr>
                <w:lang w:val="ru-RU"/>
              </w:rPr>
              <w:t>Јасмина Стојковић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4F08" w14:textId="77777777" w:rsidR="00EB40DA" w:rsidRPr="005C1EBD" w:rsidRDefault="00EB40DA" w:rsidP="00D50F47">
            <w:pPr>
              <w:spacing w:before="100" w:beforeAutospacing="1" w:after="100" w:afterAutospacing="1"/>
              <w:rPr>
                <w:lang w:val="sr-Latn-RS"/>
              </w:rPr>
            </w:pPr>
            <w:r w:rsidRPr="005C1EBD">
              <w:rPr>
                <w:lang w:val="sr-Cyrl-CS"/>
              </w:rPr>
              <w:t>650-02-00023/2019-07 од 13.3.2019.</w:t>
            </w:r>
          </w:p>
        </w:tc>
      </w:tr>
      <w:tr w:rsidR="00EB40DA" w:rsidRPr="005C1EBD" w14:paraId="6BE8C60E" w14:textId="77777777" w:rsidTr="00AF2448">
        <w:tblPrEx>
          <w:tblCellMar>
            <w:left w:w="108" w:type="dxa"/>
            <w:right w:w="70" w:type="dxa"/>
          </w:tblCellMar>
        </w:tblPrEx>
        <w:trPr>
          <w:trHeight w:val="68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05C7" w14:textId="77777777" w:rsidR="00EB40DA" w:rsidRPr="005C1EBD" w:rsidRDefault="00EB40DA" w:rsidP="00D50F47">
            <w:r w:rsidRPr="005C1EBD">
              <w:t xml:space="preserve"> „KLETT”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71D2" w14:textId="77777777" w:rsidR="00EB40DA" w:rsidRPr="005C1EBD" w:rsidRDefault="00EB40DA" w:rsidP="00D50F47">
            <w:pPr>
              <w:autoSpaceDE w:val="0"/>
              <w:autoSpaceDN w:val="0"/>
              <w:adjustRightInd w:val="0"/>
              <w:spacing w:line="276" w:lineRule="auto"/>
              <w:rPr>
                <w:lang w:val="sr-Cyrl-RS"/>
              </w:rPr>
            </w:pPr>
            <w:r w:rsidRPr="005C1EBD">
              <w:rPr>
                <w:b/>
                <w:i/>
                <w:lang w:val="sr-Cyrl-RS"/>
              </w:rPr>
              <w:t>Е</w:t>
            </w:r>
            <w:r w:rsidRPr="005C1EBD">
              <w:rPr>
                <w:b/>
                <w:i/>
              </w:rPr>
              <w:t xml:space="preserve">yes Open 2, </w:t>
            </w:r>
            <w:r w:rsidRPr="005C1EBD">
              <w:rPr>
                <w:i/>
                <w:lang w:val="sr-Cyrl-RS"/>
              </w:rPr>
              <w:t>енглески језик за шести разред основне школе</w:t>
            </w:r>
            <w:r w:rsidRPr="005C1EBD">
              <w:rPr>
                <w:lang w:val="sr-Cyrl-RS"/>
              </w:rPr>
              <w:t>, шеста година учења;</w:t>
            </w:r>
          </w:p>
          <w:p w14:paraId="2E77468E" w14:textId="77777777" w:rsidR="00EB40DA" w:rsidRPr="005C1EBD" w:rsidRDefault="00EB40DA" w:rsidP="00D50F47">
            <w:pPr>
              <w:ind w:right="189"/>
            </w:pPr>
            <w:r w:rsidRPr="005C1EBD">
              <w:rPr>
                <w:lang w:val="sr-Cyrl-RS"/>
              </w:rPr>
              <w:t>уџбенички комплет (уџбеник, радна свеска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115" w14:textId="77777777" w:rsidR="00EB40DA" w:rsidRPr="005C1EBD" w:rsidRDefault="00EB40DA" w:rsidP="00D50F47">
            <w:pPr>
              <w:spacing w:line="276" w:lineRule="auto"/>
              <w:rPr>
                <w:lang w:val="sr-Cyrl-RS"/>
              </w:rPr>
            </w:pPr>
            <w:r w:rsidRPr="005C1EBD">
              <w:rPr>
                <w:lang w:val="sr-Cyrl-RS"/>
              </w:rPr>
              <w:t>А</w:t>
            </w:r>
            <w:r w:rsidRPr="005C1EBD">
              <w:t>утори уџбеника</w:t>
            </w:r>
            <w:r w:rsidRPr="005C1EBD">
              <w:rPr>
                <w:lang w:val="sr-Cyrl-RS"/>
              </w:rPr>
              <w:t>:</w:t>
            </w:r>
          </w:p>
          <w:p w14:paraId="4730EEA5" w14:textId="77777777" w:rsidR="00EB40DA" w:rsidRPr="005C1EBD" w:rsidRDefault="00EB40DA" w:rsidP="00D50F47">
            <w:pPr>
              <w:spacing w:line="276" w:lineRule="auto"/>
              <w:rPr>
                <w:lang w:val="sr-Cyrl-RS"/>
              </w:rPr>
            </w:pPr>
            <w:r w:rsidRPr="005C1EBD">
              <w:t xml:space="preserve">Ben Goldstein, </w:t>
            </w:r>
          </w:p>
          <w:p w14:paraId="3B401CBD" w14:textId="77777777" w:rsidR="00EB40DA" w:rsidRPr="005C1EBD" w:rsidRDefault="00EB40DA" w:rsidP="00D50F47">
            <w:pPr>
              <w:spacing w:line="276" w:lineRule="auto"/>
              <w:rPr>
                <w:lang w:val="sr-Cyrl-RS"/>
              </w:rPr>
            </w:pPr>
            <w:r w:rsidRPr="005C1EBD">
              <w:t xml:space="preserve">Ceri Jones, </w:t>
            </w:r>
          </w:p>
          <w:p w14:paraId="5223893E" w14:textId="03CA2A7F" w:rsidR="00EB40DA" w:rsidRPr="005C1EBD" w:rsidRDefault="00EB40DA" w:rsidP="00D50F47">
            <w:pPr>
              <w:spacing w:line="276" w:lineRule="auto"/>
              <w:rPr>
                <w:lang w:val="sr-Cyrl-RS"/>
              </w:rPr>
            </w:pPr>
            <w:r w:rsidRPr="005C1EBD">
              <w:t>Emma Heyderman</w:t>
            </w:r>
            <w:r w:rsidRPr="005C1EBD">
              <w:rPr>
                <w:lang w:val="sr-Cyrl-RS"/>
              </w:rPr>
              <w:t>;</w:t>
            </w:r>
          </w:p>
          <w:p w14:paraId="3854EFCF" w14:textId="77777777" w:rsidR="00EB40DA" w:rsidRPr="005C1EBD" w:rsidRDefault="00EB40DA" w:rsidP="00D50F47">
            <w:pPr>
              <w:spacing w:line="276" w:lineRule="auto"/>
              <w:rPr>
                <w:lang w:val="sr-Cyrl-RS"/>
              </w:rPr>
            </w:pPr>
            <w:r w:rsidRPr="005C1EBD">
              <w:t>аутори радне свеске</w:t>
            </w:r>
            <w:r w:rsidRPr="005C1EBD">
              <w:rPr>
                <w:lang w:val="sr-Cyrl-RS"/>
              </w:rPr>
              <w:t>:</w:t>
            </w:r>
          </w:p>
          <w:p w14:paraId="2D809B56" w14:textId="77777777" w:rsidR="00EB40DA" w:rsidRPr="005C1EBD" w:rsidRDefault="00EB40DA" w:rsidP="00D50F47">
            <w:pPr>
              <w:spacing w:line="276" w:lineRule="auto"/>
              <w:rPr>
                <w:lang w:val="sr-Cyrl-RS"/>
              </w:rPr>
            </w:pPr>
            <w:r w:rsidRPr="005C1EBD">
              <w:t xml:space="preserve">Vicki Anderson, </w:t>
            </w:r>
          </w:p>
          <w:p w14:paraId="39D4027E" w14:textId="77777777" w:rsidR="00EB40DA" w:rsidRPr="005C1EBD" w:rsidRDefault="00EB40DA" w:rsidP="00D50F47">
            <w:r w:rsidRPr="005C1EBD">
              <w:t xml:space="preserve">Eoin Higgins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63DB" w14:textId="77777777" w:rsidR="00EB40DA" w:rsidRPr="005C1EBD" w:rsidRDefault="00EB40DA" w:rsidP="00D50F47">
            <w:pPr>
              <w:spacing w:line="276" w:lineRule="auto"/>
              <w:rPr>
                <w:lang w:val="sr-Cyrl-RS"/>
              </w:rPr>
            </w:pPr>
            <w:r w:rsidRPr="005C1EBD">
              <w:rPr>
                <w:lang w:val="sr-Cyrl-RS"/>
              </w:rPr>
              <w:t>650-02-00</w:t>
            </w:r>
            <w:r w:rsidRPr="005C1EBD">
              <w:t>452</w:t>
            </w:r>
            <w:r w:rsidRPr="005C1EBD">
              <w:rPr>
                <w:lang w:val="sr-Cyrl-RS"/>
              </w:rPr>
              <w:t>/201</w:t>
            </w:r>
            <w:r w:rsidRPr="005C1EBD">
              <w:t>8</w:t>
            </w:r>
            <w:r w:rsidRPr="005C1EBD">
              <w:rPr>
                <w:lang w:val="sr-Cyrl-RS"/>
              </w:rPr>
              <w:t>-07</w:t>
            </w:r>
          </w:p>
          <w:p w14:paraId="13B3985C" w14:textId="77777777" w:rsidR="00EB40DA" w:rsidRPr="005C1EBD" w:rsidRDefault="00EB40DA" w:rsidP="00D50F47">
            <w:pPr>
              <w:ind w:right="262"/>
            </w:pPr>
            <w:r w:rsidRPr="005C1EBD">
              <w:rPr>
                <w:lang w:val="sr-Cyrl-RS"/>
              </w:rPr>
              <w:t>од 19.4.2019.</w:t>
            </w:r>
          </w:p>
        </w:tc>
      </w:tr>
      <w:tr w:rsidR="00EB40DA" w:rsidRPr="005C1EBD" w14:paraId="77AF1C7E" w14:textId="77777777" w:rsidTr="00AF2448">
        <w:tblPrEx>
          <w:tblCellMar>
            <w:top w:w="12" w:type="dxa"/>
            <w:right w:w="98" w:type="dxa"/>
          </w:tblCellMar>
        </w:tblPrEx>
        <w:trPr>
          <w:trHeight w:val="362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EF9C" w14:textId="77777777" w:rsidR="00EB40DA" w:rsidRPr="005C1EBD" w:rsidRDefault="00EB40DA" w:rsidP="00D50F47">
            <w:pPr>
              <w:spacing w:after="16"/>
              <w:ind w:right="9"/>
              <w:jc w:val="center"/>
            </w:pPr>
            <w:r w:rsidRPr="005C1EBD">
              <w:rPr>
                <w:b/>
              </w:rPr>
              <w:t xml:space="preserve">ЛИКОВНА КУЛТУРА </w:t>
            </w:r>
          </w:p>
        </w:tc>
      </w:tr>
      <w:tr w:rsidR="00EB40DA" w:rsidRPr="005C1EBD" w14:paraId="22035496" w14:textId="77777777" w:rsidTr="00AF2448">
        <w:tblPrEx>
          <w:tblCellMar>
            <w:top w:w="12" w:type="dxa"/>
            <w:right w:w="98" w:type="dxa"/>
          </w:tblCellMar>
        </w:tblPrEx>
        <w:trPr>
          <w:trHeight w:val="128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1266" w14:textId="77777777" w:rsidR="00EB40DA" w:rsidRPr="005C1EBD" w:rsidRDefault="00EB40DA" w:rsidP="00D50F47">
            <w:pPr>
              <w:spacing w:line="276" w:lineRule="auto"/>
              <w:rPr>
                <w:lang w:val="sr-Cyrl-CS"/>
              </w:rPr>
            </w:pPr>
            <w:r w:rsidRPr="005C1EBD">
              <w:rPr>
                <w:lang w:val="sr-Cyrl-RS"/>
              </w:rPr>
              <w:t>„НОВИ ЛОГОС”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9A03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5C1EBD">
              <w:rPr>
                <w:i/>
                <w:lang w:val="sr-Cyrl-RS"/>
              </w:rPr>
              <w:t xml:space="preserve">Ликовна култура 6, </w:t>
            </w:r>
            <w:r w:rsidRPr="005C1EBD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14:paraId="49C43F74" w14:textId="77777777" w:rsidR="00EB40DA" w:rsidRPr="005C1EBD" w:rsidRDefault="00EB40DA" w:rsidP="00D50F47">
            <w:pPr>
              <w:pStyle w:val="Default"/>
              <w:spacing w:line="276" w:lineRule="auto"/>
              <w:rPr>
                <w:color w:val="auto"/>
              </w:rPr>
            </w:pPr>
            <w:r w:rsidRPr="005C1EBD">
              <w:rPr>
                <w:color w:val="auto"/>
                <w:lang w:val="sr-Cyrl-RS"/>
              </w:rPr>
              <w:t>ћирилица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213B" w14:textId="77777777" w:rsidR="00EB40DA" w:rsidRPr="005C1EBD" w:rsidRDefault="00EB40DA" w:rsidP="00D50F47">
            <w:pPr>
              <w:spacing w:line="276" w:lineRule="auto"/>
              <w:rPr>
                <w:lang w:val="sr-Cyrl-CS"/>
              </w:rPr>
            </w:pPr>
            <w:r w:rsidRPr="005C1EBD">
              <w:rPr>
                <w:lang w:val="sr-Cyrl-CS"/>
              </w:rPr>
              <w:t>Милутин Мићић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90FA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1EBD">
              <w:rPr>
                <w:b w:val="0"/>
                <w:lang w:val="sr-Cyrl-CS"/>
              </w:rPr>
              <w:t>650-02-00024/2019-07</w:t>
            </w:r>
          </w:p>
          <w:p w14:paraId="356C97AB" w14:textId="77777777" w:rsidR="00EB40DA" w:rsidRPr="005C1EBD" w:rsidRDefault="00EB40DA" w:rsidP="00D50F47">
            <w:pPr>
              <w:spacing w:line="276" w:lineRule="auto"/>
            </w:pPr>
            <w:r w:rsidRPr="005C1EBD">
              <w:rPr>
                <w:lang w:val="sr-Cyrl-CS"/>
              </w:rPr>
              <w:t>од 11.4.2019.</w:t>
            </w:r>
          </w:p>
        </w:tc>
      </w:tr>
      <w:tr w:rsidR="00AF2448" w:rsidRPr="005C1EBD" w14:paraId="7B884638" w14:textId="77777777" w:rsidTr="00AF2448">
        <w:tblPrEx>
          <w:tblCellMar>
            <w:right w:w="72" w:type="dxa"/>
          </w:tblCellMar>
        </w:tblPrEx>
        <w:trPr>
          <w:trHeight w:val="400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EF9" w14:textId="78915DDB" w:rsidR="00AF2448" w:rsidRPr="005C1EBD" w:rsidRDefault="00AF2448" w:rsidP="00AF2448">
            <w:pPr>
              <w:jc w:val="center"/>
            </w:pPr>
            <w:r w:rsidRPr="005C1EBD">
              <w:rPr>
                <w:b/>
              </w:rPr>
              <w:t>МУЗИЧКА КУЛТУРА</w:t>
            </w:r>
          </w:p>
        </w:tc>
      </w:tr>
      <w:tr w:rsidR="00EB40DA" w:rsidRPr="005C1EBD" w14:paraId="4710B9EC" w14:textId="77777777" w:rsidTr="00AF2448">
        <w:tblPrEx>
          <w:tblCellMar>
            <w:right w:w="72" w:type="dxa"/>
          </w:tblCellMar>
        </w:tblPrEx>
        <w:trPr>
          <w:trHeight w:val="135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C24A" w14:textId="77777777" w:rsidR="00EB40DA" w:rsidRPr="005C1EBD" w:rsidRDefault="00EB40DA" w:rsidP="00D50F47">
            <w:pPr>
              <w:spacing w:line="276" w:lineRule="auto"/>
              <w:rPr>
                <w:lang w:val="sr-Cyrl-CS"/>
              </w:rPr>
            </w:pPr>
            <w:r w:rsidRPr="005C1EBD">
              <w:t>„НОВИ ЛОГОС”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52BE" w14:textId="77777777" w:rsidR="00EB40DA" w:rsidRPr="005C1EBD" w:rsidRDefault="00EB40DA" w:rsidP="00D50F47">
            <w:pPr>
              <w:spacing w:line="276" w:lineRule="auto"/>
            </w:pPr>
            <w:r w:rsidRPr="005C1EBD">
              <w:rPr>
                <w:b/>
                <w:i/>
              </w:rPr>
              <w:t>Музичка култура 6</w:t>
            </w:r>
            <w:r w:rsidRPr="005C1EBD">
              <w:t xml:space="preserve">, </w:t>
            </w:r>
            <w:r w:rsidRPr="005C1EBD">
              <w:rPr>
                <w:i/>
              </w:rPr>
              <w:t>уџбеник</w:t>
            </w:r>
            <w:r w:rsidRPr="005C1EBD">
              <w:rPr>
                <w:i/>
                <w:lang w:val="sr-Cyrl-RS"/>
              </w:rPr>
              <w:t xml:space="preserve"> </w:t>
            </w:r>
            <w:r w:rsidRPr="005C1EBD">
              <w:rPr>
                <w:i/>
              </w:rPr>
              <w:t xml:space="preserve">за </w:t>
            </w:r>
            <w:r w:rsidRPr="005C1EBD">
              <w:rPr>
                <w:i/>
                <w:lang w:val="sr-Cyrl-RS"/>
              </w:rPr>
              <w:t>шести</w:t>
            </w:r>
            <w:r w:rsidRPr="005C1EBD">
              <w:rPr>
                <w:i/>
              </w:rPr>
              <w:t xml:space="preserve"> разред основне школе</w:t>
            </w:r>
            <w:r w:rsidRPr="005C1EBD">
              <w:t>;</w:t>
            </w:r>
          </w:p>
          <w:p w14:paraId="3DFF3643" w14:textId="77777777" w:rsidR="00EB40DA" w:rsidRPr="005C1EBD" w:rsidRDefault="00EB40DA" w:rsidP="00D50F47">
            <w:pPr>
              <w:spacing w:line="276" w:lineRule="auto"/>
              <w:rPr>
                <w:lang w:val="sr-Cyrl-CS"/>
              </w:rPr>
            </w:pPr>
            <w:r w:rsidRPr="005C1EBD">
              <w:t>ћирилица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9045" w14:textId="77777777" w:rsidR="00EB40DA" w:rsidRPr="005C1EBD" w:rsidRDefault="00EB40DA" w:rsidP="00D50F47">
            <w:pPr>
              <w:spacing w:line="276" w:lineRule="auto"/>
            </w:pPr>
            <w:r w:rsidRPr="005C1EBD">
              <w:t>Александра Пладин,</w:t>
            </w:r>
          </w:p>
          <w:p w14:paraId="3C985812" w14:textId="77777777" w:rsidR="00EB40DA" w:rsidRPr="005C1EBD" w:rsidRDefault="00EB40DA" w:rsidP="00D50F47">
            <w:pPr>
              <w:spacing w:line="276" w:lineRule="auto"/>
            </w:pPr>
            <w:r w:rsidRPr="005C1EBD">
              <w:t>Драгана Михајловић Бокан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7C70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1EBD">
              <w:rPr>
                <w:b w:val="0"/>
                <w:lang w:val="sr-Cyrl-CS"/>
              </w:rPr>
              <w:t>650-02-00115/2019-07</w:t>
            </w:r>
          </w:p>
          <w:p w14:paraId="71EDB39E" w14:textId="77777777" w:rsidR="00EB40DA" w:rsidRPr="005C1EBD" w:rsidRDefault="00EB40DA" w:rsidP="00D50F47">
            <w:pPr>
              <w:spacing w:line="276" w:lineRule="auto"/>
              <w:rPr>
                <w:lang w:val="sr-Cyrl-CS"/>
              </w:rPr>
            </w:pPr>
            <w:r w:rsidRPr="005C1EBD">
              <w:rPr>
                <w:lang w:val="sr-Cyrl-CS"/>
              </w:rPr>
              <w:t>од 9.5.2019</w:t>
            </w:r>
            <w:r w:rsidRPr="005C1EBD">
              <w:t>.</w:t>
            </w:r>
          </w:p>
        </w:tc>
      </w:tr>
      <w:tr w:rsidR="00AF2448" w:rsidRPr="005C1EBD" w14:paraId="0B161208" w14:textId="77777777" w:rsidTr="000F36ED">
        <w:tblPrEx>
          <w:tblCellMar>
            <w:right w:w="72" w:type="dxa"/>
          </w:tblCellMar>
        </w:tblPrEx>
        <w:trPr>
          <w:trHeight w:val="432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24CA" w14:textId="01C04265" w:rsidR="00AF2448" w:rsidRPr="005C1EBD" w:rsidRDefault="00AF2448" w:rsidP="00AF2448">
            <w:pPr>
              <w:jc w:val="center"/>
            </w:pPr>
            <w:r w:rsidRPr="005C1EBD">
              <w:rPr>
                <w:b/>
              </w:rPr>
              <w:t>ИСТОРИЈА</w:t>
            </w:r>
          </w:p>
        </w:tc>
      </w:tr>
      <w:tr w:rsidR="00EB40DA" w:rsidRPr="005C1EBD" w14:paraId="35EC2213" w14:textId="77777777" w:rsidTr="00AF2448">
        <w:tblPrEx>
          <w:tblCellMar>
            <w:top w:w="9" w:type="dxa"/>
            <w:left w:w="108" w:type="dxa"/>
            <w:right w:w="108" w:type="dxa"/>
          </w:tblCellMar>
        </w:tblPrEx>
        <w:trPr>
          <w:trHeight w:val="139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7CAB" w14:textId="77777777" w:rsidR="00EB40DA" w:rsidRPr="005C1EBD" w:rsidRDefault="00EB40DA" w:rsidP="00D50F47">
            <w:pPr>
              <w:spacing w:line="276" w:lineRule="auto"/>
            </w:pPr>
            <w:r w:rsidRPr="005C1EBD">
              <w:rPr>
                <w:sz w:val="23"/>
                <w:szCs w:val="23"/>
              </w:rPr>
              <w:lastRenderedPageBreak/>
              <w:t xml:space="preserve">„ФРЕСКА“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9C10" w14:textId="77777777" w:rsidR="00EB40DA" w:rsidRPr="005C1EBD" w:rsidRDefault="00EB40DA" w:rsidP="00D50F4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C1EBD">
              <w:rPr>
                <w:b/>
                <w:bCs/>
                <w:i/>
                <w:iCs/>
                <w:sz w:val="23"/>
                <w:szCs w:val="23"/>
              </w:rPr>
              <w:t xml:space="preserve">Историја 6, </w:t>
            </w:r>
          </w:p>
          <w:p w14:paraId="148CF9E4" w14:textId="77777777" w:rsidR="00EB40DA" w:rsidRPr="005C1EBD" w:rsidRDefault="00EB40DA" w:rsidP="00D50F47">
            <w:pPr>
              <w:pStyle w:val="Default"/>
              <w:spacing w:line="276" w:lineRule="auto"/>
              <w:rPr>
                <w:i/>
                <w:color w:val="auto"/>
                <w:lang w:val="sr-Latn-CS"/>
              </w:rPr>
            </w:pPr>
            <w:r w:rsidRPr="005C1EBD">
              <w:rPr>
                <w:i/>
                <w:iCs/>
                <w:color w:val="auto"/>
                <w:sz w:val="23"/>
                <w:szCs w:val="23"/>
              </w:rPr>
              <w:t>уџбеник са одабраним историјским изворима за шести разред основне школе;;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5ED7" w14:textId="77777777" w:rsidR="00EB40DA" w:rsidRPr="005C1EBD" w:rsidRDefault="00EB40DA" w:rsidP="00D50F4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C1EBD">
              <w:rPr>
                <w:sz w:val="23"/>
                <w:szCs w:val="23"/>
              </w:rPr>
              <w:t xml:space="preserve">Марко Шуица, </w:t>
            </w:r>
          </w:p>
          <w:p w14:paraId="6F525517" w14:textId="77777777" w:rsidR="00EB40DA" w:rsidRPr="005C1EBD" w:rsidRDefault="00EB40DA" w:rsidP="00D50F4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C1EBD">
              <w:rPr>
                <w:sz w:val="23"/>
                <w:szCs w:val="23"/>
              </w:rPr>
              <w:t xml:space="preserve">Радивој Радић, </w:t>
            </w:r>
          </w:p>
          <w:p w14:paraId="44973E47" w14:textId="77777777" w:rsidR="00EB40DA" w:rsidRPr="005C1EBD" w:rsidRDefault="00EB40DA" w:rsidP="00D50F47">
            <w:pPr>
              <w:spacing w:line="276" w:lineRule="auto"/>
            </w:pPr>
            <w:r w:rsidRPr="005C1EBD">
              <w:rPr>
                <w:sz w:val="23"/>
                <w:szCs w:val="23"/>
              </w:rPr>
              <w:t>Перо Јелић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0B6C" w14:textId="77777777" w:rsidR="00EB40DA" w:rsidRPr="004804AF" w:rsidRDefault="00EB40DA" w:rsidP="00D50F47">
            <w:pPr>
              <w:spacing w:line="276" w:lineRule="auto"/>
              <w:rPr>
                <w:lang w:val="sr-Cyrl-CS"/>
              </w:rPr>
            </w:pPr>
            <w:r w:rsidRPr="004804AF">
              <w:t>650-02-00087/2019-07</w:t>
            </w:r>
            <w:r w:rsidRPr="004804AF">
              <w:br/>
              <w:t>од 14.5.2019.</w:t>
            </w:r>
          </w:p>
        </w:tc>
      </w:tr>
      <w:tr w:rsidR="00EB40DA" w:rsidRPr="005C1EBD" w14:paraId="2ABEC61D" w14:textId="77777777" w:rsidTr="00AF2448">
        <w:tblPrEx>
          <w:tblCellMar>
            <w:top w:w="9" w:type="dxa"/>
            <w:right w:w="99" w:type="dxa"/>
          </w:tblCellMar>
        </w:tblPrEx>
        <w:trPr>
          <w:trHeight w:val="316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3298" w14:textId="7BCA9AE8" w:rsidR="00EB40DA" w:rsidRPr="005C1EBD" w:rsidRDefault="00EB40DA" w:rsidP="00AF2448">
            <w:pPr>
              <w:spacing w:after="16"/>
              <w:ind w:right="10"/>
              <w:jc w:val="center"/>
            </w:pPr>
            <w:r w:rsidRPr="005C1EBD">
              <w:rPr>
                <w:b/>
              </w:rPr>
              <w:t>ГЕОГРАФИЈА</w:t>
            </w:r>
          </w:p>
        </w:tc>
      </w:tr>
      <w:tr w:rsidR="00EB40DA" w:rsidRPr="005C1EBD" w14:paraId="7B691A83" w14:textId="77777777" w:rsidTr="00AF2448">
        <w:tblPrEx>
          <w:tblCellMar>
            <w:top w:w="9" w:type="dxa"/>
            <w:right w:w="99" w:type="dxa"/>
          </w:tblCellMar>
        </w:tblPrEx>
        <w:trPr>
          <w:trHeight w:val="128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18A7" w14:textId="77777777" w:rsidR="00EB40DA" w:rsidRPr="005C1EBD" w:rsidRDefault="00EB40DA" w:rsidP="00D50F47">
            <w:pPr>
              <w:spacing w:line="276" w:lineRule="auto"/>
            </w:pPr>
            <w:r w:rsidRPr="005C1EBD">
              <w:t>„НОВИ ЛОГОС”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C1DF" w14:textId="77777777" w:rsidR="00EB40DA" w:rsidRPr="005C1EBD" w:rsidRDefault="00EB40DA" w:rsidP="00D50F47">
            <w:pPr>
              <w:pStyle w:val="Default"/>
              <w:rPr>
                <w:color w:val="auto"/>
              </w:rPr>
            </w:pPr>
            <w:r w:rsidRPr="005C1EBD">
              <w:rPr>
                <w:b/>
                <w:bCs/>
                <w:i/>
                <w:iCs/>
                <w:color w:val="auto"/>
              </w:rPr>
              <w:t xml:space="preserve">Географија 6, </w:t>
            </w:r>
          </w:p>
          <w:p w14:paraId="723B3D95" w14:textId="77777777" w:rsidR="00EB40DA" w:rsidRPr="005C1EBD" w:rsidRDefault="00EB40DA" w:rsidP="00D50F47">
            <w:pPr>
              <w:pStyle w:val="Default"/>
              <w:rPr>
                <w:color w:val="auto"/>
              </w:rPr>
            </w:pPr>
            <w:r w:rsidRPr="005C1EBD">
              <w:rPr>
                <w:i/>
                <w:iCs/>
                <w:color w:val="auto"/>
              </w:rPr>
              <w:t>уџбеник за шести разред основне школе</w:t>
            </w:r>
            <w:r w:rsidRPr="005C1EBD">
              <w:rPr>
                <w:color w:val="auto"/>
              </w:rPr>
              <w:t xml:space="preserve">; </w:t>
            </w:r>
          </w:p>
          <w:p w14:paraId="65B67875" w14:textId="77777777" w:rsidR="00EB40DA" w:rsidRPr="005C1EBD" w:rsidRDefault="00EB40DA" w:rsidP="00D50F47">
            <w:pPr>
              <w:autoSpaceDE w:val="0"/>
              <w:autoSpaceDN w:val="0"/>
              <w:adjustRightInd w:val="0"/>
              <w:spacing w:line="276" w:lineRule="auto"/>
            </w:pPr>
            <w:r w:rsidRPr="005C1EBD">
              <w:t>ћирилица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201C" w14:textId="77777777" w:rsidR="00EB40DA" w:rsidRPr="005C1EBD" w:rsidRDefault="00EB40DA" w:rsidP="00D50F47">
            <w:pPr>
              <w:pStyle w:val="Default"/>
              <w:rPr>
                <w:color w:val="auto"/>
              </w:rPr>
            </w:pPr>
            <w:r w:rsidRPr="005C1EBD">
              <w:rPr>
                <w:color w:val="auto"/>
              </w:rPr>
              <w:t xml:space="preserve">Снежана Вујадиновић, </w:t>
            </w:r>
          </w:p>
          <w:p w14:paraId="18349277" w14:textId="77777777" w:rsidR="00EB40DA" w:rsidRPr="005C1EBD" w:rsidRDefault="00EB40DA" w:rsidP="00D50F47">
            <w:pPr>
              <w:pStyle w:val="Default"/>
              <w:rPr>
                <w:color w:val="auto"/>
              </w:rPr>
            </w:pPr>
            <w:r w:rsidRPr="005C1EBD">
              <w:rPr>
                <w:color w:val="auto"/>
              </w:rPr>
              <w:t xml:space="preserve">Рајко Голић, </w:t>
            </w:r>
          </w:p>
          <w:p w14:paraId="33E38CDD" w14:textId="77777777" w:rsidR="00EB40DA" w:rsidRPr="005C1EBD" w:rsidRDefault="00EB40DA" w:rsidP="00D50F47">
            <w:pPr>
              <w:spacing w:line="276" w:lineRule="auto"/>
            </w:pPr>
            <w:r w:rsidRPr="005C1EBD">
              <w:t>Дејан Шабић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C584" w14:textId="77777777" w:rsidR="00EB40DA" w:rsidRPr="005C1EBD" w:rsidRDefault="00EB40DA" w:rsidP="00D50F47">
            <w:pPr>
              <w:spacing w:line="276" w:lineRule="auto"/>
            </w:pPr>
            <w:r w:rsidRPr="005C1EBD">
              <w:t>650-02-00224/2023-07 од 8.12.2023.</w:t>
            </w:r>
          </w:p>
        </w:tc>
      </w:tr>
      <w:tr w:rsidR="00EB40DA" w:rsidRPr="005C1EBD" w14:paraId="23AB0F9D" w14:textId="77777777" w:rsidTr="00AF2448">
        <w:tblPrEx>
          <w:tblCellMar>
            <w:top w:w="9" w:type="dxa"/>
            <w:right w:w="99" w:type="dxa"/>
          </w:tblCellMar>
        </w:tblPrEx>
        <w:trPr>
          <w:trHeight w:val="372"/>
        </w:trPr>
        <w:tc>
          <w:tcPr>
            <w:tcW w:w="1081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48D6" w14:textId="77777777" w:rsidR="00EB40DA" w:rsidRPr="005C1EBD" w:rsidRDefault="00EB40DA" w:rsidP="00D50F47">
            <w:pPr>
              <w:spacing w:after="16"/>
              <w:ind w:right="8"/>
              <w:jc w:val="center"/>
              <w:rPr>
                <w:b/>
              </w:rPr>
            </w:pPr>
            <w:r w:rsidRPr="005C1EBD">
              <w:rPr>
                <w:b/>
              </w:rPr>
              <w:t>МАТЕМАТИКА</w:t>
            </w:r>
          </w:p>
        </w:tc>
      </w:tr>
      <w:tr w:rsidR="00EB40DA" w:rsidRPr="005C1EBD" w14:paraId="2F44F6B5" w14:textId="77777777" w:rsidTr="00AF2448">
        <w:tblPrEx>
          <w:tblCellMar>
            <w:top w:w="9" w:type="dxa"/>
            <w:right w:w="99" w:type="dxa"/>
          </w:tblCellMar>
        </w:tblPrEx>
        <w:trPr>
          <w:trHeight w:val="329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2B3A7" w14:textId="77777777" w:rsidR="00EB40DA" w:rsidRPr="005C1EBD" w:rsidRDefault="00EB40DA" w:rsidP="00D50F47">
            <w:r w:rsidRPr="005C1EBD">
              <w:t>„KLET</w:t>
            </w:r>
            <w:r w:rsidRPr="005C1EBD">
              <w:rPr>
                <w:lang w:val="sr-Cyrl-RS"/>
              </w:rPr>
              <w:t>Т</w:t>
            </w:r>
            <w:r w:rsidRPr="005C1EBD">
              <w:t xml:space="preserve">”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1A8" w14:textId="77777777" w:rsidR="00EB40DA" w:rsidRPr="005C1EBD" w:rsidRDefault="00EB40DA" w:rsidP="00D50F47">
            <w:r w:rsidRPr="005C1EBD">
              <w:rPr>
                <w:b/>
                <w:bCs/>
                <w:i/>
                <w:iCs/>
              </w:rPr>
              <w:t>Математика,</w:t>
            </w:r>
            <w:r w:rsidRPr="005C1EBD">
              <w:rPr>
                <w:i/>
                <w:iCs/>
              </w:rPr>
              <w:br/>
              <w:t>уџбеник за шести разред основне школе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6AC4" w14:textId="77777777" w:rsidR="00EB40DA" w:rsidRPr="005C1EBD" w:rsidRDefault="00EB40DA" w:rsidP="00D50F47">
            <w:r w:rsidRPr="005C1EBD">
              <w:t>Небојша Икодиновић,</w:t>
            </w:r>
            <w:r w:rsidRPr="005C1EBD">
              <w:br/>
              <w:t>Слађана Димитријевић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3A7C9" w14:textId="77777777" w:rsidR="00EB40DA" w:rsidRDefault="00EB40DA" w:rsidP="00D50F47">
            <w:pPr>
              <w:ind w:left="2"/>
            </w:pPr>
            <w:r w:rsidRPr="00D14F45">
              <w:t>650-02-00120/2019-07</w:t>
            </w:r>
            <w:r w:rsidRPr="00D14F45">
              <w:br/>
              <w:t>од 10.5.2019.</w:t>
            </w:r>
          </w:p>
          <w:p w14:paraId="2C38A7E8" w14:textId="77777777" w:rsidR="00EB40DA" w:rsidRDefault="00EB40DA" w:rsidP="00D50F47">
            <w:pPr>
              <w:ind w:left="2"/>
            </w:pPr>
          </w:p>
          <w:p w14:paraId="148E399D" w14:textId="77777777" w:rsidR="00EB40DA" w:rsidRPr="00D14F45" w:rsidRDefault="00EB40DA" w:rsidP="00D50F47">
            <w:pPr>
              <w:ind w:left="2"/>
            </w:pPr>
          </w:p>
        </w:tc>
      </w:tr>
      <w:tr w:rsidR="00EB40DA" w:rsidRPr="005C1EBD" w14:paraId="7474FC4C" w14:textId="77777777" w:rsidTr="00AF2448">
        <w:tblPrEx>
          <w:tblCellMar>
            <w:top w:w="9" w:type="dxa"/>
            <w:right w:w="99" w:type="dxa"/>
          </w:tblCellMar>
        </w:tblPrEx>
        <w:trPr>
          <w:trHeight w:val="329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9DA" w14:textId="77777777" w:rsidR="00EB40DA" w:rsidRPr="005C1EBD" w:rsidRDefault="00EB40DA" w:rsidP="00D50F47"/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73B" w14:textId="77777777" w:rsidR="00EB40DA" w:rsidRPr="005C1EBD" w:rsidRDefault="00EB40DA" w:rsidP="00D50F47">
            <w:r w:rsidRPr="005C1EBD">
              <w:rPr>
                <w:b/>
                <w:bCs/>
                <w:i/>
                <w:iCs/>
              </w:rPr>
              <w:t>Математика,</w:t>
            </w:r>
            <w:r w:rsidRPr="005C1EBD">
              <w:rPr>
                <w:i/>
                <w:iCs/>
              </w:rPr>
              <w:br/>
              <w:t>збирка задатака за шести разред основне школе;</w:t>
            </w:r>
            <w:r w:rsidRPr="005C1EBD">
              <w:br/>
              <w:t>уџбенички комплет;</w:t>
            </w:r>
            <w:r w:rsidRPr="005C1EBD">
              <w:br/>
              <w:t>ћирилица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549F" w14:textId="77777777" w:rsidR="00EB40DA" w:rsidRPr="005C1EBD" w:rsidRDefault="00EB40DA" w:rsidP="00D50F47">
            <w:r w:rsidRPr="005C1EBD">
              <w:t>Бранислав Поповић,</w:t>
            </w:r>
            <w:r w:rsidRPr="005C1EBD">
              <w:br/>
              <w:t>Марија Станић,</w:t>
            </w:r>
            <w:r w:rsidRPr="005C1EBD">
              <w:br/>
              <w:t>Ненад Вуловић,</w:t>
            </w:r>
            <w:r w:rsidRPr="005C1EBD">
              <w:br/>
              <w:t>Сања Милојевић</w:t>
            </w:r>
          </w:p>
        </w:tc>
        <w:tc>
          <w:tcPr>
            <w:tcW w:w="32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5112" w14:textId="77777777" w:rsidR="00EB40DA" w:rsidRPr="005C1EBD" w:rsidRDefault="00EB40DA" w:rsidP="00D50F47">
            <w:pPr>
              <w:ind w:left="2"/>
            </w:pPr>
          </w:p>
        </w:tc>
      </w:tr>
      <w:tr w:rsidR="00AF2448" w:rsidRPr="005C1EBD" w14:paraId="71C72C45" w14:textId="77777777" w:rsidTr="00AF2448">
        <w:tblPrEx>
          <w:tblCellMar>
            <w:top w:w="17" w:type="dxa"/>
            <w:bottom w:w="45" w:type="dxa"/>
            <w:right w:w="98" w:type="dxa"/>
          </w:tblCellMar>
        </w:tblPrEx>
        <w:trPr>
          <w:trHeight w:val="236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D501D" w14:textId="17FBDD98" w:rsidR="00AF2448" w:rsidRPr="005C1EBD" w:rsidRDefault="00AF2448" w:rsidP="00AF2448">
            <w:pPr>
              <w:jc w:val="center"/>
            </w:pPr>
            <w:r w:rsidRPr="005C1EBD">
              <w:rPr>
                <w:b/>
              </w:rPr>
              <w:t>БИОЛОГИЈА</w:t>
            </w:r>
          </w:p>
        </w:tc>
      </w:tr>
      <w:tr w:rsidR="00EB40DA" w:rsidRPr="005C1EBD" w14:paraId="6858CCAE" w14:textId="77777777" w:rsidTr="00AF2448">
        <w:tblPrEx>
          <w:tblCellMar>
            <w:top w:w="17" w:type="dxa"/>
            <w:bottom w:w="45" w:type="dxa"/>
            <w:right w:w="98" w:type="dxa"/>
          </w:tblCellMar>
        </w:tblPrEx>
        <w:trPr>
          <w:trHeight w:val="76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34B4" w14:textId="77777777" w:rsidR="00EB40DA" w:rsidRPr="005C1EBD" w:rsidRDefault="00EB40DA" w:rsidP="00D50F47">
            <w:pPr>
              <w:spacing w:line="276" w:lineRule="auto"/>
            </w:pPr>
            <w:r w:rsidRPr="005C1EBD">
              <w:t>„НОВИ ЛОГОС”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8495" w14:textId="77777777" w:rsidR="00EB40DA" w:rsidRPr="005C1EBD" w:rsidRDefault="00EB40DA" w:rsidP="00D50F47">
            <w:pPr>
              <w:pStyle w:val="Default"/>
              <w:spacing w:line="276" w:lineRule="auto"/>
              <w:rPr>
                <w:color w:val="auto"/>
              </w:rPr>
            </w:pPr>
            <w:r w:rsidRPr="005C1EBD">
              <w:rPr>
                <w:b/>
                <w:i/>
                <w:color w:val="auto"/>
                <w:lang w:val="sr-Cyrl-CS"/>
              </w:rPr>
              <w:t xml:space="preserve">Биологија 6, </w:t>
            </w:r>
            <w:r w:rsidRPr="005C1EBD">
              <w:rPr>
                <w:i/>
                <w:color w:val="auto"/>
              </w:rPr>
              <w:t xml:space="preserve">уџбеник за </w:t>
            </w:r>
            <w:r w:rsidRPr="005C1EBD">
              <w:rPr>
                <w:i/>
                <w:color w:val="auto"/>
                <w:lang w:val="sr-Cyrl-RS"/>
              </w:rPr>
              <w:t>6.</w:t>
            </w:r>
            <w:r w:rsidRPr="005C1EBD">
              <w:rPr>
                <w:i/>
                <w:color w:val="auto"/>
              </w:rPr>
              <w:t xml:space="preserve"> разред основне школе</w:t>
            </w:r>
            <w:r w:rsidRPr="005C1EBD">
              <w:rPr>
                <w:color w:val="auto"/>
              </w:rPr>
              <w:t>;</w:t>
            </w:r>
          </w:p>
          <w:p w14:paraId="231EFB88" w14:textId="77777777" w:rsidR="00EB40DA" w:rsidRPr="005C1EBD" w:rsidRDefault="00EB40DA" w:rsidP="00D50F47">
            <w:pPr>
              <w:autoSpaceDE w:val="0"/>
              <w:autoSpaceDN w:val="0"/>
              <w:adjustRightInd w:val="0"/>
              <w:spacing w:line="276" w:lineRule="auto"/>
            </w:pPr>
            <w:r w:rsidRPr="005C1EBD">
              <w:t>ћирилица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669C" w14:textId="77777777" w:rsidR="00EB40DA" w:rsidRPr="005C1EBD" w:rsidRDefault="00EB40DA" w:rsidP="00D50F47">
            <w:pPr>
              <w:spacing w:line="276" w:lineRule="auto"/>
            </w:pPr>
            <w:r w:rsidRPr="005C1EBD">
              <w:t>Гордана Субаков Симић,</w:t>
            </w:r>
          </w:p>
          <w:p w14:paraId="1C015AD5" w14:textId="77777777" w:rsidR="00EB40DA" w:rsidRPr="005C1EBD" w:rsidRDefault="00EB40DA" w:rsidP="00D50F47">
            <w:pPr>
              <w:spacing w:line="276" w:lineRule="auto"/>
            </w:pPr>
            <w:r w:rsidRPr="005C1EBD">
              <w:t>Марина Дрндарски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6BAD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1EBD">
              <w:rPr>
                <w:b w:val="0"/>
                <w:lang w:val="sr-Cyrl-CS"/>
              </w:rPr>
              <w:t xml:space="preserve">650-02-00109/2019-07 </w:t>
            </w:r>
          </w:p>
          <w:p w14:paraId="405DC4EF" w14:textId="77777777" w:rsidR="00EB40DA" w:rsidRPr="005C1EBD" w:rsidRDefault="00EB40DA" w:rsidP="00D50F47">
            <w:pPr>
              <w:spacing w:line="276" w:lineRule="auto"/>
            </w:pPr>
            <w:r w:rsidRPr="005C1EBD">
              <w:rPr>
                <w:lang w:val="sr-Cyrl-CS"/>
              </w:rPr>
              <w:t>од 21.5.2019.</w:t>
            </w:r>
          </w:p>
        </w:tc>
      </w:tr>
      <w:tr w:rsidR="00AF2448" w:rsidRPr="005C1EBD" w14:paraId="0644898D" w14:textId="77777777" w:rsidTr="00A4618E">
        <w:tblPrEx>
          <w:tblCellMar>
            <w:top w:w="17" w:type="dxa"/>
            <w:bottom w:w="45" w:type="dxa"/>
            <w:right w:w="98" w:type="dxa"/>
          </w:tblCellMar>
        </w:tblPrEx>
        <w:trPr>
          <w:trHeight w:val="270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8C1ED" w14:textId="02229566" w:rsidR="00AF2448" w:rsidRPr="005C1EBD" w:rsidRDefault="00AF2448" w:rsidP="00AF2448">
            <w:pPr>
              <w:jc w:val="center"/>
            </w:pPr>
            <w:r w:rsidRPr="005C1EBD">
              <w:rPr>
                <w:b/>
                <w:lang w:val="sr-Cyrl-RS"/>
              </w:rPr>
              <w:t>ФИЗИКА</w:t>
            </w:r>
          </w:p>
        </w:tc>
      </w:tr>
      <w:tr w:rsidR="00EB40DA" w:rsidRPr="005C1EBD" w14:paraId="146F0B1A" w14:textId="77777777" w:rsidTr="00AF2448">
        <w:tblPrEx>
          <w:tblCellMar>
            <w:top w:w="17" w:type="dxa"/>
            <w:bottom w:w="45" w:type="dxa"/>
            <w:right w:w="98" w:type="dxa"/>
          </w:tblCellMar>
        </w:tblPrEx>
        <w:trPr>
          <w:trHeight w:val="498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DA1A5" w14:textId="77777777" w:rsidR="00EB40DA" w:rsidRPr="005C1EBD" w:rsidRDefault="00EB40DA" w:rsidP="00D50F47">
            <w:r w:rsidRPr="005C1EBD">
              <w:t>„KLETT”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EBFE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5C1EBD">
              <w:rPr>
                <w:i/>
                <w:lang w:val="sr-Cyrl-RS"/>
              </w:rPr>
              <w:t xml:space="preserve">Физика 6, </w:t>
            </w:r>
            <w:r w:rsidRPr="005C1EBD">
              <w:rPr>
                <w:b w:val="0"/>
                <w:i/>
                <w:lang w:val="sr-Cyrl-RS"/>
              </w:rPr>
              <w:t>уџбеник за</w:t>
            </w:r>
            <w:r w:rsidRPr="005C1EBD">
              <w:rPr>
                <w:lang w:val="sr-Cyrl-RS"/>
              </w:rPr>
              <w:t xml:space="preserve"> </w:t>
            </w:r>
            <w:r w:rsidRPr="005C1EBD">
              <w:rPr>
                <w:b w:val="0"/>
                <w:i/>
                <w:lang w:val="sr-Cyrl-RS"/>
              </w:rPr>
              <w:t>шести разред основне школе;</w:t>
            </w:r>
          </w:p>
          <w:p w14:paraId="0C8039D5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1EBD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74997" w14:textId="77777777" w:rsidR="00EB40DA" w:rsidRPr="005C1EBD" w:rsidRDefault="00EB40DA" w:rsidP="00D50F47">
            <w:pPr>
              <w:rPr>
                <w:bCs/>
                <w:lang w:val="sr-Cyrl-CS"/>
              </w:rPr>
            </w:pPr>
            <w:r w:rsidRPr="005C1EBD">
              <w:rPr>
                <w:lang w:val="sr-Cyrl-CS"/>
              </w:rPr>
              <w:t>Марина Радојевић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EFBF3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1EBD">
              <w:rPr>
                <w:b w:val="0"/>
                <w:lang w:val="sr-Cyrl-CS"/>
              </w:rPr>
              <w:t>650-02-00104/2019-07</w:t>
            </w:r>
          </w:p>
          <w:p w14:paraId="4BE467CD" w14:textId="77777777" w:rsidR="00EB40DA" w:rsidRPr="005C1EBD" w:rsidRDefault="00EB40DA" w:rsidP="00D50F47">
            <w:pPr>
              <w:rPr>
                <w:bCs/>
                <w:lang w:val="sr-Cyrl-CS"/>
              </w:rPr>
            </w:pPr>
            <w:r w:rsidRPr="005C1EBD">
              <w:rPr>
                <w:lang w:val="sr-Cyrl-CS"/>
              </w:rPr>
              <w:t>од 20.5.2019.</w:t>
            </w:r>
          </w:p>
        </w:tc>
      </w:tr>
      <w:tr w:rsidR="00EB40DA" w:rsidRPr="005C1EBD" w14:paraId="6865DDE9" w14:textId="77777777" w:rsidTr="00AF2448">
        <w:tblPrEx>
          <w:tblCellMar>
            <w:top w:w="17" w:type="dxa"/>
            <w:bottom w:w="45" w:type="dxa"/>
            <w:right w:w="98" w:type="dxa"/>
          </w:tblCellMar>
        </w:tblPrEx>
        <w:trPr>
          <w:trHeight w:val="497"/>
        </w:trPr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9FF1" w14:textId="77777777" w:rsidR="00EB40DA" w:rsidRPr="005C1EBD" w:rsidRDefault="00EB40DA" w:rsidP="00D50F47">
            <w:pPr>
              <w:spacing w:line="276" w:lineRule="auto"/>
            </w:pP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9C92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5C1EBD">
              <w:rPr>
                <w:i/>
                <w:lang w:val="sr-Cyrl-RS"/>
              </w:rPr>
              <w:t xml:space="preserve">Физика 6, </w:t>
            </w:r>
            <w:r w:rsidRPr="005C1EBD">
              <w:rPr>
                <w:b w:val="0"/>
                <w:i/>
                <w:lang w:val="sr-Cyrl-RS"/>
              </w:rPr>
              <w:t>збирка задатака са лабораторијским вежбама за</w:t>
            </w:r>
            <w:r w:rsidRPr="005C1EBD">
              <w:rPr>
                <w:lang w:val="sr-Cyrl-RS"/>
              </w:rPr>
              <w:t xml:space="preserve"> </w:t>
            </w:r>
            <w:r w:rsidRPr="005C1EBD">
              <w:rPr>
                <w:b w:val="0"/>
                <w:i/>
                <w:lang w:val="sr-Cyrl-RS"/>
              </w:rPr>
              <w:t>шести разред основне школе;</w:t>
            </w:r>
          </w:p>
          <w:p w14:paraId="5A085379" w14:textId="77777777" w:rsidR="00EB40DA" w:rsidRPr="005C1EBD" w:rsidRDefault="00EB40DA" w:rsidP="00D50F47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  <w:r w:rsidRPr="005C1EBD">
              <w:rPr>
                <w:color w:val="auto"/>
                <w:lang w:val="sr-Cyrl-RS"/>
              </w:rPr>
              <w:t>ћирилица</w:t>
            </w:r>
          </w:p>
        </w:tc>
        <w:tc>
          <w:tcPr>
            <w:tcW w:w="27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2FE9" w14:textId="77777777" w:rsidR="00EB40DA" w:rsidRPr="005C1EBD" w:rsidRDefault="00EB40DA" w:rsidP="00D50F47">
            <w:pPr>
              <w:spacing w:line="276" w:lineRule="auto"/>
            </w:pPr>
          </w:p>
        </w:tc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C726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EB40DA" w:rsidRPr="005C1EBD" w14:paraId="76E68932" w14:textId="77777777" w:rsidTr="00AF2448">
        <w:tblPrEx>
          <w:tblCellMar>
            <w:right w:w="99" w:type="dxa"/>
          </w:tblCellMar>
        </w:tblPrEx>
        <w:trPr>
          <w:trHeight w:val="368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B87D" w14:textId="77777777" w:rsidR="00EB40DA" w:rsidRPr="005C1EBD" w:rsidRDefault="00EB40DA" w:rsidP="00D50F47">
            <w:pPr>
              <w:spacing w:after="16"/>
              <w:ind w:right="10"/>
              <w:jc w:val="center"/>
            </w:pPr>
            <w:r w:rsidRPr="005C1EBD">
              <w:rPr>
                <w:b/>
              </w:rPr>
              <w:t xml:space="preserve">ТЕХНИКА И ТЕХНОЛОГИЈА </w:t>
            </w:r>
          </w:p>
        </w:tc>
      </w:tr>
      <w:tr w:rsidR="00EB40DA" w:rsidRPr="005C1EBD" w14:paraId="4B40E57E" w14:textId="77777777" w:rsidTr="00AF2448">
        <w:tblPrEx>
          <w:tblCellMar>
            <w:right w:w="99" w:type="dxa"/>
          </w:tblCellMar>
        </w:tblPrEx>
        <w:trPr>
          <w:trHeight w:val="232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31B0" w14:textId="77777777" w:rsidR="00EB40DA" w:rsidRPr="005C1EBD" w:rsidRDefault="00EB40DA" w:rsidP="00D50F47">
            <w:pPr>
              <w:spacing w:line="276" w:lineRule="auto"/>
              <w:rPr>
                <w:lang w:val="sr-Cyrl-CS"/>
              </w:rPr>
            </w:pPr>
            <w:r w:rsidRPr="005C1EBD">
              <w:rPr>
                <w:lang w:val="sr-Cyrl-CS"/>
              </w:rPr>
              <w:t>„М&amp;Г ДАКТА”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DD6B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5C1EBD">
              <w:rPr>
                <w:i/>
                <w:lang w:val="sr-Cyrl-RS"/>
              </w:rPr>
              <w:t>Техника и технологија</w:t>
            </w:r>
            <w:r w:rsidRPr="005C1EBD">
              <w:rPr>
                <w:lang w:val="sr-Cyrl-RS"/>
              </w:rPr>
              <w:t xml:space="preserve"> </w:t>
            </w:r>
            <w:r w:rsidRPr="005C1EBD">
              <w:rPr>
                <w:lang w:val="sr-Latn-RS"/>
              </w:rPr>
              <w:t xml:space="preserve">6, </w:t>
            </w:r>
            <w:r w:rsidRPr="005C1EBD">
              <w:rPr>
                <w:b w:val="0"/>
                <w:i/>
                <w:lang w:val="sr-Cyrl-RS"/>
              </w:rPr>
              <w:t xml:space="preserve">за шести  разред основне школе;  </w:t>
            </w:r>
            <w:r w:rsidRPr="005C1EBD">
              <w:rPr>
                <w:b w:val="0"/>
                <w:lang w:val="sr-Cyrl-RS"/>
              </w:rPr>
              <w:t xml:space="preserve"> </w:t>
            </w:r>
          </w:p>
          <w:p w14:paraId="07FB195B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5C1EBD">
              <w:rPr>
                <w:b w:val="0"/>
                <w:lang w:val="sr-Cyrl-RS"/>
              </w:rPr>
              <w:t>уџбенички комплет (уџбеник и</w:t>
            </w:r>
            <w:r w:rsidRPr="005C1EBD">
              <w:rPr>
                <w:b w:val="0"/>
                <w:lang w:val="sr-Latn-RS"/>
              </w:rPr>
              <w:t xml:space="preserve"> </w:t>
            </w:r>
            <w:r w:rsidRPr="005C1EBD">
              <w:rPr>
                <w:b w:val="0"/>
                <w:lang w:val="sr-Cyrl-RS"/>
              </w:rPr>
              <w:t xml:space="preserve">материјал за конструкторско моделовање); </w:t>
            </w:r>
          </w:p>
          <w:p w14:paraId="47087679" w14:textId="77777777" w:rsidR="00EB40DA" w:rsidRPr="005C1EBD" w:rsidRDefault="00EB40DA" w:rsidP="00D50F47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  <w:r w:rsidRPr="005C1EBD">
              <w:rPr>
                <w:color w:val="auto"/>
                <w:lang w:val="sr-Cyrl-RS"/>
              </w:rPr>
              <w:t>ћирилица</w:t>
            </w:r>
            <w:r w:rsidRPr="005C1EBD">
              <w:rPr>
                <w:i/>
                <w:color w:val="auto"/>
                <w:lang w:val="sr-Cyrl-CS"/>
              </w:rPr>
              <w:t xml:space="preserve"> 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E590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1EBD">
              <w:rPr>
                <w:b w:val="0"/>
                <w:lang w:val="sr-Cyrl-CS"/>
              </w:rPr>
              <w:t>Милан Санадер,</w:t>
            </w:r>
          </w:p>
          <w:p w14:paraId="1F34847B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1EBD">
              <w:rPr>
                <w:b w:val="0"/>
                <w:lang w:val="sr-Cyrl-CS"/>
              </w:rPr>
              <w:t>Гордана Санадер,</w:t>
            </w:r>
          </w:p>
          <w:p w14:paraId="3CCB1AE1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1EBD">
              <w:rPr>
                <w:b w:val="0"/>
                <w:lang w:val="sr-Cyrl-CS"/>
              </w:rPr>
              <w:t xml:space="preserve">Зорица Ранчић, </w:t>
            </w:r>
          </w:p>
          <w:p w14:paraId="56D30C6B" w14:textId="77777777" w:rsidR="00EB40DA" w:rsidRPr="005C1EBD" w:rsidRDefault="00EB40DA" w:rsidP="00D50F47">
            <w:pPr>
              <w:spacing w:line="276" w:lineRule="auto"/>
              <w:rPr>
                <w:lang w:val="sr-Cyrl-CS"/>
              </w:rPr>
            </w:pPr>
            <w:r w:rsidRPr="005C1EBD">
              <w:rPr>
                <w:lang w:val="sr-Cyrl-CS"/>
              </w:rPr>
              <w:t xml:space="preserve">Рада Радаковић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472C" w14:textId="77777777" w:rsidR="00EB40DA" w:rsidRPr="005C1EBD" w:rsidRDefault="00EB40DA" w:rsidP="00D50F4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C1EBD">
              <w:rPr>
                <w:b w:val="0"/>
                <w:lang w:val="sr-Cyrl-CS"/>
              </w:rPr>
              <w:t xml:space="preserve">650-02-00107/2019-07 </w:t>
            </w:r>
          </w:p>
          <w:p w14:paraId="2F076F2D" w14:textId="77777777" w:rsidR="00EB40DA" w:rsidRPr="005C1EBD" w:rsidRDefault="00EB40DA" w:rsidP="00D50F47">
            <w:pPr>
              <w:spacing w:line="276" w:lineRule="auto"/>
              <w:rPr>
                <w:lang w:val="sr-Cyrl-CS"/>
              </w:rPr>
            </w:pPr>
            <w:r w:rsidRPr="005C1EBD">
              <w:rPr>
                <w:lang w:val="sr-Cyrl-CS"/>
              </w:rPr>
              <w:t>од 21.5.2019.</w:t>
            </w:r>
          </w:p>
        </w:tc>
      </w:tr>
      <w:tr w:rsidR="00EB40DA" w:rsidRPr="005C1EBD" w14:paraId="24178421" w14:textId="77777777" w:rsidTr="00AF2448">
        <w:tblPrEx>
          <w:tblCellMar>
            <w:right w:w="99" w:type="dxa"/>
          </w:tblCellMar>
        </w:tblPrEx>
        <w:trPr>
          <w:trHeight w:val="250"/>
        </w:trPr>
        <w:tc>
          <w:tcPr>
            <w:tcW w:w="10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35E0" w14:textId="2D2F93AB" w:rsidR="00EB40DA" w:rsidRPr="005C1EBD" w:rsidRDefault="00EB40DA" w:rsidP="00AF2448">
            <w:pPr>
              <w:spacing w:after="67"/>
              <w:jc w:val="center"/>
            </w:pPr>
            <w:r w:rsidRPr="005C1EBD">
              <w:rPr>
                <w:b/>
              </w:rPr>
              <w:t>ИНФОРМАТИКА И РАЧУНАРСТВО</w:t>
            </w:r>
          </w:p>
        </w:tc>
      </w:tr>
      <w:tr w:rsidR="00EB40DA" w:rsidRPr="005C1EBD" w14:paraId="0244F6FC" w14:textId="77777777" w:rsidTr="00AF2448">
        <w:tblPrEx>
          <w:tblCellMar>
            <w:right w:w="99" w:type="dxa"/>
          </w:tblCellMar>
        </w:tblPrEx>
        <w:trPr>
          <w:trHeight w:val="136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B0D8" w14:textId="77777777" w:rsidR="00EB40DA" w:rsidRPr="005C1EBD" w:rsidRDefault="00EB40DA" w:rsidP="00D50F47"/>
          <w:p w14:paraId="4171138E" w14:textId="77777777" w:rsidR="00EB40DA" w:rsidRPr="005C1EBD" w:rsidRDefault="00EB40DA" w:rsidP="00D50F47">
            <w:r w:rsidRPr="005C1EBD">
              <w:t>"КЛЕТТ" 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F432" w14:textId="77777777" w:rsidR="00EB40DA" w:rsidRPr="005C1EBD" w:rsidRDefault="00EB40DA" w:rsidP="00D50F47">
            <w:r w:rsidRPr="005C1EBD">
              <w:rPr>
                <w:b/>
                <w:bCs/>
                <w:i/>
                <w:iCs/>
              </w:rPr>
              <w:t>Информатика и рачунарство 6</w:t>
            </w:r>
            <w:r w:rsidRPr="005C1EBD">
              <w:rPr>
                <w:i/>
                <w:iCs/>
              </w:rPr>
              <w:br/>
              <w:t>за шести разред основне школе;</w:t>
            </w:r>
            <w:r w:rsidRPr="005C1EBD">
              <w:br/>
              <w:t>ћирилица 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F231" w14:textId="77777777" w:rsidR="00EB40DA" w:rsidRPr="005C1EBD" w:rsidRDefault="00EB40DA" w:rsidP="00D50F47">
            <w:r w:rsidRPr="005C1EBD">
              <w:t>Светлана Мандић 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F4FA" w14:textId="77777777" w:rsidR="00EB40DA" w:rsidRPr="005C1EBD" w:rsidRDefault="00EB40DA" w:rsidP="00D50F47">
            <w:r w:rsidRPr="005C1EBD">
              <w:t>650-02-00118/2019-07</w:t>
            </w:r>
            <w:r w:rsidRPr="005C1EBD">
              <w:br/>
              <w:t>од 14.5.2019. </w:t>
            </w:r>
          </w:p>
        </w:tc>
      </w:tr>
    </w:tbl>
    <w:p w14:paraId="432D9FAE" w14:textId="77777777" w:rsidR="00F93454" w:rsidRDefault="00F93454"/>
    <w:sectPr w:rsidR="00F93454" w:rsidSect="00AF2448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71"/>
    <w:rsid w:val="000C0C19"/>
    <w:rsid w:val="00173E75"/>
    <w:rsid w:val="001A2A71"/>
    <w:rsid w:val="00384770"/>
    <w:rsid w:val="0054275C"/>
    <w:rsid w:val="005C47D4"/>
    <w:rsid w:val="009A3A18"/>
    <w:rsid w:val="00A41A08"/>
    <w:rsid w:val="00AD018E"/>
    <w:rsid w:val="00AF2448"/>
    <w:rsid w:val="00C150D6"/>
    <w:rsid w:val="00C31175"/>
    <w:rsid w:val="00EB40DA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7203"/>
  <w15:chartTrackingRefBased/>
  <w15:docId w15:val="{360B72E9-FD91-4DAC-8DD6-0E961F17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84770"/>
    <w:pPr>
      <w:tabs>
        <w:tab w:val="left" w:pos="1440"/>
      </w:tabs>
      <w:jc w:val="center"/>
    </w:pPr>
    <w:rPr>
      <w:b/>
      <w:bCs/>
    </w:rPr>
  </w:style>
  <w:style w:type="paragraph" w:customStyle="1" w:styleId="Default">
    <w:name w:val="Default"/>
    <w:rsid w:val="003847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D4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EB40DA"/>
    <w:rPr>
      <w:rFonts w:eastAsiaTheme="minorEastAsia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EB40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</cp:revision>
  <cp:lastPrinted>2019-06-07T13:02:00Z</cp:lastPrinted>
  <dcterms:created xsi:type="dcterms:W3CDTF">2019-06-07T12:35:00Z</dcterms:created>
  <dcterms:modified xsi:type="dcterms:W3CDTF">2025-03-17T09:05:00Z</dcterms:modified>
</cp:coreProperties>
</file>