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BD3D" w14:textId="77777777" w:rsidR="00FF2D4B" w:rsidRPr="00FF2D4B" w:rsidRDefault="0025743C" w:rsidP="00FF2D4B">
      <w:pPr>
        <w:pStyle w:val="IntenseQuote"/>
        <w:rPr>
          <w:rFonts w:ascii="Times New Roman" w:hAnsi="Times New Roman" w:cs="Times New Roman"/>
          <w:sz w:val="28"/>
          <w:szCs w:val="28"/>
          <w:lang w:val="sr-Cyrl-RS"/>
        </w:rPr>
      </w:pPr>
      <w:r w:rsidRPr="00FF2D4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FF2D4B" w:rsidRPr="00FF2D4B">
        <w:rPr>
          <w:rFonts w:ascii="Times New Roman" w:hAnsi="Times New Roman" w:cs="Times New Roman"/>
          <w:sz w:val="28"/>
          <w:szCs w:val="28"/>
          <w:lang w:val="sr-Cyrl-RS"/>
        </w:rPr>
        <w:t xml:space="preserve">Основна школа „Кнегиња Милица“ Доњи Рибник, </w:t>
      </w:r>
    </w:p>
    <w:p w14:paraId="38EF5A74" w14:textId="341BB071" w:rsidR="00FF2D4B" w:rsidRPr="00FF2D4B" w:rsidRDefault="00FF2D4B" w:rsidP="00FF2D4B">
      <w:pPr>
        <w:pStyle w:val="IntenseQuote"/>
        <w:rPr>
          <w:rFonts w:ascii="Times New Roman" w:hAnsi="Times New Roman" w:cs="Times New Roman"/>
          <w:sz w:val="28"/>
          <w:szCs w:val="28"/>
          <w:lang w:val="sr-Cyrl-RS"/>
        </w:rPr>
      </w:pPr>
      <w:r w:rsidRPr="00FF2D4B">
        <w:rPr>
          <w:rFonts w:ascii="Times New Roman" w:hAnsi="Times New Roman" w:cs="Times New Roman"/>
          <w:sz w:val="28"/>
          <w:szCs w:val="28"/>
          <w:lang w:val="sr-Cyrl-RS"/>
        </w:rPr>
        <w:t>школска 202</w:t>
      </w:r>
      <w:r w:rsidR="000F4679">
        <w:rPr>
          <w:rFonts w:ascii="Times New Roman" w:hAnsi="Times New Roman" w:cs="Times New Roman"/>
          <w:sz w:val="28"/>
          <w:szCs w:val="28"/>
        </w:rPr>
        <w:t>5</w:t>
      </w:r>
      <w:r w:rsidRPr="00FF2D4B">
        <w:rPr>
          <w:rFonts w:ascii="Times New Roman" w:hAnsi="Times New Roman" w:cs="Times New Roman"/>
          <w:sz w:val="28"/>
          <w:szCs w:val="28"/>
          <w:lang w:val="sr-Cyrl-RS"/>
        </w:rPr>
        <w:t>/202</w:t>
      </w:r>
      <w:r w:rsidR="000F4679">
        <w:rPr>
          <w:rFonts w:ascii="Times New Roman" w:hAnsi="Times New Roman" w:cs="Times New Roman"/>
          <w:sz w:val="28"/>
          <w:szCs w:val="28"/>
        </w:rPr>
        <w:t>6</w:t>
      </w:r>
      <w:r w:rsidRPr="00FF2D4B">
        <w:rPr>
          <w:rFonts w:ascii="Times New Roman" w:hAnsi="Times New Roman" w:cs="Times New Roman"/>
          <w:sz w:val="28"/>
          <w:szCs w:val="28"/>
          <w:lang w:val="sr-Cyrl-RS"/>
        </w:rPr>
        <w:t>. година</w:t>
      </w:r>
    </w:p>
    <w:p w14:paraId="301B08A6" w14:textId="6FBE67E1" w:rsidR="00FF2D4B" w:rsidRPr="00FF2D4B" w:rsidRDefault="00FF2D4B" w:rsidP="00FF2D4B">
      <w:pPr>
        <w:jc w:val="center"/>
        <w:rPr>
          <w:sz w:val="28"/>
          <w:szCs w:val="28"/>
          <w:lang w:val="sr-Cyrl-RS"/>
        </w:rPr>
      </w:pPr>
      <w:r w:rsidRPr="00FF2D4B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Актив друштвене групе предмета</w:t>
      </w:r>
    </w:p>
    <w:p w14:paraId="73065C6C" w14:textId="77777777" w:rsidR="00FF2D4B" w:rsidRDefault="00FF2D4B" w:rsidP="00FF2D4B">
      <w:pPr>
        <w:jc w:val="both"/>
        <w:rPr>
          <w:sz w:val="24"/>
          <w:szCs w:val="24"/>
          <w:lang w:val="sr-Cyrl-RS"/>
        </w:rPr>
      </w:pPr>
    </w:p>
    <w:p w14:paraId="3EC16B18" w14:textId="112DF144" w:rsidR="00A71BCB" w:rsidRPr="003342E1" w:rsidRDefault="0025743C" w:rsidP="00FF2D4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Критеријуми оцењивања по предметима</w:t>
      </w:r>
    </w:p>
    <w:p w14:paraId="1D364EA3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7391AA" w14:textId="68300B44" w:rsidR="0025743C" w:rsidRPr="003342E1" w:rsidRDefault="00A53F23" w:rsidP="00FF2D4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СРПСКИ ЈЕЗИК И КЊИЖЕВНОСТ</w:t>
      </w:r>
    </w:p>
    <w:p w14:paraId="37A8076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Усаглашавање критеријума оцењивања на нивоу Стручног већа за српски језик и</w:t>
      </w:r>
    </w:p>
    <w:p w14:paraId="4431537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књижевност</w:t>
      </w:r>
    </w:p>
    <w:p w14:paraId="335C9E0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28490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b/>
          <w:sz w:val="24"/>
          <w:szCs w:val="24"/>
          <w:lang w:val="sr-Cyrl-RS"/>
        </w:rPr>
        <w:t>Шта оцењујемо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3B86E93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- Степен остварености циљева на основу исхода и стандарда постигнућа ученика</w:t>
      </w:r>
    </w:p>
    <w:p w14:paraId="41ACA723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(прописаних или прилагођених/измењених);</w:t>
      </w:r>
    </w:p>
    <w:p w14:paraId="1794CC4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- Ангажовање ученика у настави (однос према раду, интересовање, мотивација,</w:t>
      </w:r>
    </w:p>
    <w:p w14:paraId="426C614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активно учешће, сарадња);</w:t>
      </w:r>
    </w:p>
    <w:p w14:paraId="52DBE8A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- Напредовање у односу на претходни период.</w:t>
      </w:r>
    </w:p>
    <w:p w14:paraId="597A54E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b/>
          <w:sz w:val="24"/>
          <w:szCs w:val="24"/>
          <w:lang w:val="sr-Cyrl-RS"/>
        </w:rPr>
        <w:t>Општа правила оцењивања</w:t>
      </w:r>
    </w:p>
    <w:p w14:paraId="4517AE6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На почетку школске године ученици, родитељи, односно старатељи се</w:t>
      </w:r>
    </w:p>
    <w:p w14:paraId="388B989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обавештавају о критеријумима, начину, поступку, динамици, распореду оцењивања</w:t>
      </w:r>
    </w:p>
    <w:p w14:paraId="5E6A930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 доприносу појединачних оцена закључној оцени.</w:t>
      </w:r>
    </w:p>
    <w:p w14:paraId="39976523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Наставник је дужан да обавести ученике о наставним садржајима који ће се</w:t>
      </w:r>
    </w:p>
    <w:p w14:paraId="000FB14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проверавати према распореду најкасније пет дана пре провере.</w:t>
      </w:r>
    </w:p>
    <w:p w14:paraId="7510C82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Ако након писмене провере постигнућа више од половине ученика једног одељења</w:t>
      </w:r>
    </w:p>
    <w:p w14:paraId="1FDB9EC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добије недовољну оцену, писмена провера се поништава за ученика који је добио</w:t>
      </w:r>
    </w:p>
    <w:p w14:paraId="4767A76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недовољну оцену.</w:t>
      </w:r>
    </w:p>
    <w:p w14:paraId="6E8D726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Оцена са писмене провере може бити поништена и ученику који није задовољан</w:t>
      </w:r>
    </w:p>
    <w:p w14:paraId="436AD9C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оценом.</w:t>
      </w:r>
    </w:p>
    <w:p w14:paraId="75313A3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Писмена провера понавља се једанпут и може да буде организована на посебном</w:t>
      </w:r>
    </w:p>
    <w:p w14:paraId="7C94815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часу.</w:t>
      </w:r>
    </w:p>
    <w:p w14:paraId="6833BE0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Након поништене писмене провере, а пре организовања поновљене, наставник је</w:t>
      </w:r>
    </w:p>
    <w:p w14:paraId="240CF18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дужан да одржи допунску наставу, односно допунски рад.</w:t>
      </w:r>
    </w:p>
    <w:p w14:paraId="1F9A6E4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Ако после писмене провере постигнућа више од половине ученика једног одељења</w:t>
      </w:r>
    </w:p>
    <w:p w14:paraId="0284A5E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добије недовољну оцену, писмена провера се понaвља за ученика који је добио</w:t>
      </w:r>
    </w:p>
    <w:p w14:paraId="35DC82A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недовољну оцену, a за ученика који није задовољан оценом у договору са</w:t>
      </w:r>
    </w:p>
    <w:p w14:paraId="678D194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наставником. Провера се понавља једанпут и може да буде организована на часу</w:t>
      </w:r>
    </w:p>
    <w:p w14:paraId="2B10D7F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допунске наставе. Пре организовања поновљене провере, наставник је дужан да</w:t>
      </w:r>
    </w:p>
    <w:p w14:paraId="403A30F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одржи допунску наставу, односно да организује допунски рад.</w:t>
      </w:r>
    </w:p>
    <w:p w14:paraId="1376495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Ученик и родитељ има право на образложење оцене, као и право увида у рад</w:t>
      </w:r>
    </w:p>
    <w:p w14:paraId="3BE7F92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ученика (писмене радове, контролне задатке, тестове знања, производе практичног</w:t>
      </w:r>
    </w:p>
    <w:p w14:paraId="4D4F0F2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рада, презентације и др.) на основу кога је оцена дата.</w:t>
      </w:r>
    </w:p>
    <w:p w14:paraId="6D0478B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Писмени задаци су провера савладаности писменог изражавања ученика и</w:t>
      </w:r>
    </w:p>
    <w:p w14:paraId="5F9918B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подразумевају учеников самостални рад. Уколико наставник утврди да је ученик</w:t>
      </w:r>
    </w:p>
    <w:p w14:paraId="0F5622E3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преписао (плагирао) туђ рад у било којој мери, сматра се да ученик није одговорио</w:t>
      </w:r>
    </w:p>
    <w:p w14:paraId="7685225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 задатак и добија оцену недовољан (1)</w:t>
      </w:r>
    </w:p>
    <w:p w14:paraId="6C839FE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Ученику се не може умањити оцена из предмета због односа ученика према</w:t>
      </w:r>
    </w:p>
    <w:p w14:paraId="109A263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ваннаставним активностима или непримереног понашања у школи.</w:t>
      </w:r>
    </w:p>
    <w:p w14:paraId="04B959A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Оцена је јавна и саопштава се ученику одмах по добијању, са образложењем.</w:t>
      </w:r>
    </w:p>
    <w:p w14:paraId="55B1730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Образложење оцене садржи препоруку које активности ученик треба да предузме у</w:t>
      </w:r>
    </w:p>
    <w:p w14:paraId="139683B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даљем раду.</w:t>
      </w:r>
    </w:p>
    <w:p w14:paraId="1048222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540D9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b/>
          <w:sz w:val="24"/>
          <w:szCs w:val="24"/>
          <w:lang w:val="sr-Cyrl-RS"/>
        </w:rPr>
        <w:t>Како оцењујемо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459AFDC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Оцењујемо у складу са актуелним правилником о оцењивању за основну школу који</w:t>
      </w:r>
    </w:p>
    <w:p w14:paraId="6606888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предвиђа да ученици буду оцењивани сумативно и формативно.</w:t>
      </w:r>
    </w:p>
    <w:p w14:paraId="23B120C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Колико често оцењујемо?</w:t>
      </w:r>
    </w:p>
    <w:p w14:paraId="5D4240F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- Сумативно – бар две оцене у сваком класификационом периоду: писмени задатак</w:t>
      </w:r>
    </w:p>
    <w:p w14:paraId="51C21333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(4 пута годишње), заказана контролна вежба (бар 2 пута годишње), збирна оцена из</w:t>
      </w:r>
    </w:p>
    <w:p w14:paraId="1D67677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педагошке свеске (2-4 пута годишње), усмено одговарање (збирна оцена 2-4 пута</w:t>
      </w:r>
    </w:p>
    <w:p w14:paraId="22F9153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годишње)</w:t>
      </w:r>
    </w:p>
    <w:p w14:paraId="48AF1E9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Формативно – иницијални тест, писмени задатак (уз сумативну оцену),</w:t>
      </w:r>
    </w:p>
    <w:p w14:paraId="01366C1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свакодневна евиденција ангажовања, постигнућа и напредовања ученика у свесци</w:t>
      </w:r>
    </w:p>
    <w:p w14:paraId="1FDE70C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наставника;</w:t>
      </w:r>
    </w:p>
    <w:p w14:paraId="3399266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635E4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Критеријуми оцењивања</w:t>
      </w:r>
    </w:p>
    <w:p w14:paraId="2023A61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Писмени задаци (формативно и сумативно)</w:t>
      </w:r>
    </w:p>
    <w:p w14:paraId="12A8751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1) Садржај/тема (1-30 бодова)</w:t>
      </w:r>
    </w:p>
    <w:p w14:paraId="63A1180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Оцена 4/5</w:t>
      </w:r>
    </w:p>
    <w:p w14:paraId="3622F7B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Ученик је добро одабрао примере којима може да аргументује став о задатој</w:t>
      </w:r>
    </w:p>
    <w:p w14:paraId="768596F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теми;</w:t>
      </w:r>
    </w:p>
    <w:p w14:paraId="7DFE8FF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Грађа је богата и адекватна.</w:t>
      </w:r>
    </w:p>
    <w:p w14:paraId="29E62D7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6BA26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Оцена 3</w:t>
      </w:r>
    </w:p>
    <w:p w14:paraId="0242E1C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Основна теза (став, поглед на тему) није представљена у довољној мери</w:t>
      </w:r>
    </w:p>
    <w:p w14:paraId="5ADD43E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јасно;</w:t>
      </w:r>
    </w:p>
    <w:p w14:paraId="7583956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недовољно јасно и прегледно саопштена;</w:t>
      </w:r>
    </w:p>
    <w:p w14:paraId="54071A4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недовољно грађе, (непоткрепљено, уопштено)</w:t>
      </w:r>
    </w:p>
    <w:p w14:paraId="2F8921A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Оцена 1/2</w:t>
      </w:r>
    </w:p>
    <w:p w14:paraId="3ADC5B5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Основна идеја није саопштена;</w:t>
      </w:r>
    </w:p>
    <w:p w14:paraId="32A9968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Грађа или њени делови нису у вези са темом, односно недовољно исказана</w:t>
      </w:r>
    </w:p>
    <w:p w14:paraId="2F00F5D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(кохерентна) повезаност текста;</w:t>
      </w:r>
    </w:p>
    <w:p w14:paraId="52E4EEE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Садржаји се везују за препричавање фабуле.</w:t>
      </w:r>
    </w:p>
    <w:p w14:paraId="33AF23E3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0085D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2) Организација и структура задатка (1-20 бодова)</w:t>
      </w:r>
    </w:p>
    <w:p w14:paraId="6C1C7DA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Оцена 4/5</w:t>
      </w:r>
    </w:p>
    <w:p w14:paraId="1C0D27A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Грађа је организовано изложена;</w:t>
      </w:r>
    </w:p>
    <w:p w14:paraId="3FB68C6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Одабрана грађа има видљиву и логичку језичко - смисаону повезаност;</w:t>
      </w:r>
    </w:p>
    <w:p w14:paraId="5936273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подела грађе на уже мисаоне целине (пасусе, одељке) сврсисходна и, с</w:t>
      </w:r>
    </w:p>
    <w:p w14:paraId="0D8C096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обзиром на компактност тих целина, оправдана;</w:t>
      </w:r>
    </w:p>
    <w:p w14:paraId="5050AD3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свака реченица је нова мисао, без таутологије (сем кад она има стилско</w:t>
      </w:r>
    </w:p>
    <w:p w14:paraId="4213300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оправдање);</w:t>
      </w:r>
    </w:p>
    <w:p w14:paraId="7525D30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Мисли се развијају прогресивно, напредујући према пуном одговору на</w:t>
      </w:r>
    </w:p>
    <w:p w14:paraId="471DC1F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тему;</w:t>
      </w:r>
    </w:p>
    <w:p w14:paraId="5BA79F8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Јасно је.</w:t>
      </w:r>
    </w:p>
    <w:p w14:paraId="48A127E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Оцена 3</w:t>
      </w:r>
    </w:p>
    <w:p w14:paraId="6985E6B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Логичност редоследа излагања није поштована у довољној мери;</w:t>
      </w:r>
    </w:p>
    <w:p w14:paraId="50F20EF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Подела на пасусе (одељке) је у неким случајевима неоправдана и механичка;</w:t>
      </w:r>
    </w:p>
    <w:p w14:paraId="7134206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Не развијају се мисли прогресивно, има понављања или враћања.</w:t>
      </w:r>
    </w:p>
    <w:p w14:paraId="77CCA62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Оцена 1/2</w:t>
      </w:r>
    </w:p>
    <w:p w14:paraId="010EF49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Несређена и нејасна форма приповедања која губи ток или га нема;</w:t>
      </w:r>
    </w:p>
    <w:p w14:paraId="35CB322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Тешко се стиче слика о целовитости текста, описивање је неадекватно;</w:t>
      </w:r>
    </w:p>
    <w:p w14:paraId="4F4F08E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Мисао нејасна и неразвијена, нема јасних целина.</w:t>
      </w:r>
    </w:p>
    <w:p w14:paraId="2616A22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585AA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3) Језик и правопис (1-25 бодова)</w:t>
      </w:r>
    </w:p>
    <w:p w14:paraId="519AD5B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Оцена 4/5</w:t>
      </w:r>
    </w:p>
    <w:p w14:paraId="3C05C2E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Богата и примерена лексика (разноврсност и оригиналност у избору речи у</w:t>
      </w:r>
    </w:p>
    <w:p w14:paraId="441296D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оквирима књижевног стандарда или функције датог језичког изражавања);</w:t>
      </w:r>
    </w:p>
    <w:p w14:paraId="1832AE0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Синтаксички јасно обликовање исказа (јасна и прецизна реченица,</w:t>
      </w:r>
    </w:p>
    <w:p w14:paraId="6B4ADAD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прилагодљивост облику казивања – субјективан или објективан однос према</w:t>
      </w:r>
    </w:p>
    <w:p w14:paraId="31B97E6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датој предметности, без сувишног или недовољног у реченичкој структури);</w:t>
      </w:r>
    </w:p>
    <w:p w14:paraId="3434419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Поштовање правописних правила на високом нивоу.</w:t>
      </w:r>
    </w:p>
    <w:p w14:paraId="53C417F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Оцена 3</w:t>
      </w:r>
    </w:p>
    <w:p w14:paraId="24D832B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Сиромашан лексички фонд, употреба речи непознатог и неадекватног</w:t>
      </w:r>
    </w:p>
    <w:p w14:paraId="151ED4C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значења;</w:t>
      </w:r>
    </w:p>
    <w:p w14:paraId="5AD67E0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Честа употреба фраза које немају своје стилско оправдање, устаљеност</w:t>
      </w:r>
    </w:p>
    <w:p w14:paraId="71ADF6A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израза, понављања речи;</w:t>
      </w:r>
    </w:p>
    <w:p w14:paraId="39DB9D1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Синтаксички коректно, али компликовано обликовање исказа (непотребно</w:t>
      </w:r>
    </w:p>
    <w:p w14:paraId="3927298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дуга и мање јасна реченица, нижа прилагодљивост форми приповедања –</w:t>
      </w:r>
    </w:p>
    <w:p w14:paraId="2E71825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субјективан или објективан однос према датој предметности,);</w:t>
      </w:r>
    </w:p>
    <w:p w14:paraId="53A1994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Погрешно писање слова, речи и интерпункције, недоследности у писању</w:t>
      </w:r>
    </w:p>
    <w:p w14:paraId="7981D43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негације, гласовних промена.</w:t>
      </w:r>
    </w:p>
    <w:p w14:paraId="04B72E4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Оцена 1/2</w:t>
      </w:r>
    </w:p>
    <w:p w14:paraId="0276393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Језик недефинисан и сиромашан препун колоквијализама, и неадекватно</w:t>
      </w:r>
    </w:p>
    <w:p w14:paraId="0C7E0FB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употребљеног жаргона;</w:t>
      </w:r>
    </w:p>
    <w:p w14:paraId="5B2E527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Избор речи без логичког разлога и унутрашње логике текста;</w:t>
      </w:r>
    </w:p>
    <w:p w14:paraId="1B1EDF1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Нејасно и компликовано;</w:t>
      </w:r>
    </w:p>
    <w:p w14:paraId="0A622D1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Правописно некоректно, понављање неправилних језичких облика (грешке у</w:t>
      </w:r>
    </w:p>
    <w:p w14:paraId="736763E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писању негације, гласовних промена, облика речи);</w:t>
      </w:r>
    </w:p>
    <w:p w14:paraId="60706B6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Недопустиве грешке у односу на узраст ученика.</w:t>
      </w:r>
    </w:p>
    <w:p w14:paraId="53D4801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4) Уредност (1-10 бодова)</w:t>
      </w:r>
    </w:p>
    <w:p w14:paraId="1A43DFD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Оцена 4/5 - Чист, прегледан и уредан задатак.</w:t>
      </w:r>
    </w:p>
    <w:p w14:paraId="38EFB00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418DE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Оцена 3 - Задатак има мрље, жврљотине које нарушавају изглед текста, али не</w:t>
      </w:r>
    </w:p>
    <w:p w14:paraId="13ECE28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утичу на читљивост текста.</w:t>
      </w:r>
    </w:p>
    <w:p w14:paraId="01BC380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Оцена 1/2 - Неуредан и нечитак задатак</w:t>
      </w:r>
    </w:p>
    <w:p w14:paraId="2CBF3C1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5) Посебности ученика (1-15 бодова)</w:t>
      </w:r>
    </w:p>
    <w:p w14:paraId="3F71116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Индивидуалност;</w:t>
      </w:r>
    </w:p>
    <w:p w14:paraId="6FB48A9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Оригиналност у приступу теми и језичко-стилском изразу</w:t>
      </w:r>
    </w:p>
    <w:p w14:paraId="7C364A6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Посебна ограничења и потребе.</w:t>
      </w:r>
    </w:p>
    <w:p w14:paraId="49D03EA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0 – 34 бодова (недовољан 1)</w:t>
      </w:r>
    </w:p>
    <w:p w14:paraId="54FFAD2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35 – 54 бодова (довољан 2)</w:t>
      </w:r>
    </w:p>
    <w:p w14:paraId="6FA1DAD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55 – 69 бодова (добар 3)</w:t>
      </w:r>
    </w:p>
    <w:p w14:paraId="2F55AD7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70 – 84 бодова (врлодобар 4)</w:t>
      </w:r>
    </w:p>
    <w:p w14:paraId="04EBB693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85 – 100 бодова (одличан 5)</w:t>
      </w:r>
    </w:p>
    <w:p w14:paraId="61C7D5C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6226B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Контролни задатак (сумативно)</w:t>
      </w:r>
    </w:p>
    <w:p w14:paraId="3273FD0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Бројчани критеријум који важи за тестове или за друге врсте бодовних задатака:</w:t>
      </w:r>
    </w:p>
    <w:p w14:paraId="26BE67A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0-34% недовољан 1</w:t>
      </w:r>
    </w:p>
    <w:p w14:paraId="719C674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35-54% довољан 2</w:t>
      </w:r>
    </w:p>
    <w:p w14:paraId="1832422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55-69% добар 3</w:t>
      </w:r>
    </w:p>
    <w:p w14:paraId="5B203FF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70-84% врлодобар 4</w:t>
      </w:r>
    </w:p>
    <w:p w14:paraId="7F4294E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85-100% одличан 5</w:t>
      </w:r>
    </w:p>
    <w:p w14:paraId="38569E1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Иницијални тест се оцењује формативно, а завршни сумативно у Дневник по</w:t>
      </w:r>
    </w:p>
    <w:p w14:paraId="6DFC6353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већ утврђеном бодовању.</w:t>
      </w:r>
    </w:p>
    <w:p w14:paraId="067B481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8A35C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3F25A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Педагошка свеска (формативно и сумативно вредновање)</w:t>
      </w:r>
    </w:p>
    <w:p w14:paraId="5094879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 Педагошкој свесци свакодневно пратимо и вреднујемо постигнућа и</w:t>
      </w:r>
    </w:p>
    <w:p w14:paraId="6D231C8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ангажовање ученика (формативно), а два пута годишње та запажања уобличимо</w:t>
      </w:r>
    </w:p>
    <w:p w14:paraId="770A2B0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 оцену (сумативно) и унесемо у Дневник.</w:t>
      </w:r>
    </w:p>
    <w:p w14:paraId="5C20959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 Педагошкој свесци бележимо:</w:t>
      </w:r>
    </w:p>
    <w:p w14:paraId="6918703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усмени одговори ученика (критеријуме видети ниже)</w:t>
      </w:r>
    </w:p>
    <w:p w14:paraId="6994DE9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лектира</w:t>
      </w:r>
    </w:p>
    <w:p w14:paraId="0F2B478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 прочитана лектира, ангажовање на часу и уредно вођен</w:t>
      </w:r>
    </w:p>
    <w:p w14:paraId="0A64D52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Дневник читања (5 или 4)</w:t>
      </w:r>
    </w:p>
    <w:p w14:paraId="5950EB7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 Делимично прочитана лектира, обавештеност о целокупном</w:t>
      </w:r>
    </w:p>
    <w:p w14:paraId="1067037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делу, ангажовање на часу и уредано вођен Дневник читања (3</w:t>
      </w:r>
    </w:p>
    <w:p w14:paraId="5AFC92A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или 2)</w:t>
      </w:r>
    </w:p>
    <w:p w14:paraId="26938AE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 Непрочитана лектира (1)</w:t>
      </w:r>
    </w:p>
    <w:p w14:paraId="05459A0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петнаестоминутне провере (Оцењују се по истом бодовању као и</w:t>
      </w:r>
    </w:p>
    <w:p w14:paraId="5A323ED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контролни здаци, али оцена се уписује у педагошку свеску, а ученику</w:t>
      </w:r>
    </w:p>
    <w:p w14:paraId="54A22243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се даје усмено повратна информација шта треба да унапреди. Ученик</w:t>
      </w:r>
    </w:p>
    <w:p w14:paraId="6B0941D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коментар треба да напише у свеску, а родитељ да потпише)</w:t>
      </w:r>
    </w:p>
    <w:p w14:paraId="5D30160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домаћи задаци (Ученици добијају +/- за свој рад (четири + дају</w:t>
      </w:r>
    </w:p>
    <w:p w14:paraId="18CA99B6" w14:textId="0BE4C30F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оцену више/5; четири – дају оцену1. Оцена се уноси у </w:t>
      </w:r>
      <w:r w:rsidR="00E610C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едагошку</w:t>
      </w:r>
    </w:p>
    <w:p w14:paraId="2F779C4E" w14:textId="5F26FA61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свеску а збирно с а другим оценама из свеске преноси се у Дневник.)</w:t>
      </w:r>
    </w:p>
    <w:p w14:paraId="1AB4373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учешће на такмичењима (за остварен пласман на окружни и</w:t>
      </w:r>
    </w:p>
    <w:p w14:paraId="0EB76C3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републички ниво такмичења (5 у Дневник)</w:t>
      </w:r>
    </w:p>
    <w:p w14:paraId="2DBF19A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диктат (у склопу иницијалног тестирања и као вежбање; оцењује се</w:t>
      </w:r>
    </w:p>
    <w:p w14:paraId="1748D55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формативно).</w:t>
      </w:r>
    </w:p>
    <w:p w14:paraId="602C6B9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 говорне вежбе</w:t>
      </w:r>
    </w:p>
    <w:p w14:paraId="2328D15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рецитовање</w:t>
      </w:r>
    </w:p>
    <w:p w14:paraId="6FF464C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провере читање</w:t>
      </w:r>
    </w:p>
    <w:p w14:paraId="0DCBF70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уредност свеске (прегледање свеске уз формативну оцену 2 пута</w:t>
      </w:r>
    </w:p>
    <w:p w14:paraId="64D0600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годишње; сумативно једном годишње у Педагошку свеску)</w:t>
      </w:r>
    </w:p>
    <w:p w14:paraId="29016F0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учешће у пројектима</w:t>
      </w:r>
    </w:p>
    <w:p w14:paraId="370DEC2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рад у секцији (Ученици који су дали знатан допринос раду секције</w:t>
      </w:r>
    </w:p>
    <w:p w14:paraId="2C29C1B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добијају оцену 5 у Дневник на крају школске године)</w:t>
      </w:r>
    </w:p>
    <w:p w14:paraId="58F8E3F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индивидуални задаци (критеријуме видети ниже)</w:t>
      </w:r>
    </w:p>
    <w:p w14:paraId="5F4D6E5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групни рад (критеријуме видети ниже)</w:t>
      </w:r>
    </w:p>
    <w:p w14:paraId="388DE42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и др.</w:t>
      </w:r>
    </w:p>
    <w:p w14:paraId="3675A38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Усмене провере знања</w:t>
      </w:r>
    </w:p>
    <w:p w14:paraId="5A0E335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D4D2F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- У току полугодишта најмање једна оцена треба да буде на основу усмене провере</w:t>
      </w:r>
    </w:p>
    <w:p w14:paraId="18AE54A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постигнућа ученика.</w:t>
      </w:r>
    </w:p>
    <w:p w14:paraId="72F34FE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- Ученик се оцењује и на основу активности и његових резултата рада, а нарочито:</w:t>
      </w:r>
    </w:p>
    <w:p w14:paraId="7B4E4A8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излагања и представљања (изложба радова, резултати истраживања, модели,</w:t>
      </w:r>
    </w:p>
    <w:p w14:paraId="058F156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цртежи, постери, дизајнерска решења и др.), учешћа у дебати и дискусији, писања</w:t>
      </w:r>
    </w:p>
    <w:p w14:paraId="5D351F4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есеја, домаћих задатака, учешћа у различитим облицима групног рада, рада на</w:t>
      </w:r>
    </w:p>
    <w:p w14:paraId="59FEDC1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пројектима и друго.</w:t>
      </w:r>
    </w:p>
    <w:p w14:paraId="214E0F4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- Оцењивање се врши континуирано, на сваком часу.</w:t>
      </w:r>
    </w:p>
    <w:p w14:paraId="4AAD2E73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- Ученици чије знање наставник проверава на часу усменим путем бирају се методом</w:t>
      </w:r>
    </w:p>
    <w:p w14:paraId="70DBBDD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случајног одабира, према жељама ученика да тог дана одоварају усменим путем,</w:t>
      </w:r>
    </w:p>
    <w:p w14:paraId="390E55D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или у договору са наставником.</w:t>
      </w:r>
    </w:p>
    <w:p w14:paraId="7600F63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- Учеников успех на усменим проверама знања вреднује се на следећи начин:</w:t>
      </w:r>
    </w:p>
    <w:p w14:paraId="1DF1C01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6424B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Одличан (5)</w:t>
      </w:r>
    </w:p>
    <w:p w14:paraId="42E1C7A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B4B0C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Ученик на постављено питање одговара самостално, и показује висок ниво</w:t>
      </w:r>
    </w:p>
    <w:p w14:paraId="30EE7FB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познавања градива, одговара на потпитања наставника без помоћи наставника и</w:t>
      </w:r>
    </w:p>
    <w:p w14:paraId="48A7270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самостално повезује знања уводећи и појмове и појаве које се тичу других</w:t>
      </w:r>
    </w:p>
    <w:p w14:paraId="4F91790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предмета, или на начин који показује висок степен развијености</w:t>
      </w:r>
    </w:p>
    <w:p w14:paraId="1ADC1B6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међупредметних компетенција. Успешно решава задатке на свим нивоима</w:t>
      </w:r>
    </w:p>
    <w:p w14:paraId="09149B9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постигнућа (почев од препознавања градива до примене наученог на новим</w:t>
      </w:r>
    </w:p>
    <w:p w14:paraId="76A26AF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примерима). Успешно актуализује своја знања и повезује их са стварним</w:t>
      </w:r>
    </w:p>
    <w:p w14:paraId="4FED6D0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примерима из живота.</w:t>
      </w:r>
    </w:p>
    <w:p w14:paraId="627C787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Врло добар (4)</w:t>
      </w:r>
    </w:p>
    <w:p w14:paraId="5C27302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6FDCE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Ученик самостално одговара на питања, уз минималну помоћ и погрешке, добро</w:t>
      </w:r>
    </w:p>
    <w:p w14:paraId="6C7975D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познаје појмове који се тичу градива, не лута по теми постављаног питања,</w:t>
      </w:r>
    </w:p>
    <w:p w14:paraId="0AAB55C3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самостално одговара на потпитања која даје наставник, или уз малу помоћ</w:t>
      </w:r>
    </w:p>
    <w:p w14:paraId="6A05CF6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наставника. Успешно решава задатке на свим нивоима постигнућа, уз малу</w:t>
      </w:r>
    </w:p>
    <w:p w14:paraId="7BF2EA7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помоћ наставника.</w:t>
      </w:r>
    </w:p>
    <w:p w14:paraId="311A236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Добар (3)</w:t>
      </w:r>
    </w:p>
    <w:p w14:paraId="52CD4BE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E6F30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Ученик познаје градиво, уме да препозна појмове који се тичу градива и да их</w:t>
      </w:r>
    </w:p>
    <w:p w14:paraId="3F06404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репродукује, уз помоћ наставника уме да одговори на потпитања, али често</w:t>
      </w:r>
    </w:p>
    <w:p w14:paraId="6DDC39A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греши. Не открива узрочно-последичне везе и не може самостално закључивати</w:t>
      </w:r>
    </w:p>
    <w:p w14:paraId="349DC54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 њима.Одговара на питања основног нивоа и задатке које је наставник већ</w:t>
      </w:r>
    </w:p>
    <w:p w14:paraId="23A5A1B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давао на часу. Показује занимање и труди се, упркос свему.</w:t>
      </w:r>
    </w:p>
    <w:p w14:paraId="2438AA9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F4370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Довољан (2)</w:t>
      </w:r>
    </w:p>
    <w:p w14:paraId="2FF08DF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82347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Ученик може набројати, именовати или уз помоћ наставника дефинисати само</w:t>
      </w:r>
    </w:p>
    <w:p w14:paraId="3022770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основне појмове, стално га треба подсећати и усмеравати у одговорима</w:t>
      </w:r>
    </w:p>
    <w:p w14:paraId="353CB57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наводити на тачна решења и уз помоћ наставника је у стању да реши задатке</w:t>
      </w:r>
    </w:p>
    <w:p w14:paraId="750B388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основног нивоа. Отежано повезује дате чињенице и често греши у примени</w:t>
      </w:r>
    </w:p>
    <w:p w14:paraId="4A837A4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знања.</w:t>
      </w:r>
    </w:p>
    <w:p w14:paraId="30F64E9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o Недовољан (1)</w:t>
      </w:r>
    </w:p>
    <w:p w14:paraId="74326A3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Ученик није савладао основне појмове које садржи тема коју одговара, не</w:t>
      </w:r>
    </w:p>
    <w:p w14:paraId="4D21E55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показује интересовање да уз помоћ наставника пронађе одговоре, одговара са</w:t>
      </w:r>
    </w:p>
    <w:p w14:paraId="28685CA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„не знам“ и „дајте ми један“, не жели усмено да одговара кад на њега дође ред</w:t>
      </w:r>
    </w:p>
    <w:p w14:paraId="46B82E6A" w14:textId="5FD0F89A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или када га наставник позове да одговара</w:t>
      </w:r>
      <w:r w:rsidR="00A53F23" w:rsidRPr="003342E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2D982F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D82B54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71DD7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4A8C5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Посебни (индивидуални) задаци:</w:t>
      </w:r>
    </w:p>
    <w:p w14:paraId="1FF73C4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Ако ученик има задатак да спреми презентацију, мапу ума или други дигитални или</w:t>
      </w:r>
    </w:p>
    <w:p w14:paraId="6AD032A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аналогни садржај, оценом одличан (5) може се оценити презентација (дигитални алат)</w:t>
      </w:r>
    </w:p>
    <w:p w14:paraId="5033253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урађена по следећим критеријумима:</w:t>
      </w:r>
    </w:p>
    <w:p w14:paraId="5527FAB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1. презентација садржи највише десет слајдова</w:t>
      </w:r>
    </w:p>
    <w:p w14:paraId="79C9ED6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2. слајдови нису оптерећени текстом већ служе само као основ за успешно</w:t>
      </w:r>
    </w:p>
    <w:p w14:paraId="52A4BD9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презентовање садржаја</w:t>
      </w:r>
    </w:p>
    <w:p w14:paraId="15092BF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3. ученик одлично познаје тему о којој говори и излагање уз помоћ презентације</w:t>
      </w:r>
    </w:p>
    <w:p w14:paraId="1BE920E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(дигиталног алата) је течно и има свој логички след</w:t>
      </w:r>
    </w:p>
    <w:p w14:paraId="599F831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4. презентација не поседује граматичке и правописне грешке</w:t>
      </w:r>
    </w:p>
    <w:p w14:paraId="57753FB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5. презентација није преузета са интернета (са сајта Википедије или слично), већ</w:t>
      </w:r>
    </w:p>
    <w:p w14:paraId="481AC71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указује на изворе одакле је ученик преузео материјале.</w:t>
      </w:r>
    </w:p>
    <w:p w14:paraId="4655B01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Уколико је задатак површно одрађен, преузет са интернета, или само преузет текст без</w:t>
      </w:r>
    </w:p>
    <w:p w14:paraId="6051A5F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критичког односа према садржају, уколико ученик не познаје тему довољно да би</w:t>
      </w:r>
    </w:p>
    <w:p w14:paraId="3759E53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самостално о њој говорио, али је показао интересовање и урадио задатак, његов се</w:t>
      </w:r>
    </w:p>
    <w:p w14:paraId="0EBBC7C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одговор позитивно оцењује као урађен, али не добија оцену, већ се позитивн одговор</w:t>
      </w:r>
    </w:p>
    <w:p w14:paraId="54EAD6E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води у педагошкој свесци наставника.</w:t>
      </w:r>
    </w:p>
    <w:p w14:paraId="5042768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CA6F3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Рад у групи:</w:t>
      </w:r>
    </w:p>
    <w:p w14:paraId="1118633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A352E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Рад у групи се оцењује у свеску и улази збирно са осталим оценама два пута</w:t>
      </w:r>
    </w:p>
    <w:p w14:paraId="67B14A6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годишње у Дневник. Ученици за групни рад добијају две оцене: заједничку</w:t>
      </w:r>
    </w:p>
    <w:p w14:paraId="1780387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(коју даје наставник за целу групу) и појединачну (коју група даје сваком члану</w:t>
      </w:r>
    </w:p>
    <w:p w14:paraId="308DEE45" w14:textId="1C7AC9D6" w:rsidR="003D2FD1" w:rsidRPr="003C0D3F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 основу спремности на сарадњу и доприносу у решавању задатка).</w:t>
      </w:r>
    </w:p>
    <w:p w14:paraId="593619C0" w14:textId="77777777" w:rsidR="003D2FD1" w:rsidRPr="003342E1" w:rsidRDefault="003D2FD1" w:rsidP="00FF2D4B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156C793" w14:textId="099A2E51" w:rsidR="0025743C" w:rsidRPr="003342E1" w:rsidRDefault="0025743C" w:rsidP="00FF2D4B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b/>
          <w:sz w:val="24"/>
          <w:szCs w:val="24"/>
          <w:lang w:val="sr-Cyrl-RS"/>
        </w:rPr>
        <w:t>КРИТЕРИЈУМ</w:t>
      </w:r>
      <w:r w:rsidR="004114A9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3342E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ОЦЕЊИВАЊА ЗА </w:t>
      </w:r>
      <w:r w:rsidR="00A53F23" w:rsidRPr="003342E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ПРЕДМЕТ </w:t>
      </w:r>
      <w:r w:rsidRPr="003342E1">
        <w:rPr>
          <w:rFonts w:ascii="Times New Roman" w:hAnsi="Times New Roman" w:cs="Times New Roman"/>
          <w:b/>
          <w:sz w:val="24"/>
          <w:szCs w:val="24"/>
          <w:lang w:val="sr-Cyrl-RS"/>
        </w:rPr>
        <w:t>ЕНГЛЕСКИ ЈЕЗИК</w:t>
      </w:r>
    </w:p>
    <w:p w14:paraId="29333E8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3E0E0B" w14:textId="4DAD69C8" w:rsidR="00062D4D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Стручно веће страних језика, наставници енглеског језика</w:t>
      </w:r>
    </w:p>
    <w:p w14:paraId="10BFF09B" w14:textId="77777777" w:rsidR="003D2FD1" w:rsidRPr="003342E1" w:rsidRDefault="003D2FD1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DA642E" w14:textId="630C12E7" w:rsidR="0025743C" w:rsidRPr="003342E1" w:rsidRDefault="0025743C" w:rsidP="00FF2D4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РАЗРЕДНА НАСТАВА</w:t>
      </w:r>
    </w:p>
    <w:p w14:paraId="2541F58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760EF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ПРВИ разред:</w:t>
      </w:r>
    </w:p>
    <w:p w14:paraId="422822E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CF820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Ученици првог разреда се у току школске године оцењују описно. Описна оцена</w:t>
      </w:r>
    </w:p>
    <w:p w14:paraId="6BBC5AC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представља опис постигнућа ученика у остваривању исхода, циљева и задатка</w:t>
      </w:r>
    </w:p>
    <w:p w14:paraId="33F25C8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прописаних планом и програмом наставе и учења, као и степена ангажовања и</w:t>
      </w:r>
    </w:p>
    <w:p w14:paraId="73D48CB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напредовања ученика.</w:t>
      </w:r>
    </w:p>
    <w:p w14:paraId="3C275B5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Наставник током целе школскегодине континуирано води евиденцију о напредовању,</w:t>
      </w:r>
    </w:p>
    <w:p w14:paraId="4CE7F30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ангажовању, постигнућима и активностима ученика на часовима.</w:t>
      </w:r>
    </w:p>
    <w:p w14:paraId="7963D00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Ученик првог разреда је у потпуности савладао предвиђене наставне садржаје уколико</w:t>
      </w:r>
    </w:p>
    <w:p w14:paraId="05316183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наставник процени да су свидефинисани исходи испуњени уз самостално напредовање</w:t>
      </w:r>
    </w:p>
    <w:p w14:paraId="5276898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 стално ангажовање ученика:</w:t>
      </w:r>
    </w:p>
    <w:p w14:paraId="2886B69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● Ученик разуме фреквентне и уобичајене усмене исказе, као и кратке,</w:t>
      </w:r>
    </w:p>
    <w:p w14:paraId="5317A1A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једноставне усмене прилоге везане за познате теме, појаве и догађаје.</w:t>
      </w:r>
    </w:p>
    <w:p w14:paraId="4CA2A6D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● Обавља основне језичке функције (давање и тражење, тј. размена информација о</w:t>
      </w:r>
    </w:p>
    <w:p w14:paraId="16E67D8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искуствено блиским ситуацијима и појавама, једноставно исказивање идеја и</w:t>
      </w:r>
    </w:p>
    <w:p w14:paraId="2369DF6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мишљења).</w:t>
      </w:r>
    </w:p>
    <w:p w14:paraId="2FAC8A4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● Ученик правилно изговара све гласове и гласовне групе, чак и у тежим и</w:t>
      </w:r>
    </w:p>
    <w:p w14:paraId="0942669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неувежбаним комбинацијама гласова, уз поштовање акценатско-интонацијских</w:t>
      </w:r>
    </w:p>
    <w:p w14:paraId="5365A42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правила.</w:t>
      </w:r>
    </w:p>
    <w:p w14:paraId="7D57B0C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25B41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Ученик коме је потребна мања помоћ наставника за остваривање неких од</w:t>
      </w:r>
    </w:p>
    <w:p w14:paraId="497B6CB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дефинисаних исхода начасовима, сматра се да је савладао предвиђене наставне</w:t>
      </w:r>
    </w:p>
    <w:p w14:paraId="1F067A7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садржаје али да изостаје самостални рад и стални напредак ученика:</w:t>
      </w:r>
    </w:p>
    <w:p w14:paraId="5694830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73FAB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● Ученик разуме најфреквентније речи и изразе из свакодневног спорог и</w:t>
      </w:r>
    </w:p>
    <w:p w14:paraId="6E66F1E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разговетног говора.</w:t>
      </w:r>
    </w:p>
    <w:p w14:paraId="7E5B5BE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● Уме да обави основне комуникативнеактивности (поздрављање, представљање,</w:t>
      </w:r>
    </w:p>
    <w:p w14:paraId="11E161E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добродошлица, опраштање, захваљивање, пружање</w:t>
      </w:r>
    </w:p>
    <w:p w14:paraId="0E7551D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информација о себи, распитивање о суштинским информацијама које се тичу</w:t>
      </w:r>
    </w:p>
    <w:p w14:paraId="45D1F2D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саговорника).</w:t>
      </w:r>
    </w:p>
    <w:p w14:paraId="225EB38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● Ученик познаје изговор фреквентних, понављаних и меморисаних гласова, као и</w:t>
      </w:r>
    </w:p>
    <w:p w14:paraId="2619C7BD" w14:textId="37B994A6" w:rsidR="0025743C" w:rsidRPr="003342E1" w:rsidRDefault="003D2FD1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25743C" w:rsidRPr="003342E1">
        <w:rPr>
          <w:rFonts w:ascii="Times New Roman" w:hAnsi="Times New Roman" w:cs="Times New Roman"/>
          <w:sz w:val="24"/>
          <w:szCs w:val="24"/>
          <w:lang w:val="sr-Cyrl-RS"/>
        </w:rPr>
        <w:t>еких најчешћих гласовних група.</w:t>
      </w:r>
    </w:p>
    <w:p w14:paraId="4610700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A5C81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Ученик коме је потребна већа помоћ наставника за остваривање дефинисаних исхода</w:t>
      </w:r>
    </w:p>
    <w:p w14:paraId="15FA834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 часовима сматра се да није у потпуности савладао наставне садржаје и да изостаје</w:t>
      </w:r>
    </w:p>
    <w:p w14:paraId="468C3CE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његов напредак и језички развој уз недостатак ангажовања:</w:t>
      </w:r>
    </w:p>
    <w:p w14:paraId="0D091D2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B0DDC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● Ученик разуме уобичајене речи, изразе, фразе и кратке везане усмене исказе и</w:t>
      </w:r>
    </w:p>
    <w:p w14:paraId="6937F48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записе</w:t>
      </w:r>
    </w:p>
    <w:p w14:paraId="22ABC5F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који се тичу његових непосредних искуствених доживљаја и сфера</w:t>
      </w:r>
    </w:p>
    <w:p w14:paraId="32D66B0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интересовања.</w:t>
      </w:r>
    </w:p>
    <w:p w14:paraId="66D58EC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● Сналази се у кратким и увежбаним комуникационим улогама, уз употребу</w:t>
      </w:r>
    </w:p>
    <w:p w14:paraId="29D3B6A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научених и</w:t>
      </w:r>
    </w:p>
    <w:p w14:paraId="3A12BAE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уобичајених фраза и формула (постављање питања и давање одговара).</w:t>
      </w:r>
    </w:p>
    <w:p w14:paraId="7B99C78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● Ученик препознаје исправан изговор већине гласова и гласовних група,као и</w:t>
      </w:r>
    </w:p>
    <w:p w14:paraId="5589419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једноставне граматичкеелементе и конструкције.</w:t>
      </w:r>
    </w:p>
    <w:p w14:paraId="0DA52D5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C86DD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Ученик који није остварио ниједан или веома мали број дефинисаних исхода сматра се</w:t>
      </w:r>
    </w:p>
    <w:p w14:paraId="682BB7A3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да нијесавладао предвиђене наставне садржаје уз изостајање његовог напредовања,</w:t>
      </w:r>
    </w:p>
    <w:p w14:paraId="7030C7D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језичког развоја и ангажовања.</w:t>
      </w:r>
    </w:p>
    <w:p w14:paraId="1A6EBAC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01198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ДРУГИ- ЧЕТВРТИ разред:</w:t>
      </w:r>
    </w:p>
    <w:p w14:paraId="363CF55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B9D8F6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Од другог до четвртог разреда оцењивање је бројчано и врши се:</w:t>
      </w:r>
    </w:p>
    <w:p w14:paraId="469453F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65FEE0" w14:textId="24ADABF1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1) Писаним путем</w:t>
      </w:r>
      <w:r w:rsidR="00062D4D" w:rsidRPr="00334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(осим ученика другог разреда код којих је писање необавезна и</w:t>
      </w:r>
    </w:p>
    <w:p w14:paraId="3AEFB08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прилагођена споредна активност)</w:t>
      </w:r>
    </w:p>
    <w:p w14:paraId="18547DD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2) Усменим путем</w:t>
      </w:r>
    </w:p>
    <w:p w14:paraId="7C6B930A" w14:textId="35A9FE44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3) Праћењем активности на часу</w:t>
      </w:r>
      <w:r w:rsidR="00062D4D" w:rsidRPr="00334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 кроз израду домаћих задатака</w:t>
      </w:r>
    </w:p>
    <w:p w14:paraId="45F4D7D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Оцена представља објективну и поуздану меру напредовања и развоја ученика, као и</w:t>
      </w:r>
    </w:p>
    <w:p w14:paraId="5D098B5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ангажовања ученика и његове самосталности у раду.</w:t>
      </w:r>
    </w:p>
    <w:p w14:paraId="5233EEA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56AF1E" w14:textId="552F5570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1) Писане провере постигнућ</w:t>
      </w:r>
      <w:r w:rsidR="003D2FD1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се оцењују на основу скале која изражава однос између</w:t>
      </w:r>
    </w:p>
    <w:p w14:paraId="7188EBC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процента тачних одговора и одговарајуће оцене:</w:t>
      </w:r>
    </w:p>
    <w:p w14:paraId="2CCB633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A9973D" w14:textId="7EF2C498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∙</w:t>
      </w:r>
      <w:r w:rsidR="00062D4D" w:rsidRPr="00334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86-100% оцена одличан (5)</w:t>
      </w:r>
    </w:p>
    <w:p w14:paraId="321BAE5E" w14:textId="426CEA43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∙</w:t>
      </w:r>
      <w:r w:rsidR="00062D4D" w:rsidRPr="00334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70%-85% оцена врло добар (4)</w:t>
      </w:r>
    </w:p>
    <w:p w14:paraId="6AFD1042" w14:textId="6763EDAB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∙</w:t>
      </w:r>
      <w:r w:rsidR="00062D4D" w:rsidRPr="00334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50%-69% оцена добар (3)</w:t>
      </w:r>
    </w:p>
    <w:p w14:paraId="09659217" w14:textId="7FA1B772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∙</w:t>
      </w:r>
      <w:r w:rsidR="00062D4D" w:rsidRPr="00334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33%-49% оцена довољан (2)</w:t>
      </w:r>
    </w:p>
    <w:p w14:paraId="18A2353B" w14:textId="7A079A0E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∙</w:t>
      </w:r>
      <w:r w:rsidR="00062D4D" w:rsidRPr="00334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 32% оцена недовољан (1)</w:t>
      </w:r>
    </w:p>
    <w:p w14:paraId="21E0C6B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35243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Скала може да варира у односу на постигнућа ученика, али не више од 5%.</w:t>
      </w:r>
    </w:p>
    <w:p w14:paraId="5CBC215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58A12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2) Оцена на усменом одговарањусе формира на основу учениковог одговора или</w:t>
      </w:r>
    </w:p>
    <w:p w14:paraId="3B2B7A7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излагања према следећој бројчаној скали:</w:t>
      </w:r>
    </w:p>
    <w:p w14:paraId="0E05CF2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Одличан (5) –ученик је у стању да самостално примењује научене речи и изразе, у</w:t>
      </w:r>
    </w:p>
    <w:p w14:paraId="0FE9775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потпуности разуме основни смисаои главне информације у аутентичном разговору два</w:t>
      </w:r>
    </w:p>
    <w:p w14:paraId="0A9432D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или више (са)говорника. Разумеизражена осећања, жеље и расположења. Течно и с</w:t>
      </w:r>
    </w:p>
    <w:p w14:paraId="726EA9E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лакоћом описује себе иоколину, школски контекст и приватан живот, свакодневне</w:t>
      </w:r>
    </w:p>
    <w:p w14:paraId="1A7920A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навике, искуства и догађаје. На једноставан начин излаже на задату тему и одговара</w:t>
      </w:r>
    </w:p>
    <w:p w14:paraId="33E61B0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напитања која се односе на њу. Успешно ради у различитим облицима рада.</w:t>
      </w:r>
    </w:p>
    <w:p w14:paraId="1DA8BC0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Врло добар (4) – ученик је способан да фукционално усвоји појмове, речи и изразе, а</w:t>
      </w:r>
    </w:p>
    <w:p w14:paraId="6D415CF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уз мању помоћ наставника ихповезује и изводи закључке.Разуме основни смисао и</w:t>
      </w:r>
    </w:p>
    <w:p w14:paraId="7F991B9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главне информације у аутентичном разговору. Саставља краће исказе о себи, својој</w:t>
      </w:r>
    </w:p>
    <w:p w14:paraId="2FC46D5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породици инепосредном окружењу. Уз краће паузе и мању помоћ наставника, описује</w:t>
      </w:r>
    </w:p>
    <w:p w14:paraId="1DA445D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себе и своје непосредно окружење,свакодневне активности, искуства и догађаје</w:t>
      </w:r>
    </w:p>
    <w:p w14:paraId="4218977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користећи једноставна језичка средства.Сналази се у различитим облицима рада.</w:t>
      </w:r>
    </w:p>
    <w:p w14:paraId="4477467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D7DAD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Добар (3) - ученик углавном разуме појмове, речи и изразе, може самостално да наведе</w:t>
      </w:r>
    </w:p>
    <w:p w14:paraId="29F425A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граматичке појмове и појмове из вокабулара и објасни их уз делимичну помоћ</w:t>
      </w:r>
    </w:p>
    <w:p w14:paraId="1654670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наставника. Познаје и користи једноставнијеграматичке елементе и конструкције.</w:t>
      </w:r>
    </w:p>
    <w:p w14:paraId="3F026E8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Разуме општи смисао и најважније информације уједноставном језичком контексту.</w:t>
      </w:r>
    </w:p>
    <w:p w14:paraId="5B58420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Поставља једноставна питања о темама које одговарајуњеговим интересовањима.</w:t>
      </w:r>
    </w:p>
    <w:p w14:paraId="63EB18A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Захтеве обавља делимично и узпомоћ наставника.</w:t>
      </w:r>
    </w:p>
    <w:p w14:paraId="4D1EC63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A81C1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Довољан (2) - ученикпрепознаје основне појмове, фреквентне речи иједноставне</w:t>
      </w:r>
    </w:p>
    <w:p w14:paraId="3C4AFAA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изразе у јасно контекстуализованом и спором говору. Уз већу помоћ наставника разуме</w:t>
      </w:r>
    </w:p>
    <w:p w14:paraId="237E66A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веома кратка, једноставна,разговетно и споро изговорена упутства. У стању је да</w:t>
      </w:r>
    </w:p>
    <w:p w14:paraId="4335F9C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продукује искључиво просте реченице и изрази најосновније потребе уз минмалну</w:t>
      </w:r>
    </w:p>
    <w:p w14:paraId="08BC159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примену у језичком контексту.</w:t>
      </w:r>
    </w:p>
    <w:p w14:paraId="32953AF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202F76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Недовољан (1) - ученик не показује способност репродукције нити препознавања</w:t>
      </w:r>
    </w:p>
    <w:p w14:paraId="66DA320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основнихпојмова, речи и израза. Ни уз велику помоћ наставника не разуме</w:t>
      </w:r>
    </w:p>
    <w:p w14:paraId="5BBE7AA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најједноставније захтеве ни упутства.Не показује жељу за напредовањем нити</w:t>
      </w:r>
    </w:p>
    <w:p w14:paraId="357359E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ангажовањем.</w:t>
      </w:r>
    </w:p>
    <w:p w14:paraId="254C4CC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2A5D0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3) Активност ученика прати се континуирано и вреднује се током целе школске</w:t>
      </w:r>
    </w:p>
    <w:p w14:paraId="23400DF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године. У активност улази и редовност/благовременост/тачност израде и доношења</w:t>
      </w:r>
    </w:p>
    <w:p w14:paraId="6B63B123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домаћих задатака, као и редовно доношење материјала потребног за рад на часу.</w:t>
      </w:r>
    </w:p>
    <w:p w14:paraId="6A8F7CB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Степен самосталности у раду, степен ангажовања, иницијативе, начин остваривања</w:t>
      </w:r>
    </w:p>
    <w:p w14:paraId="1DB0024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сарадње у процесу учења са другим ученицима такође се вреднују кроз активност.</w:t>
      </w:r>
    </w:p>
    <w:p w14:paraId="0454EF9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Оцена из активности може бити од значаја и за општи успех ученика, најчешће у</w:t>
      </w:r>
    </w:p>
    <w:p w14:paraId="4977F60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његову корист.</w:t>
      </w:r>
    </w:p>
    <w:p w14:paraId="1A264EA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A4038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ПРЕДМЕТНА НАСТАВА</w:t>
      </w:r>
    </w:p>
    <w:p w14:paraId="112942D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F60D4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Критеријуми оцењивања сачињени су у складу са исходима, циљевима и задацима</w:t>
      </w:r>
    </w:p>
    <w:p w14:paraId="5868D24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прописаних Планом и програмом наставе и учења предмета, Општим стандардима</w:t>
      </w:r>
    </w:p>
    <w:p w14:paraId="485709E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постигнућа за енглески језик и уз поштовање Правилника о оцењивању ученика у</w:t>
      </w:r>
    </w:p>
    <w:p w14:paraId="4E242AF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основном образовању и васпитању.</w:t>
      </w:r>
    </w:p>
    <w:p w14:paraId="5C9191E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797705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ПЕТИ - ОСМИ РАЗРЕД</w:t>
      </w:r>
    </w:p>
    <w:p w14:paraId="67BE55A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E8FEE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Оцењивањем ученика од петог до осмог разреда обухваћени су следећи елементи:</w:t>
      </w:r>
    </w:p>
    <w:p w14:paraId="04869FF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● Разумевање (писаног/слушаног садржаја)</w:t>
      </w:r>
    </w:p>
    <w:p w14:paraId="3BB43A6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● Говорне способности</w:t>
      </w:r>
    </w:p>
    <w:p w14:paraId="0C31293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● Способности писменог изражавања</w:t>
      </w:r>
    </w:p>
    <w:p w14:paraId="55069B0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● Језичке законитости – граматика</w:t>
      </w:r>
    </w:p>
    <w:p w14:paraId="79769EB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6B44C71" w14:textId="1A5CFDE6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● Мерила за елемент </w:t>
      </w:r>
      <w:r w:rsidR="003D2FD1" w:rsidRPr="003342E1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азумевања:</w:t>
      </w:r>
    </w:p>
    <w:p w14:paraId="5DE5631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Одличан 5- ученик разуме саговорника и усмено излаже у нормалном темпу, у</w:t>
      </w:r>
    </w:p>
    <w:p w14:paraId="4417539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потпуности разуме писани и слушани текст, с лакоћом влада материјом и вештинама.</w:t>
      </w:r>
    </w:p>
    <w:p w14:paraId="4DEF2A83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Врло добар 4- разуме питања у нормалном говорном темпу, али је потребно понекад</w:t>
      </w:r>
    </w:p>
    <w:p w14:paraId="6B3ECF2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нешто поновити, не разуме сваку појединост код писаног и слушаног садржаја.</w:t>
      </w:r>
    </w:p>
    <w:p w14:paraId="639F37F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Добар 3 - разуме излагања и питања постављена споријим темпом, понекад је нужно</w:t>
      </w:r>
    </w:p>
    <w:p w14:paraId="6E33866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поновити и поједноставити неке делове реченице, потребно га је усмеравати.</w:t>
      </w:r>
    </w:p>
    <w:p w14:paraId="49B7FEA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Довољан 2 - има минимум разумевања и напредује уз помоћ наставника који га води</w:t>
      </w:r>
    </w:p>
    <w:p w14:paraId="32B203F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кроз материју, има тешкоћа у разумевању излагања, једва схвата уз објашњења и</w:t>
      </w:r>
    </w:p>
    <w:p w14:paraId="72501C9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поједностављења, слабо разуме писану и говорну материју.</w:t>
      </w:r>
    </w:p>
    <w:p w14:paraId="066677C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Недовољан 1 - не разуме усмена излагања, слушан ни писан садржај ни уз помоћ</w:t>
      </w:r>
    </w:p>
    <w:p w14:paraId="240CA39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наставника.</w:t>
      </w:r>
    </w:p>
    <w:p w14:paraId="13ECC37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130CAF" w14:textId="19415E5D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● Мерила за елемент </w:t>
      </w:r>
      <w:r w:rsidR="003D2FD1" w:rsidRPr="003342E1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оворне способности:</w:t>
      </w:r>
    </w:p>
    <w:p w14:paraId="5EDA83B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Одличан 5 - ученикслободно и без оклевања изражава своје мисли, активан је у</w:t>
      </w:r>
    </w:p>
    <w:p w14:paraId="7FFC044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разговору,  правилним изговором течно изговарареченице и нема већих граматичких</w:t>
      </w:r>
    </w:p>
    <w:p w14:paraId="023D213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грешака.</w:t>
      </w:r>
    </w:p>
    <w:p w14:paraId="7E2FF38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  </w:t>
      </w:r>
    </w:p>
    <w:p w14:paraId="109F4763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   Врло добар 4 - ученик говори правилно, али се изражава са мањим</w:t>
      </w:r>
    </w:p>
    <w:p w14:paraId="6AC6792D" w14:textId="77777777" w:rsidR="003D2FD1" w:rsidRPr="003342E1" w:rsidRDefault="003D2FD1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25743C" w:rsidRPr="003342E1">
        <w:rPr>
          <w:rFonts w:ascii="Times New Roman" w:hAnsi="Times New Roman" w:cs="Times New Roman"/>
          <w:sz w:val="24"/>
          <w:szCs w:val="24"/>
          <w:lang w:val="sr-Cyrl-RS"/>
        </w:rPr>
        <w:t>раматичким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743C" w:rsidRPr="003342E1">
        <w:rPr>
          <w:rFonts w:ascii="Times New Roman" w:hAnsi="Times New Roman" w:cs="Times New Roman"/>
          <w:sz w:val="24"/>
          <w:szCs w:val="24"/>
          <w:lang w:val="sr-Cyrl-RS"/>
        </w:rPr>
        <w:t>грешкама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743C" w:rsidRPr="003342E1">
        <w:rPr>
          <w:rFonts w:ascii="Times New Roman" w:hAnsi="Times New Roman" w:cs="Times New Roman"/>
          <w:sz w:val="24"/>
          <w:szCs w:val="24"/>
          <w:lang w:val="sr-Cyrl-RS"/>
        </w:rPr>
        <w:t>које не утичу на разумевање смисла реченице;</w:t>
      </w:r>
    </w:p>
    <w:p w14:paraId="5EF7AAA2" w14:textId="7E38931B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 понекад користи</w:t>
      </w:r>
      <w:r w:rsidR="003D2FD1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реч или фразу</w:t>
      </w:r>
      <w:r w:rsidR="003D2FD1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која је неадекватна и погрешно</w:t>
      </w:r>
      <w:r w:rsidR="003D2FD1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је изговора.</w:t>
      </w:r>
    </w:p>
    <w:p w14:paraId="20DCFE61" w14:textId="77777777" w:rsidR="003D2FD1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     Добар 3 - ученик може да комуницира иима скроман речник, смисао изреченог</w:t>
      </w:r>
    </w:p>
    <w:p w14:paraId="3A0F89D3" w14:textId="0E60565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 је понекад нејасан због граматичких грешака и нетачног реда речи, али је разумљив.</w:t>
      </w:r>
    </w:p>
    <w:p w14:paraId="012745F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Ученик има делимичних тешкоћа у читању, изговору и интонацији.</w:t>
      </w:r>
    </w:p>
    <w:p w14:paraId="5AB3ADD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   Довољан2-ученик прави велике и честе грешке у разговору и изговорушто</w:t>
      </w:r>
    </w:p>
    <w:p w14:paraId="3A209873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отежаваоношто жели да каже; ретко налази праве речи и фразе, тешко се</w:t>
      </w:r>
    </w:p>
    <w:p w14:paraId="0F855171" w14:textId="0F31778E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изражава, а његов оскудан речник користи полако и са пуно оклевања упркос великој</w:t>
      </w:r>
    </w:p>
    <w:p w14:paraId="0892117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помоћи наставника.</w:t>
      </w:r>
    </w:p>
    <w:p w14:paraId="66B53C5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   </w:t>
      </w:r>
    </w:p>
    <w:p w14:paraId="51D92A0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  Недовољан 1 - ученик не уме самостално да се изражава, једва користи</w:t>
      </w:r>
    </w:p>
    <w:p w14:paraId="132E2683" w14:textId="0539A311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најосновнији вокабулар, има потешкоћа у читању, изговору и интонацији.</w:t>
      </w:r>
    </w:p>
    <w:p w14:paraId="6C882C81" w14:textId="3F48A099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Није савладао ни најосновније граматичке структуре па је смисо изреченог</w:t>
      </w:r>
    </w:p>
    <w:p w14:paraId="3F20448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нејасан и неразумљив.</w:t>
      </w:r>
    </w:p>
    <w:p w14:paraId="53F2C07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2CDAC7C" w14:textId="23947FA6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● Мерила за елемент </w:t>
      </w:r>
      <w:r w:rsidR="003D2FD1" w:rsidRPr="003342E1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пособности писменог изражавања:</w:t>
      </w:r>
    </w:p>
    <w:p w14:paraId="475EC71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07D5F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Одличан 5- ученик може у писаној формида изрази своје мисли самостално и без</w:t>
      </w:r>
    </w:p>
    <w:p w14:paraId="39A7D85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већих граматичких и правописних проблема; редовно извршава све писане домаће</w:t>
      </w:r>
    </w:p>
    <w:p w14:paraId="7724691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задатке, има добру технику решавања тестова и успешан је у томе.</w:t>
      </w:r>
    </w:p>
    <w:p w14:paraId="4AE144A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Врло добар 4 - ученик у писаној форми изражава своје мисли самостално уз понеке</w:t>
      </w:r>
    </w:p>
    <w:p w14:paraId="3F132FF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граматичке и правописне грешке; готово редовно има све писане домаће задатке; има</w:t>
      </w:r>
    </w:p>
    <w:p w14:paraId="5E237E7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врло добар резултат на тесту и проверама знања.</w:t>
      </w:r>
    </w:p>
    <w:p w14:paraId="12B707A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Добар 3 - ученик не може без помоћи даизрази своје мисли писаним путем и прави</w:t>
      </w:r>
    </w:p>
    <w:p w14:paraId="12AE4208" w14:textId="30E2EC42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честе и веће</w:t>
      </w:r>
      <w:r w:rsidR="00A53F23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правописне и граматичке грешке; делимично ради домаће задатке;</w:t>
      </w:r>
    </w:p>
    <w:p w14:paraId="4227D9A3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углавном остварује просечан резултат на тесту и проверама знања.</w:t>
      </w:r>
    </w:p>
    <w:p w14:paraId="0DD52CE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Довољан 2 - ученик није способан самостално да се писмено изрази, прави учестале и</w:t>
      </w:r>
    </w:p>
    <w:p w14:paraId="4628D9A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озбиљне правописне и граматичке грешке; нередовно ради домаће задатке; постиже</w:t>
      </w:r>
    </w:p>
    <w:p w14:paraId="2832FB4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минималан успех на тествима и проверама знања.</w:t>
      </w:r>
    </w:p>
    <w:p w14:paraId="46DE357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Недовољан 1- прави крупне грешке у писаном изражавању и у основним</w:t>
      </w:r>
    </w:p>
    <w:p w14:paraId="55B7222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граматичким облицима, не ради домаће задатке готово уопште, не постиже</w:t>
      </w:r>
    </w:p>
    <w:p w14:paraId="6DA603E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минималнан број бодова на тесту и проверама знања.</w:t>
      </w:r>
    </w:p>
    <w:p w14:paraId="14F1085E" w14:textId="10532625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● Мерила за елемент </w:t>
      </w:r>
      <w:r w:rsidR="003D2FD1" w:rsidRPr="003342E1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езичких законитости-граматике:</w:t>
      </w:r>
    </w:p>
    <w:p w14:paraId="7DDAC86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Одличан 5 - ученик влада граматичким правилима, потпуно их разуме и правилно</w:t>
      </w:r>
    </w:p>
    <w:p w14:paraId="4D46F17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примењује у датом језичком контексту.</w:t>
      </w:r>
    </w:p>
    <w:p w14:paraId="35AAE26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Врло добар 4 - ученик разуме и правилно примењује научена граматичка правила, уз</w:t>
      </w:r>
    </w:p>
    <w:p w14:paraId="77BCB11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местимичне грешке.</w:t>
      </w:r>
    </w:p>
    <w:p w14:paraId="1CE3464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Добар 3 - ученик делимично примењује научена граматичка правила уз грешке.</w:t>
      </w:r>
    </w:p>
    <w:p w14:paraId="560BFA2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Довољан 2- ученик препознаје граматичка правила и повремено их минимално</w:t>
      </w:r>
    </w:p>
    <w:p w14:paraId="24891E7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примењује.</w:t>
      </w:r>
    </w:p>
    <w:p w14:paraId="3B6167D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Недовољан 1-ученикне препознаје граматичка правила нити уме да их примењује.</w:t>
      </w:r>
    </w:p>
    <w:p w14:paraId="22DA2D1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701118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Оцењивање ученика од петог до осмог разреда је бројчано и врши се:</w:t>
      </w:r>
    </w:p>
    <w:p w14:paraId="6F0AC5D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54490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1) Писаним путем</w:t>
      </w:r>
    </w:p>
    <w:p w14:paraId="3B828AD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2) Усменим путем</w:t>
      </w:r>
    </w:p>
    <w:p w14:paraId="1A15A9F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3) Праћењем активности на часу и кроз израду домаћих задатака/пројектних</w:t>
      </w:r>
    </w:p>
    <w:p w14:paraId="4C25F0E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активности</w:t>
      </w:r>
    </w:p>
    <w:p w14:paraId="669779A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23BEA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Оцена представља објективну и поуздану меру напредовања и развоја ученика, као и</w:t>
      </w:r>
    </w:p>
    <w:p w14:paraId="62571B6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ангажовања ученика и његове самосталности у раду.</w:t>
      </w:r>
    </w:p>
    <w:p w14:paraId="42C465B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7DEE2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Ученици 5-8. разреда имају један писмени задатак по полугодишту и најмање 1 писану</w:t>
      </w:r>
    </w:p>
    <w:p w14:paraId="1126002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проверу уз претходну најаву садржаја програма наставе и учења који ће се писмено</w:t>
      </w:r>
    </w:p>
    <w:p w14:paraId="79E06B3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проверавати.Распоред писаних провера дужих од 15 минута уписује се у дневник и</w:t>
      </w:r>
    </w:p>
    <w:p w14:paraId="317D629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објављује се за свако одељење на огласној табли школе и на званичној интернет страни</w:t>
      </w:r>
    </w:p>
    <w:p w14:paraId="323CE7D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школе.Распоред може да се мења на предлог наставника, уз сагласност одељењског</w:t>
      </w:r>
    </w:p>
    <w:p w14:paraId="659715E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већа. Писане провере постигнућа у трајању до 15 минута могу се обављати без</w:t>
      </w:r>
    </w:p>
    <w:p w14:paraId="702FD68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претходне најаве и евидентирају се у педагошкој документацији наставника ради</w:t>
      </w:r>
    </w:p>
    <w:p w14:paraId="76458E7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праћења постигнућа ученика.</w:t>
      </w:r>
    </w:p>
    <w:p w14:paraId="65778FF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DC13F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1) Писане провере постигнућа се оцењују на основу скале која изражава однос између</w:t>
      </w:r>
    </w:p>
    <w:p w14:paraId="33F6948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процента тачниходговора и одговарајуће оцене:</w:t>
      </w:r>
    </w:p>
    <w:p w14:paraId="15AD599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53899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∙86-100% оцена одличан (5)</w:t>
      </w:r>
    </w:p>
    <w:p w14:paraId="3DD2507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∙70%-85% оцена врло добар (4)</w:t>
      </w:r>
    </w:p>
    <w:p w14:paraId="4866445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∙50%-69% оцена добар (3)</w:t>
      </w:r>
    </w:p>
    <w:p w14:paraId="1659A12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∙33%-49% оцена довољан (2)</w:t>
      </w:r>
    </w:p>
    <w:p w14:paraId="0787B78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∙до 32% оцена недовољан (1)</w:t>
      </w:r>
    </w:p>
    <w:p w14:paraId="7C975FA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Скала може да варира у односу на постигнућа ученика, али не више од 5%.</w:t>
      </w:r>
    </w:p>
    <w:p w14:paraId="563E2FD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ABE036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2) Оцена добијена усменим путемсе формира на основу учениковог одговора или</w:t>
      </w:r>
    </w:p>
    <w:p w14:paraId="5694638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излагања према следећој бројчаној скали:</w:t>
      </w:r>
    </w:p>
    <w:p w14:paraId="15BAE9D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AAA97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Одличан (5) – Ученик у потпуности разуме планом и програмом предвиђене појмове,</w:t>
      </w:r>
    </w:p>
    <w:p w14:paraId="3434F0F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речи и изразе и показује изузетно велики степен самосталности приликом њихове</w:t>
      </w:r>
    </w:p>
    <w:p w14:paraId="6E0CCAF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примене у усменом изражавању. Успешно користи све граматичке елементе и</w:t>
      </w:r>
    </w:p>
    <w:p w14:paraId="7BD2FEA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конструкције и уочава најчешће изузетке од правила. У стању је дасамостално искаже</w:t>
      </w:r>
    </w:p>
    <w:p w14:paraId="688145C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усмену поруку, исприча лични доживљај, преприча садржај разговора или наративног</w:t>
      </w:r>
    </w:p>
    <w:p w14:paraId="425EEB23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текста. Правилно и самостално изражајно чита. Ученик самостално остварује</w:t>
      </w:r>
    </w:p>
    <w:p w14:paraId="4E6F839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комуникацију и размењује са саговорницима информације у вези са познатим темама,</w:t>
      </w:r>
    </w:p>
    <w:p w14:paraId="09D7D9C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садржајима и комуникативним функцијама. На матерњем и страном језику саопштава</w:t>
      </w:r>
    </w:p>
    <w:p w14:paraId="38C9F20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информацију добијену од 3. лица у вези са познатим темама у конкретним</w:t>
      </w:r>
    </w:p>
    <w:p w14:paraId="36567E0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комуникативним ситуацијама. У потпуности показује способност примене језичких</w:t>
      </w:r>
    </w:p>
    <w:p w14:paraId="2F2DFF6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вештина и знања у новим ситуацијама.</w:t>
      </w:r>
    </w:p>
    <w:p w14:paraId="12ABEDF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D58EA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Врло добар (4) – Ученик у великој мери разуме планом и програмом предвиђене</w:t>
      </w:r>
    </w:p>
    <w:p w14:paraId="63CF4A2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појмове, речи и изразе и показује велики степен самосталности приликом њихове</w:t>
      </w:r>
    </w:p>
    <w:p w14:paraId="225D9D8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примене у усменом изражавању. Ученик разуме једноставне фреквентне речи и изразе,</w:t>
      </w:r>
    </w:p>
    <w:p w14:paraId="7C72181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а приликом изражавања користи једноставна језичка средства и конструкције у датим</w:t>
      </w:r>
    </w:p>
    <w:p w14:paraId="401228F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комуникативним ситуацијама. У стању је да уз мању помоћ наставникауспешно искаже</w:t>
      </w:r>
    </w:p>
    <w:p w14:paraId="13B9FE5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усмену поруку, исприча лични доживљај, преприча садржај разговора или наративног</w:t>
      </w:r>
    </w:p>
    <w:p w14:paraId="615E55E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текста. У великој мери правилно и самостално изражајно чита. Ученик у великој мери</w:t>
      </w:r>
    </w:p>
    <w:p w14:paraId="7B13192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самостално остварује комуникацију и размењује са саговорницима информације у вези</w:t>
      </w:r>
    </w:p>
    <w:p w14:paraId="26B9900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са познатим темама, садржајима и комуникативним функцијама. У великој мери</w:t>
      </w:r>
    </w:p>
    <w:p w14:paraId="37D7AE9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показује способност примене језичких вештина и знања у новим ситуацијама.</w:t>
      </w:r>
    </w:p>
    <w:p w14:paraId="6850CFD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42127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Добар (3) – Ученик углавном разуме планом и програмом предвиђене појмове, речи и</w:t>
      </w:r>
    </w:p>
    <w:p w14:paraId="24CA60C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изразе уз делимичан степен самосталности приликом њихове примене у усменом</w:t>
      </w:r>
    </w:p>
    <w:p w14:paraId="02EE8E9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изражавању. Ученик разуме углавном једноставније, фреквентније речи изразе, а</w:t>
      </w:r>
    </w:p>
    <w:p w14:paraId="14E07BA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приликом изражавања користи једноставније језичка средства и конструкције у датим</w:t>
      </w:r>
    </w:p>
    <w:p w14:paraId="02F4EF9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комуникативним ситуацијама.Углавном правилно чита. Делимично је у стању да</w:t>
      </w:r>
    </w:p>
    <w:p w14:paraId="0997711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искаже једноставнију усмену поруку, исприча лични доживљај, преприча садржај</w:t>
      </w:r>
    </w:p>
    <w:p w14:paraId="11DAF41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разговора или наративног текста. Ученик у довољној мери остварује комуникацију и</w:t>
      </w:r>
    </w:p>
    <w:p w14:paraId="17D2508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размењује са саговорницима кратке информације у вези са познатим темама,</w:t>
      </w:r>
    </w:p>
    <w:p w14:paraId="7A67977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садржајима и комуникативним функцијама. Показује делимичну способност примене</w:t>
      </w:r>
    </w:p>
    <w:p w14:paraId="732A27E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језичких вештина и знања у новим ситуацијама и логичког повезивања појмова.</w:t>
      </w:r>
    </w:p>
    <w:p w14:paraId="33489FC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277D2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Довољан (2) –Ученик препознаје и разуме планом и програмом предвиђене основне,</w:t>
      </w:r>
    </w:p>
    <w:p w14:paraId="79F9EAEE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најфреквентније појмове, речи и изразе уз мали степен самосталности приликом</w:t>
      </w:r>
    </w:p>
    <w:p w14:paraId="03B6A68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њихове примене у усменом изражавању. Ученик разуме углавном најједноставније</w:t>
      </w:r>
    </w:p>
    <w:p w14:paraId="111F121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речи, кратке и једноставне поруке и упутства и користи најједноставнија језичка</w:t>
      </w:r>
    </w:p>
    <w:p w14:paraId="7006952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средства и конструкције у датим комуникативним ситуацијама. Чита делимично</w:t>
      </w:r>
    </w:p>
    <w:p w14:paraId="4796242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правилно и уз помоћ наставника. Ученик је у стању да искључиво уз помоћ наставника</w:t>
      </w:r>
    </w:p>
    <w:p w14:paraId="65F6FF8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искаже једноставну усмену поруку, исприча лични доживљај, садржај разговора или</w:t>
      </w:r>
    </w:p>
    <w:p w14:paraId="4FB4EF4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наративног текста и то на нивоу репродукције. Ученик у малој мери остварује</w:t>
      </w:r>
    </w:p>
    <w:p w14:paraId="6B4D24FA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комуникацију и размењује са саговорницима кратке информације у вези са познатим</w:t>
      </w:r>
    </w:p>
    <w:p w14:paraId="09907A0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темама, садржајима и комуникативним функцијама.Језичке вештине и знања су на</w:t>
      </w:r>
    </w:p>
    <w:p w14:paraId="06A5B43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нивоу репродукције, уз повремену минималну примену.</w:t>
      </w:r>
    </w:p>
    <w:p w14:paraId="1DFF3D6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E384B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Недовољан (1) – Ученик не препознаје нити разуме планом и програмом предвиђене</w:t>
      </w:r>
    </w:p>
    <w:p w14:paraId="2A663FD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основне појмове, речи и изразе, не уме да их репродукује нити примени у усменом</w:t>
      </w:r>
    </w:p>
    <w:p w14:paraId="2FABBDC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изражавању. Ученикније самосталан у раду и није у стању ни уз помоћ наставника да</w:t>
      </w:r>
    </w:p>
    <w:p w14:paraId="6A9D18C4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искаже једноставнију усмену поруку, исприча лични доживљај, садржај разговора или</w:t>
      </w:r>
    </w:p>
    <w:p w14:paraId="27CC195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наративног текста. Ученик у недовољној мери остварује комуникацију и размењује са</w:t>
      </w:r>
    </w:p>
    <w:p w14:paraId="5BF57F17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саговорницима кратке информације у вези са познатим темама, садржајима и</w:t>
      </w:r>
    </w:p>
    <w:p w14:paraId="0FEB15E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комуникативним функцијама. Језичке вештине и знања нису ни на нивоу</w:t>
      </w:r>
    </w:p>
    <w:p w14:paraId="48B4225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препознавања, без способности репродукције и минималне примене.</w:t>
      </w:r>
    </w:p>
    <w:p w14:paraId="41968B9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762933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3) Активност ученика прати се континуирано и вреднује током целе школске године. У</w:t>
      </w:r>
    </w:p>
    <w:p w14:paraId="1B17615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активност улази и редовност/благовременост/тачност израде и доношења домаћих</w:t>
      </w:r>
    </w:p>
    <w:p w14:paraId="6AFE424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задатака, као и редовно доношење материјала потребног за рад на часу. Степен</w:t>
      </w:r>
    </w:p>
    <w:p w14:paraId="3742CCA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самосталности у раду, степен ангажовања, иницијативе, начин остваривања сарадње у</w:t>
      </w:r>
    </w:p>
    <w:p w14:paraId="18B1271D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процесу учења са другим ученицима такође се вреднују кроз активност.</w:t>
      </w:r>
    </w:p>
    <w:p w14:paraId="5F36493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Оцена из активности може бити од значаја и за општи успех ученика из предмета,</w:t>
      </w:r>
    </w:p>
    <w:p w14:paraId="40A3C05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најчешће у његову корист.</w:t>
      </w:r>
    </w:p>
    <w:p w14:paraId="651678A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Уколико ученик не показује интересовање за учешће у активностима нити</w:t>
      </w:r>
    </w:p>
    <w:p w14:paraId="2A1FC7E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ангажовање, као ни жељу за напредовањем, оцењује се оценом недовољан (1).</w:t>
      </w:r>
    </w:p>
    <w:p w14:paraId="2045DBD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0E990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Оцењивање/вредновање пројектних активности углавном има мотивациону улогу и</w:t>
      </w:r>
    </w:p>
    <w:p w14:paraId="52123D1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вреднује се у складу са показаним степеном самосталности, активности и ангажовања</w:t>
      </w:r>
    </w:p>
    <w:p w14:paraId="20BDC1F8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као и сарадње са осталим члановима групе, извођења закључака на основу</w:t>
      </w:r>
    </w:p>
    <w:p w14:paraId="2AC7062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прикупљених података и презентовања продукта пројекта.</w:t>
      </w:r>
    </w:p>
    <w:p w14:paraId="304510AB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B11EA2" w14:textId="77777777" w:rsidR="003D2FD1" w:rsidRPr="003342E1" w:rsidRDefault="003D2FD1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162069" w14:textId="77777777" w:rsidR="003D2FD1" w:rsidRPr="003342E1" w:rsidRDefault="003D2FD1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9D308F" w14:textId="1DE64426" w:rsidR="0025743C" w:rsidRPr="003342E1" w:rsidRDefault="0025743C" w:rsidP="00FF2D4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Оцењивање</w:t>
      </w:r>
      <w:r w:rsidR="003D2FD1" w:rsidRPr="00334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ученика по ИОП-у</w:t>
      </w:r>
    </w:p>
    <w:p w14:paraId="7D5CBFE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3A0416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Ученик коме је потребна додатна подршка у образовању оцењује се у односу на</w:t>
      </w:r>
    </w:p>
    <w:p w14:paraId="4EBBA8D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остваривање циљева и стандарда постигнућа у току савладавања индивидуалног</w:t>
      </w:r>
    </w:p>
    <w:p w14:paraId="1048383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образовног плана или у односу на прилагођене стандарде постигнућа при чему</w:t>
      </w:r>
    </w:p>
    <w:p w14:paraId="3DA0503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севреднује и однос ученика према раду и постављеним задацима/захтевима предмета у</w:t>
      </w:r>
    </w:p>
    <w:p w14:paraId="4A334D50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складу са његовим способностима.</w:t>
      </w:r>
    </w:p>
    <w:p w14:paraId="2D29DA65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Оцењивање ученика по ИОП-у 1 се врши на основу ангажовања и степена</w:t>
      </w:r>
    </w:p>
    <w:p w14:paraId="39AC107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остварености постојећих стандарда и очекиваних исхода, уз прилагођавање начина и</w:t>
      </w:r>
    </w:p>
    <w:p w14:paraId="19013CF1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поступка оцењивања.</w:t>
      </w:r>
    </w:p>
    <w:p w14:paraId="5F8B9F7F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Оцењивање ученика по ИОП-у 2 се врши на основу ангажовања и степена</w:t>
      </w:r>
    </w:p>
    <w:p w14:paraId="0A72C2F3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остварености прилагођених циљева и исхода, уз прилагођавање начина и поступка</w:t>
      </w:r>
    </w:p>
    <w:p w14:paraId="6FADA8C2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оцењивања.</w:t>
      </w:r>
    </w:p>
    <w:p w14:paraId="74301B6D" w14:textId="2CD7699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Вредновање</w:t>
      </w:r>
      <w:r w:rsidR="003D2FD1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је усмерено на подстицање ученика на активно учествовање у настави и</w:t>
      </w:r>
    </w:p>
    <w:p w14:paraId="749915A9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ваннаставним активностима, развијању његовог самопоуздања и осећаја напредовања.</w:t>
      </w:r>
    </w:p>
    <w:p w14:paraId="2FE0F858" w14:textId="1D10E96B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При евалуацији ученика који</w:t>
      </w:r>
      <w:r w:rsidR="003D2FD1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рад</w:t>
      </w:r>
      <w:r w:rsidR="003D2FD1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="003D2FD1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ИОП-у, примењује се индивидуални приступ у</w:t>
      </w:r>
    </w:p>
    <w:p w14:paraId="64A41CDC" w14:textId="77777777" w:rsidR="0025743C" w:rsidRPr="003342E1" w:rsidRDefault="0025743C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сарадњи са педагошко-психолошком службом школе.</w:t>
      </w:r>
    </w:p>
    <w:p w14:paraId="5971BE0F" w14:textId="77777777" w:rsidR="00446610" w:rsidRPr="003342E1" w:rsidRDefault="00446610" w:rsidP="00FF2D4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C4E2ED3" w14:textId="78AABC38" w:rsidR="00446610" w:rsidRPr="003342E1" w:rsidRDefault="00446610" w:rsidP="00FF2D4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KРИТЕРИЈУМИ ОЦЕЊИВАЊА УЧЕНИКА ЗА </w:t>
      </w:r>
      <w:r w:rsidR="00AC6E1A" w:rsidRPr="00334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ПРЕДМЕТ </w:t>
      </w:r>
      <w:r w:rsidRPr="00334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ИТАЛИЈАНСКИ ЈЕЗИК OД 5. ДО 8. РАЗРЕДА</w:t>
      </w:r>
    </w:p>
    <w:p w14:paraId="4E670F78" w14:textId="77777777" w:rsidR="00446610" w:rsidRPr="003342E1" w:rsidRDefault="00446610" w:rsidP="00FF2D4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EF3E01D" w14:textId="22FEE755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Критеријуми оцењивања сачињени су у складу са исходима, циљевима и задацима прописаних Планом и програмом наставе и учења предмета, Општим стандардима постигнућа за енглески језик и уз поштовање Правилника о оцењивању ученика у основном образовању и васпитању.</w:t>
      </w:r>
    </w:p>
    <w:p w14:paraId="3B4A5463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Оцењивањем ученика од петог до осмог разреда обухваћени су следећи елементи:</w:t>
      </w:r>
    </w:p>
    <w:p w14:paraId="2D94329B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● Разумевање писаног/слушаног садржаја</w:t>
      </w:r>
    </w:p>
    <w:p w14:paraId="29663994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● Комуникативне способности</w:t>
      </w:r>
    </w:p>
    <w:p w14:paraId="51BBB15D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● Способности писменог изражавања</w:t>
      </w:r>
    </w:p>
    <w:p w14:paraId="28902B62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● Језичке структуре – граматика</w:t>
      </w:r>
    </w:p>
    <w:p w14:paraId="633B0436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● Разумевање писаног/слушаног садржаја:</w:t>
      </w:r>
    </w:p>
    <w:p w14:paraId="2C0EEE66" w14:textId="77777777" w:rsidR="00AC6E1A" w:rsidRPr="003342E1" w:rsidRDefault="00AC6E1A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1D74E4" w14:textId="4903A648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Одличан 5- ученик разуме саговорника и прецизно одговара на питања у вези са</w:t>
      </w:r>
    </w:p>
    <w:p w14:paraId="071A308A" w14:textId="5CAB962D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прочитаним/одслушаним садржајем , у потпуности разуме писани и слушани текст.</w:t>
      </w:r>
    </w:p>
    <w:p w14:paraId="22DB28A8" w14:textId="309EF1B6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Врло добар 4- разуме питања у нормалном говорном темпу, али је потребно понекад нешто поновити, не разуме сваку појединост код писаног и слушаног садржаја.</w:t>
      </w:r>
    </w:p>
    <w:p w14:paraId="1DE4A50D" w14:textId="33A28068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Добар 3 - разуме излагања и питања постављена споријим темпом, понекад је нужно поновити и поједноставити неке делове реченице, потребно га је усмеравати.</w:t>
      </w:r>
    </w:p>
    <w:p w14:paraId="0390355D" w14:textId="2E61C2F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Довољан 2 - има минимум разумевања и напредује уз помоћ наставника који га води кроз материју, има тешкоћа у разумевању излагања, једва схвата уз објашњења и поједностављења, слабо разуме писани текст или садржај који слуша.</w:t>
      </w:r>
    </w:p>
    <w:p w14:paraId="4E5BE0D0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Недовољан 1 - не разуме усмена излагања, слушан ни писан садржај ни уз помоћ наставника.</w:t>
      </w:r>
    </w:p>
    <w:p w14:paraId="35CC75F6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D63581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● Комуникативне способности:</w:t>
      </w:r>
    </w:p>
    <w:p w14:paraId="0A3F3515" w14:textId="05658C44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 Одличан 5 – ученик слободно и без оклевања изражава своје мисли, активан је у разговору,  правилним изговором течно изговара реченице и нема већих граматичких грешака.</w:t>
      </w:r>
    </w:p>
    <w:p w14:paraId="63493E99" w14:textId="04188F5F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   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Врло добар 4 - ученик говори правилно, али се изражава са мањим граматичким грешкама које не</w:t>
      </w:r>
      <w:r w:rsidR="00AC6E1A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утичу на разумевање смисла реченице; понекад користи реч или фразу која је неадекватна и погрешно је изговора.</w:t>
      </w:r>
    </w:p>
    <w:p w14:paraId="3554D74A" w14:textId="57674C04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     Добар 3 - ученик може да комуницира има скроман речник, смисао изреченог</w:t>
      </w:r>
      <w:r w:rsidR="00AC6E1A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је понекад конфузан због граматичких грешака и нетачног реда речи</w:t>
      </w:r>
      <w:r w:rsidR="00AC6E1A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али је разумљив. Ученик има делимичних тешкоћа у читању и изговору.</w:t>
      </w:r>
    </w:p>
    <w:p w14:paraId="407CB05A" w14:textId="3D40E922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   Довољан 2-</w:t>
      </w:r>
      <w:r w:rsidR="00AC6E1A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ученик прави велике и честе грешке у разговору и изговору што отежава оно што жели да каже; ретко налази праве речи и фразе, тешко се  изражава, а његов оскудан речник користи полако и са пуно оклевања упркос великој помоћи наставника.</w:t>
      </w:r>
    </w:p>
    <w:p w14:paraId="1E428968" w14:textId="7E3C8AF9" w:rsidR="00446610" w:rsidRPr="003342E1" w:rsidRDefault="00446610" w:rsidP="00FF2D4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   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Недовољан 1- ученик не уме самостално да се изражава, једва користи</w:t>
      </w:r>
      <w:r w:rsidRPr="00334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најосновнији вокабулар, има потешкоћа у читању, изговору и интонацији.</w:t>
      </w:r>
      <w:r w:rsidRPr="00334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Није савладао ни најосновније граматичке структуре па је смисо изреченог</w:t>
      </w:r>
      <w:r w:rsidRPr="00334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нејасан и неразумљив.</w:t>
      </w:r>
    </w:p>
    <w:p w14:paraId="799E2F72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8F325B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● Способности писменог изражавања:</w:t>
      </w:r>
    </w:p>
    <w:p w14:paraId="4645B7DD" w14:textId="257EEDF5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Одличан 5- ученик може у писаној форми да изрази своје мисли самостално и без већих граматичких и правописних проблема; редовно извршава све писане домаће задатке, има добру технику решавања тестова и успешан је у томе.</w:t>
      </w:r>
    </w:p>
    <w:p w14:paraId="60B44CE5" w14:textId="704B3EEF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Врло добар 4 - ученик у писаној форми изражава своје мисли самостално уз понеке граматичке и правописне грешке; готово редовно има све писане домаће задатке; има врло добар резултат на тесту и проверама знања.</w:t>
      </w:r>
    </w:p>
    <w:p w14:paraId="5F1CED70" w14:textId="352504BB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Добар 3 - ученик не може без помоћи даизрази своје мисли писаним путем и прави честе и веће правописне и граматичке грешке; делимично ради домаће задатке; углавном остварује просечан резултат на тесту и проверама знања.</w:t>
      </w:r>
    </w:p>
    <w:p w14:paraId="0E79B732" w14:textId="2CCE15AD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Довољан 2 - ученик није способан самостално да се писмено изрази, прави учестале и озбиљне правописне и граматичке грешке; нередовно ради домаће задатке; постиже минималан успех на тестовима и проверама знања.</w:t>
      </w:r>
    </w:p>
    <w:p w14:paraId="33D73C77" w14:textId="359217E6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Недовољан 1- прави крупне грешке у писаном изражавању и у основним граматичким облицима, не ради домаће задатке готово уопште, не постиже минималнан број бодова на тесту и проверама знања.</w:t>
      </w:r>
    </w:p>
    <w:p w14:paraId="63377BAB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● Језичке структуре-граматика:</w:t>
      </w:r>
    </w:p>
    <w:p w14:paraId="50E1C722" w14:textId="66F19A39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Одличан 5 - ученик влада граматичким правилима, потпуно их разуме и правилно примењује у датом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језичком контексту.</w:t>
      </w:r>
    </w:p>
    <w:p w14:paraId="436AC158" w14:textId="3A47E652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Врло добар 4 - ученик разуме и правилно примењује научена граматичка правила, уз местимичне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грешке.</w:t>
      </w:r>
    </w:p>
    <w:p w14:paraId="718833EB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Добар 3 - ученик делимично примењује научена граматичка правила уз грешке.</w:t>
      </w:r>
    </w:p>
    <w:p w14:paraId="113CB9B5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Довољан 2- ученик препознаје граматичка правила и повремено их минимално примењује.</w:t>
      </w:r>
    </w:p>
    <w:p w14:paraId="61AD07A1" w14:textId="73AC798D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Недовољан 1-</w:t>
      </w:r>
      <w:r w:rsidR="00AC6E1A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ученик не препознаје граматичка правила нити уме да их примењује.</w:t>
      </w:r>
    </w:p>
    <w:p w14:paraId="460A9224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954313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Оцењивање ученика од петог до осмог разреда је бројчано и врши се:</w:t>
      </w:r>
    </w:p>
    <w:p w14:paraId="74C108E9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1) Писаним путем</w:t>
      </w:r>
    </w:p>
    <w:p w14:paraId="2C7FD060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2) Усменим путем</w:t>
      </w:r>
    </w:p>
    <w:p w14:paraId="3E69C4EC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3) Праћењем активности на часу и кроз израду домаћих задатака/пројектних активности</w:t>
      </w:r>
    </w:p>
    <w:p w14:paraId="7AB46799" w14:textId="77777777" w:rsidR="00446610" w:rsidRPr="003342E1" w:rsidRDefault="00446610" w:rsidP="00FF2D4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E019E2A" w14:textId="1F36051D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1) Писане провере постигнућа се оцењују на основу скале која изражава однос између процента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тачниходговора и одговарајуће оцене:</w:t>
      </w:r>
    </w:p>
    <w:p w14:paraId="77C4F9E9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∙86-100% оцена одличан (5)</w:t>
      </w:r>
    </w:p>
    <w:p w14:paraId="5AB46025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∙70%-85% оцена врло добар (4)</w:t>
      </w:r>
    </w:p>
    <w:p w14:paraId="54D95910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∙50%-69% оцена добар (3)</w:t>
      </w:r>
    </w:p>
    <w:p w14:paraId="313A8AB0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∙30%-49% оцена довољан (2)</w:t>
      </w:r>
    </w:p>
    <w:p w14:paraId="2DE74D8B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∙до 29% оцена недовољан (1)</w:t>
      </w:r>
    </w:p>
    <w:p w14:paraId="1D968B8A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Скала може да варира у односу на постигнућа ученика, али не више од 5%.</w:t>
      </w:r>
    </w:p>
    <w:p w14:paraId="3373EFE5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23750E" w14:textId="3AC0033E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2) Оцена добијена усменим путем</w:t>
      </w:r>
      <w:r w:rsidR="00AC6E1A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се формира на основу учениковог одговора или</w:t>
      </w:r>
      <w:r w:rsidRPr="00334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излагања према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следећој бројчаној скали:</w:t>
      </w:r>
    </w:p>
    <w:p w14:paraId="4179FF7B" w14:textId="53F6CDAC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Одличан (5) – Ученик у потпуности разуме планом и програмом предвиђене појмове, речи и изразе и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показује изузетно велики степен самосталности приликом њихове примене у усменом изражавању.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Успешно користи све граматичке елементе и конструкције и уочава најчешће изузетке од правила. У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стању је дасамостално искаже усмену поруку, исприча лични доживљај, преприча садржај разговора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или наративног текста. Правилно и самостално изражајно чита. Ученик самостално остварује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комуникацију и размењује са саговорницима информације у вези са познатим</w:t>
      </w:r>
      <w:r w:rsidRPr="00334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темама,</w:t>
      </w:r>
      <w:r w:rsidRPr="00334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садржајима и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комуникативним функцијама. На матерњем и страном језику саопштава информацију добијену од 3.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лица у вези са познатим темама у конкретним комуникативним ситуацијама. У потпуности показује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способност примене језичких вештина и знања у новим ситуацијама.</w:t>
      </w:r>
    </w:p>
    <w:p w14:paraId="004AD7D2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F434A3" w14:textId="3FEAFC06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Врло добар (4) – Ученик у великој мери разуме планом и програмом предвиђене појмове, речи и изразе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 показује велики степен самосталности приликом њихове примене у усменом изражавању. Ученик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разуме једноставне фреквентне речи и изразе, а приликом изражавања користи једноставна језичка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средства и конструкције у датим комуникативним ситуацијама. У стању је да уз мању помоћ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наставникауспешно искаже усмену поруку, исприча лични доживљај, преприча садржај разговора или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наративног текста. У великој мери правилно и самостално изражајно чита. Ученик у великој мери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самостално остварује комуникацију и размењује са саговорницима информације у вези са познатим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темама, садржајима и комуникативним функцијама. У великој мери показује способност примене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језичких вештина и знања у новим ситуацијама.</w:t>
      </w:r>
    </w:p>
    <w:p w14:paraId="3373B7DB" w14:textId="3C960048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Добар (3) – Ученик углавном разуме планом и програмом предвиђене појмове, речи и изразе уз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делимичан степен самосталности приликом њихове примене у усменом изражавању. Ученик разуме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углавном једноставније, фреквентније речи изразе, а приликом изражавања користи једноставније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језичка средства и конструкције у датим комуникативним ситуацијама.Углавном правилно чита.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Делимично је у стању да искаже једноставнију усмену поруку, исприча лични доживљај, преприча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садржај разговора или наративног текста. Ученик у довољној мери остварује комуникацију и размењује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са саговорницима кратке информације у вези са познатим темама, садржајима и комуникативним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функцијама. Показује делимичну способност примене језичких вештина и знања у новим ситуацијама и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логичког повезивања појмова.</w:t>
      </w:r>
    </w:p>
    <w:p w14:paraId="5FA6AD17" w14:textId="5D209D51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Довољан (2) –Ученик препознаје и разуме планом и програмом предвиђене основне, најфреквентније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појмове, речи и изразе уз мали степен самосталности приликом њихове примене у усменом изражавању.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Ученик разуме углавном најједноставније речи, кратке и једноставне поруке и упутства и користи</w:t>
      </w:r>
      <w:r w:rsidR="00AC6E1A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најједноставнија језичка средства и конструкције у датим комуникативним ситуацијама. Чита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делимично правилно и уз помоћ наставника. Ученик је у стању да искључиво уз помоћ наставника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искаже једноставну усмену поруку, исприча лични доживљај, садржај разговора или наративног текста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 то на нивоу репродукције. Ученик у малој мери остварује комуникацију и размењује са саговорницима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кратке информације у вези са познатим темама, садржајима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 комуникативним функцијама.Језичке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вештине и знања су на нивоу репродукције, уз повремену минималну примену.</w:t>
      </w:r>
    </w:p>
    <w:p w14:paraId="184B3B60" w14:textId="77777777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B499BE" w14:textId="34212C80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Недовољан (1) – Ученик не препознаје нити разуме планом и програмом предвиђене основне појмове,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речи и изразе, не уме да их репродукује нити примени у усменом изражавању. Ученик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није самосталан у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раду и није у стању ни уз помоћ наставника да искаже једноставнију усмену поруку, исприча лични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доживљај, садржај разговора или наративног текста. Ученик у недовољној мери остварује комуникацију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 размењује са саговорницима кратке информације у вези са познатим темама, садржајима и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комуникативним функцијама. Језичке вештине и знања нису ни на нивоу препознавања, без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способности репродукције и минималне примене.</w:t>
      </w:r>
    </w:p>
    <w:p w14:paraId="7F2160F2" w14:textId="7EC72A2A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3) Активност ученика прати се континуирано и вреднује током целе школске године. У активност улази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и редовност/благовременост/тачност израде и доношења домаћих задатака, као и редовно доношење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материјала потребног за рад на часу. Степен самосталности у раду, степен ангажовања, иницијативе,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начин остваривања сарадње у процесу учења са другим ученицима такође се вреднују кроз активност.</w:t>
      </w:r>
      <w:r w:rsidR="00AC6E1A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Оцена из активности може бити од значаја и за општи успех ученика из предмета, најчешће у његову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корист.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Уколико ученик не показује интересовање за учешће у активностима нити ангажовање, као ни жељу за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напредовањем, оцењује се оценом недовољан (1).</w:t>
      </w:r>
    </w:p>
    <w:p w14:paraId="41270080" w14:textId="765B928A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Оцењивање/вредновање пројектних активности углавном има мотивациону улогу и вреднује се у складу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са показаним степеном самосталности, активности и ангажовања као и сарадње са осталим члановима</w:t>
      </w:r>
      <w:r w:rsidR="00645A3C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групе, извођења закључака на основу прикупљених података и презентовања продукта пројекта.</w:t>
      </w:r>
    </w:p>
    <w:p w14:paraId="37AD84BD" w14:textId="77777777" w:rsidR="00AC6E1A" w:rsidRPr="003342E1" w:rsidRDefault="00AC6E1A" w:rsidP="00FF2D4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9F8EC50" w14:textId="276614E9" w:rsidR="00446610" w:rsidRPr="003342E1" w:rsidRDefault="00AC6E1A" w:rsidP="00FF2D4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КРИТЕРИЈУМИ ОЦЕЊИВАЊА ЗА ПРЕДМЕТ ИСТОРИЈА</w:t>
      </w:r>
    </w:p>
    <w:p w14:paraId="48FA200C" w14:textId="77777777" w:rsidR="00AC6E1A" w:rsidRPr="003342E1" w:rsidRDefault="00AC6E1A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919AA0" w14:textId="6CD8DA69" w:rsidR="00446610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>Општи циљ предм</w:t>
      </w:r>
      <w:r w:rsidR="00AC6E1A" w:rsidRPr="003342E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тног програма историје је да ученици упознају и разумеју историјске чињенице и феномене. Ученици би требало да могу самостално да прикупљају и обраде историјска знања, да их анализирају и интерпретирају, извуку поуке, те да уоче и решавају проблеме у свакодневним животним ситуацијама . Такође, ученици би требало и да имају прилику за стваралачко и критичко мишљење, аргументовани дијалог, сарадњу и тимски рад, морално расуђивање и неговање духа толеранције. Оцењивање је континуирано, усмено и писмено (тест, контролна вежба).Такође, оцењују се и вреднују све активности ученика ( активност на часу, редован рад, практични радови, учешће у акцијама,</w:t>
      </w:r>
      <w:r w:rsidR="00AC6E1A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приредбама, угледним часовима). Када су у питању оцене на тестовима не постоји јединствена скала оцењивања јер оцена пре свега зависи и од опширности и квалитета одговора на питања. Закључна оцена вреднује и друге модела рада и форме оцењивања и сумативно резултира следећим стандардом;</w:t>
      </w:r>
    </w:p>
    <w:p w14:paraId="06F41C69" w14:textId="634604D8" w:rsidR="0025743C" w:rsidRPr="003342E1" w:rsidRDefault="00446610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Највиша оцена одличан (5) – ученик сагледава целовито историјске токове, познаје узроке и законе, способан је да примени знање у новој ситуацији, на нов начин, те да самостално искаже лични аргументовани став и на основу критичке анализе појмова формира одговарајуће закључке . Показује иницијативу током наставе, може успешно да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ради у различитим контекстима. Оцена врло добар (4) – да је ученик способан да функционално барата историјским и психолошким појмовима - анализира,</w:t>
      </w:r>
      <w:r w:rsidR="00AC6E1A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класификује, повезује, примени или трансформише, те изведе закључак. Сналази се у различитим облицима рада. Оцена добар (3) - да разуме појмове и чињенице, успоставља законите везе, може самостално да објасни значај историјских догађаја. Уз подршку наставника може да се опроба у различитим форматима рада. Оцена довољан (2) - има елементарно познавање појмова и чињеница у изворном облику, може уз помоћ наставника да објасни њихове везе и значај. Оцена недовољан (1) </w:t>
      </w:r>
      <w:r w:rsidR="00AC6E1A" w:rsidRPr="003342E1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кад</w:t>
      </w:r>
      <w:r w:rsidR="00AC6E1A" w:rsidRPr="00334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не може ово за оцену 2, нити показује жељу да напредује.</w:t>
      </w:r>
    </w:p>
    <w:p w14:paraId="27DC1F3B" w14:textId="42A6D507" w:rsidR="009D0A85" w:rsidRPr="003342E1" w:rsidRDefault="009D0A85" w:rsidP="00FF2D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74909" w14:textId="292E3D54" w:rsidR="009D0A85" w:rsidRPr="003342E1" w:rsidRDefault="009D0A85" w:rsidP="00FF2D4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КРИТЕРИЈУМИ ОЦЕЊИВАЊА ИЗ ПРЕДМЕТА МУЗИЧКА КУЛТУРА</w:t>
      </w:r>
    </w:p>
    <w:p w14:paraId="30332493" w14:textId="77777777" w:rsidR="009D0A85" w:rsidRPr="003342E1" w:rsidRDefault="009D0A85" w:rsidP="00FF2D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FA5FE" w14:textId="77777777" w:rsidR="009D0A85" w:rsidRPr="003342E1" w:rsidRDefault="009D0A85" w:rsidP="00FF2D4B">
      <w:pPr>
        <w:jc w:val="both"/>
        <w:rPr>
          <w:rFonts w:ascii="Times New Roman" w:hAnsi="Times New Roman" w:cs="Times New Roman"/>
          <w:sz w:val="24"/>
          <w:szCs w:val="24"/>
        </w:rPr>
      </w:pPr>
      <w:r w:rsidRPr="003342E1">
        <w:rPr>
          <w:rFonts w:ascii="Times New Roman" w:hAnsi="Times New Roman" w:cs="Times New Roman"/>
          <w:sz w:val="24"/>
          <w:szCs w:val="24"/>
        </w:rPr>
        <w:t xml:space="preserve">Постигнућа ученика у оквиру предмета музичка култура се вреднују: </w:t>
      </w:r>
    </w:p>
    <w:p w14:paraId="4A3D4339" w14:textId="77777777" w:rsidR="009D0A85" w:rsidRPr="003342E1" w:rsidRDefault="009D0A85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Сумативно - кроз савладавање музичких вештина и усмене провере наученог садржаја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Формативно - праћењем активности односно ангажовања ученика на сваком часу, кроз поседовање и коришћење уџбеника, музичког диска, учествовања на такмичењима и конкурсима , односа ученика према раду</w:t>
      </w:r>
      <w:r w:rsidRPr="003342E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40BCFA1" w14:textId="77777777" w:rsidR="009D0A85" w:rsidRPr="003342E1" w:rsidRDefault="009D0A85" w:rsidP="00FF2D4B">
      <w:pPr>
        <w:jc w:val="both"/>
        <w:rPr>
          <w:rFonts w:ascii="Times New Roman" w:hAnsi="Times New Roman" w:cs="Times New Roman"/>
          <w:sz w:val="24"/>
          <w:szCs w:val="24"/>
        </w:rPr>
      </w:pPr>
      <w:r w:rsidRPr="003342E1">
        <w:rPr>
          <w:rFonts w:ascii="Times New Roman" w:hAnsi="Times New Roman" w:cs="Times New Roman"/>
          <w:sz w:val="24"/>
          <w:szCs w:val="24"/>
        </w:rPr>
        <w:t xml:space="preserve">Оценом се изражава: </w:t>
      </w:r>
    </w:p>
    <w:p w14:paraId="6EAE7EB8" w14:textId="57BEF6B8" w:rsidR="009D0A85" w:rsidRPr="003342E1" w:rsidRDefault="009D0A85" w:rsidP="00FF2D4B">
      <w:pPr>
        <w:jc w:val="both"/>
        <w:rPr>
          <w:rFonts w:ascii="Times New Roman" w:hAnsi="Times New Roman" w:cs="Times New Roman"/>
          <w:sz w:val="24"/>
          <w:szCs w:val="24"/>
        </w:rPr>
      </w:pP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степен остварености циљева и прописаних, односно прилагођених стандарда постигнућа у току савладавања програма предмета</w:t>
      </w:r>
    </w:p>
    <w:p w14:paraId="37D093B2" w14:textId="642924B5" w:rsidR="009D0A85" w:rsidRPr="003342E1" w:rsidRDefault="009D0A85" w:rsidP="00FF2D4B">
      <w:pPr>
        <w:jc w:val="both"/>
        <w:rPr>
          <w:rFonts w:ascii="Times New Roman" w:hAnsi="Times New Roman" w:cs="Times New Roman"/>
          <w:sz w:val="24"/>
          <w:szCs w:val="24"/>
        </w:rPr>
      </w:pP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ангажовање ученика у настави и ваннаставним активностима </w:t>
      </w:r>
    </w:p>
    <w:p w14:paraId="4CAA9666" w14:textId="77777777" w:rsidR="009D0A85" w:rsidRPr="003342E1" w:rsidRDefault="009D0A85" w:rsidP="00FF2D4B">
      <w:pPr>
        <w:jc w:val="both"/>
        <w:rPr>
          <w:rFonts w:ascii="Times New Roman" w:hAnsi="Times New Roman" w:cs="Times New Roman"/>
          <w:sz w:val="24"/>
          <w:szCs w:val="24"/>
        </w:rPr>
      </w:pP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напредовање у односу на претходни период </w:t>
      </w:r>
    </w:p>
    <w:p w14:paraId="67F542FD" w14:textId="77777777" w:rsidR="009D0A85" w:rsidRPr="003342E1" w:rsidRDefault="009D0A85" w:rsidP="00FF2D4B">
      <w:pPr>
        <w:jc w:val="both"/>
        <w:rPr>
          <w:rFonts w:ascii="Times New Roman" w:hAnsi="Times New Roman" w:cs="Times New Roman"/>
          <w:sz w:val="24"/>
          <w:szCs w:val="24"/>
        </w:rPr>
      </w:pP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препорука за даље напредовање ученика </w:t>
      </w:r>
    </w:p>
    <w:p w14:paraId="7EAD9C27" w14:textId="77777777" w:rsidR="0053646D" w:rsidRPr="003342E1" w:rsidRDefault="009D0A85" w:rsidP="00FF2D4B">
      <w:pPr>
        <w:jc w:val="both"/>
        <w:rPr>
          <w:rFonts w:ascii="Times New Roman" w:hAnsi="Times New Roman" w:cs="Times New Roman"/>
          <w:sz w:val="24"/>
          <w:szCs w:val="24"/>
        </w:rPr>
      </w:pPr>
      <w:r w:rsidRPr="003342E1">
        <w:rPr>
          <w:rFonts w:ascii="Times New Roman" w:hAnsi="Times New Roman" w:cs="Times New Roman"/>
          <w:sz w:val="24"/>
          <w:szCs w:val="24"/>
        </w:rPr>
        <w:t xml:space="preserve">Бројчане оцене су: одличан (5), врло добар (4), добар (3), довољан (2) и недовољан (1). Одличан (5):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ученик остварује веома значајан напредак у савладавању програма предмета и у потпуности самостално испуњавања захтеве који су утврђени на основном и средњем нивоу, као и већину захтева са напредног нивоа посебних стандарда постигнућа, односно захтева који су одређени индивидуалним образовним планом и прилагођеним стандардима постигнућа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веома висок степен ангажовања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примењује знања, укључујући и методолошка, у сложеним и непознатим ситуацијама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самостално и на креативан начин савладава музичке вештине и критички разматра сложене садржинске целине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анализира композиције на више различитих начина, вреднује и образлаже своја запажања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самостално извршава сложене задатке поштујући процедуру, захтеве безбедности и очувања околине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континуирано показује заинтересованост и одговорност према сопственом процесу учења, уважава препоруке за напредовање и реализује их. </w:t>
      </w:r>
    </w:p>
    <w:p w14:paraId="799B276A" w14:textId="77777777" w:rsidR="0053646D" w:rsidRPr="003342E1" w:rsidRDefault="009D0A85" w:rsidP="00FF2D4B">
      <w:pPr>
        <w:jc w:val="both"/>
        <w:rPr>
          <w:rFonts w:ascii="Times New Roman" w:hAnsi="Times New Roman" w:cs="Times New Roman"/>
          <w:sz w:val="24"/>
          <w:szCs w:val="24"/>
        </w:rPr>
      </w:pPr>
      <w:r w:rsidRPr="003342E1">
        <w:rPr>
          <w:rFonts w:ascii="Times New Roman" w:hAnsi="Times New Roman" w:cs="Times New Roman"/>
          <w:sz w:val="24"/>
          <w:szCs w:val="24"/>
        </w:rPr>
        <w:t xml:space="preserve">Врло добар (4)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ученик остварује значајан напредак у савладавању програма предмета и у потпуности, самостално, испуњавања захтеве који су утврђени на основном и средњем нивоу, као и део захтева са напредног нивоа посебних стандарда постигнућа уз </w:t>
      </w:r>
      <w:r w:rsidRPr="003342E1">
        <w:rPr>
          <w:rFonts w:ascii="Times New Roman" w:hAnsi="Times New Roman" w:cs="Times New Roman"/>
          <w:sz w:val="24"/>
          <w:szCs w:val="24"/>
        </w:rPr>
        <w:lastRenderedPageBreak/>
        <w:t xml:space="preserve">мању помоћ наставника, односно захтева који су одређени индивидуалним образовним планом и прилагођеним стандардима постигнућа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висок степен ангажовања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повезује садржаје музичких задатака и концепте из различитих области са ситуацијама из живота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уме да анализира композицију, изврши избор одговарајуће процедуре и поступака у анализи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самостално извршава сложене задатке поштујући процедуру, захтеве безбедности и очувања околине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континуирано показује заинтересованост и одговорност према сопственом процесу учења, уважава препоруке за напредовање и реализује их.</w:t>
      </w:r>
    </w:p>
    <w:p w14:paraId="5D4A96D0" w14:textId="77777777" w:rsidR="0053646D" w:rsidRPr="003342E1" w:rsidRDefault="009D0A85" w:rsidP="00FF2D4B">
      <w:pPr>
        <w:jc w:val="both"/>
        <w:rPr>
          <w:rFonts w:ascii="Times New Roman" w:hAnsi="Times New Roman" w:cs="Times New Roman"/>
          <w:sz w:val="24"/>
          <w:szCs w:val="24"/>
        </w:rPr>
      </w:pPr>
      <w:r w:rsidRPr="003342E1">
        <w:rPr>
          <w:rFonts w:ascii="Times New Roman" w:hAnsi="Times New Roman" w:cs="Times New Roman"/>
          <w:sz w:val="24"/>
          <w:szCs w:val="24"/>
        </w:rPr>
        <w:t xml:space="preserve"> Добар (3):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ученик који остварује напредак у савладавању програма предмета и у потпуности, самостално испуњавања захтеве који су утврђени на основном и већи део на средњем нивоу посебних стандарда постигнућа, односно захтева који су одређени индивидуалним образовним планом и прилагођеним стандардима постигнућа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средњи степен ангажовања ученика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организује и тумачи задатке уз мању помоћ наставника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уме да формулише своје поступке у решавању задатка, процене и одлуке и објасни начин како је дошао до решења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анализира угледајући се на модел (уз демонстрацију);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самостално извршава задатке поштујући процедуру, захтеве безбедности и очувања околине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повремено показује заинтересованост за сопствени процес учења, а препоруке за напредовање реализује уз повремено праћење. </w:t>
      </w:r>
    </w:p>
    <w:p w14:paraId="3DC9B0B8" w14:textId="77777777" w:rsidR="0053646D" w:rsidRPr="003342E1" w:rsidRDefault="009D0A85" w:rsidP="00FF2D4B">
      <w:pPr>
        <w:jc w:val="both"/>
        <w:rPr>
          <w:rFonts w:ascii="Times New Roman" w:hAnsi="Times New Roman" w:cs="Times New Roman"/>
          <w:sz w:val="24"/>
          <w:szCs w:val="24"/>
        </w:rPr>
      </w:pPr>
      <w:r w:rsidRPr="003342E1">
        <w:rPr>
          <w:rFonts w:ascii="Times New Roman" w:hAnsi="Times New Roman" w:cs="Times New Roman"/>
          <w:sz w:val="24"/>
          <w:szCs w:val="24"/>
        </w:rPr>
        <w:t xml:space="preserve">Довољан (2):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ученик који остварује минималан напредак у савладавању програма предмета и испуњавања уз помоћ наставника захтеве који су утврђени у већем делу основног нивоа постигнућа, односно захтеве који су одређени индивидуалним образовним планом и прилагођеним стандардима постигнућа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низак степен ангажовања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слабо познаје и разуме кључне појмове и информације и анализира композиције уз велику помоћ наставника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делимично је усвојио је одговарајућу терминологију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закључује директно на основу поређења са конкретним примером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примењује одговарајуће поступке и процедуре у решавању једноставних проблемских ситуација у познатом контексту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уз велику помоћ наставника извршава једноставне задатке минимално поштујући процедуру, захтеве безбедности и очувања околине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ретко показује заинтересованост за сопствени процес учења, а препоруке за напредовање реализује уз стално праћење. </w:t>
      </w:r>
    </w:p>
    <w:p w14:paraId="7E16BD18" w14:textId="118887AD" w:rsidR="00062D4D" w:rsidRPr="003342E1" w:rsidRDefault="009D0A85" w:rsidP="00FF2D4B">
      <w:pPr>
        <w:jc w:val="both"/>
        <w:rPr>
          <w:rFonts w:ascii="Times New Roman" w:hAnsi="Times New Roman" w:cs="Times New Roman"/>
          <w:sz w:val="24"/>
          <w:szCs w:val="24"/>
        </w:rPr>
      </w:pPr>
      <w:r w:rsidRPr="003342E1">
        <w:rPr>
          <w:rFonts w:ascii="Times New Roman" w:hAnsi="Times New Roman" w:cs="Times New Roman"/>
          <w:sz w:val="24"/>
          <w:szCs w:val="24"/>
        </w:rPr>
        <w:t xml:space="preserve">Недовољан (1)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ученик који не остварује минималан напредак у савладавању програма предмета и ни уз помоћ наставника не испуњавања захтеве који су утврђени на основном нивоу постигнућа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нема ангажовања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не познаје и не разуме кључне појмове и информације и не препознаје их чак ни уз помоћ наставника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није усвојио одговарајућу терминологију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не уме да формулише поступке у решавању једноставних задатака чак ни на основу поређења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не примењује одговарајуће поступке и процедуре у решавању једноставних проблемских ситуација у познатом контексту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не извршава најједноставније задатке нити минимално поштује процедуру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не поштује захтеве безбедности и очувања околине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не жели да покуша да реализује минимално чак ни уз подршку наставника </w:t>
      </w:r>
      <w:r w:rsidRPr="003342E1">
        <w:rPr>
          <w:rFonts w:ascii="Times New Roman" w:hAnsi="Times New Roman" w:cs="Times New Roman"/>
          <w:sz w:val="24"/>
          <w:szCs w:val="24"/>
        </w:rPr>
        <w:sym w:font="Symbol" w:char="F0B7"/>
      </w:r>
      <w:r w:rsidRPr="003342E1">
        <w:rPr>
          <w:rFonts w:ascii="Times New Roman" w:hAnsi="Times New Roman" w:cs="Times New Roman"/>
          <w:sz w:val="24"/>
          <w:szCs w:val="24"/>
        </w:rPr>
        <w:t xml:space="preserve"> не показује заинтересованост за сопствени процес учења, а препоруке за напредовање не реализује.</w:t>
      </w:r>
    </w:p>
    <w:p w14:paraId="332DAC47" w14:textId="77777777" w:rsidR="00062D4D" w:rsidRPr="003342E1" w:rsidRDefault="00062D4D" w:rsidP="00FF2D4B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DF29E9E" w14:textId="1D886484" w:rsidR="0025743C" w:rsidRPr="002B16C2" w:rsidRDefault="0053646D" w:rsidP="002B16C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B16C2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КРИТЕРИЈУМИ И ЕЛЕМЕНТИ ОЦЕЊИВАЊА У НАСТАВИ ФИЗИЧКОГ И ЗДРАВСТВЕНОГ ВАСПИТАЊА</w:t>
      </w:r>
    </w:p>
    <w:p w14:paraId="65950FE7" w14:textId="77777777" w:rsidR="00C92933" w:rsidRPr="002B16C2" w:rsidRDefault="00C92933" w:rsidP="00C92933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Обавештавање о оцењивању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На почетку школске године наставник је дужан да на примерен начин обавести ученика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о прописаним циљевима, стандардима постигнућа и исходима учења. Такође ученици се обавештавају о критеријумима, начину, поступку, динамици, распореду оцењивања и доприносу појединачних оцена закључној оцени. Ради планирања рада и даљег праћења напредовања ученика, наставник на почетку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школске године процењује степен развијености компетeнција ученика у оквиру одређене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области, предмета или теме од значаја за наставу у тој школској години ( иницијалнопроцењивање). Резултати иницијалног процењивања користе се и као податак за даље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унапређивање рада школе у области наставе и учења. </w:t>
      </w:r>
    </w:p>
    <w:p w14:paraId="2290110C" w14:textId="77777777" w:rsidR="00C92933" w:rsidRPr="002B16C2" w:rsidRDefault="00C92933" w:rsidP="00C92933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Предмет и врсте оцењивања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Оцена је описна и бројчана. Праћење развоја и напредовања ученика у достизању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исхода и стандарда постигнућа, као и напредовање у развијању компетенција у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току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школске године обавља се формативним и сумативним оцењивањем. Формативно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оцењивање, у смислу ових критеријума, јесте редовно и планско прикупљање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релевантних података о напредовању ученика, постизању прописаних исхода и циљеваи постигнутом степену развоја компетенција ученика. Сумативно оцењивање, у смислу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ових критеријума, јесте вредновање постигнућа ученика на крају програмске целинеили за класификациони период из предмета и владања. Оцене добијене сумативним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оцењивањем су, по правилу, бројчане и уносе се у дневник рада, а могу бити унете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и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у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педагошку документацију. Закључна оцена је бројчана и утврђује се на основу свих оцена од почетка школске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године и сагледавања развоја, напредовања и ангажовања ученика и прикупљених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података у педагошкој документацији наставника. Закључну оцену из предмета утврђује одељењско веће на предлог предметног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наставника. </w:t>
      </w:r>
    </w:p>
    <w:p w14:paraId="0BEAC411" w14:textId="77777777" w:rsidR="00C92933" w:rsidRPr="002B16C2" w:rsidRDefault="00C92933" w:rsidP="00C92933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Начин праћења остварености програма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У настави физичког васпитања се прати и вреднује: </w:t>
      </w:r>
    </w:p>
    <w:p w14:paraId="48707753" w14:textId="77777777" w:rsidR="00C92933" w:rsidRPr="002B16C2" w:rsidRDefault="00C92933" w:rsidP="00C92933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 Стање моторичких способности - спроводи се у простору координације, статичке, репетативне и експлозивне снаге, гипкости и издржљивости. Мерење се вршипомоћумерних инструмената (тестова) ваљаних и поузданих мерних карактеристика. Мерење се спроводи уз увежбавање одређеног програмског задатка, како се не бигубилорасположиво време за вежбање, а динамика је утврђена упутством. </w:t>
      </w:r>
    </w:p>
    <w:p w14:paraId="1D9E7901" w14:textId="77777777" w:rsidR="00C92933" w:rsidRPr="002B16C2" w:rsidRDefault="00C92933" w:rsidP="00C92933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 Достигнут ниво савладаности моторних знања, умења и навика - спроводисепрема утврђеним минималним образовним захтевима. </w:t>
      </w:r>
    </w:p>
    <w:p w14:paraId="6394EAA3" w14:textId="77777777" w:rsidR="00C92933" w:rsidRPr="002B16C2" w:rsidRDefault="00C92933" w:rsidP="00C92933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3. Однос ученика према раду - прати се током целе школске године и то: кроз контролууредности ношења и хигијене опреме за вежбање, редовног присуствовања на часовима физичког васпитања, доследног извршавања радних задатака, ангажовања у спортском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животу школе. </w:t>
      </w:r>
    </w:p>
    <w:p w14:paraId="62FA4FCC" w14:textId="77777777" w:rsidR="00C92933" w:rsidRPr="002B16C2" w:rsidRDefault="00C92933" w:rsidP="00C92933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Формативно и сумативно оцењивање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: Редовно проверавање постигнућа и праћење напредовања које се обавља полазећиод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ученикових способности, степена спретности и умешности. Уколико ученик нема развијене посебне способности, приликом оцењивања узимају се у обзир индивидуалнонапредовање у односу на сопствена претходна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постигнућа, могућности и ангажовање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ученика у наставном процесу. Формативно и сумативно се евидентирају у дневник и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педагошкој документацији наставника.</w:t>
      </w:r>
    </w:p>
    <w:p w14:paraId="37D4241F" w14:textId="77777777" w:rsidR="00C92933" w:rsidRPr="002B16C2" w:rsidRDefault="00C92933" w:rsidP="00C9293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Ученик 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ме да примени једноставне,двоставне општеприпремне вежбе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показује мањи степен активности и ангажовања, уз велику помоћ наставника успева да примени одређене вежбе, односно захтеве који су утврђени у већем делу основног нивоа постигнућа, одређени индивидуалним образовним планом и прилагођеним стандардима постигнућа и ангажовање ученика добија </w:t>
      </w: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оцену довољан (2)</w:t>
      </w:r>
    </w:p>
    <w:p w14:paraId="607A7906" w14:textId="77777777" w:rsidR="00C92933" w:rsidRPr="002B16C2" w:rsidRDefault="00C92933" w:rsidP="00C92933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Ученик 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ме правилно да изводи вежбе,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разноврсна природна и изведена кретања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показује делимични степен активности и ангажовања, уз велику помоћ наставника успева да примени одређене вежбе, односно захтеве који су утврђени и на основном и већим делом на средњем нивоу стандарда постигнућа, ученик добија </w:t>
      </w: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оцену добар (3)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5581CB1F" w14:textId="77777777" w:rsidR="00C92933" w:rsidRPr="002B16C2" w:rsidRDefault="00C92933" w:rsidP="00C9293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Ученик 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>п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равилно одржава равнотежу у различитим кретањима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показује велику самосталност и висок степен активности и ангажовања, уз мању помоћ наставника у потпуности, самостално испуњава захтеве који су утврђени и на основном и на средњем нивоу,као и део захтева са напредног нивоа посебних стандарда постигнућа, одређеним индивидуалним образовним планом и прилагођеним стандардима постигнућа, уз висок степен ангажовања добија оцену </w:t>
      </w: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врло добар (4) </w:t>
      </w:r>
    </w:p>
    <w:p w14:paraId="6F5A4C56" w14:textId="77777777" w:rsidR="00C92933" w:rsidRPr="002B16C2" w:rsidRDefault="00C92933" w:rsidP="00C9293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Ученик користи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висок ниво техничко- тактичких знања, демонстрира сложеније комплексе вежби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и кретања показује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изузетну самосталност уз изузетно висок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степен активности и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ангажовања, где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ученик у потпуности самостално, без помоћи наставника испуњава захтеве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који су утврђенина основном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исредњем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нивоу, као и у већини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захтева са напредног нивоа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посебних стандарда постигнућа, одређеним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индивидуалнимобразовним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планом и прилагођенимстандардима постигнућа,уз веома висок степен ангажовања, добија оцену </w:t>
      </w: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одличан (5)</w:t>
      </w:r>
    </w:p>
    <w:p w14:paraId="762F648B" w14:textId="77777777" w:rsidR="00C92933" w:rsidRPr="002B16C2" w:rsidRDefault="00C92933" w:rsidP="00C9293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13311884" w14:textId="77777777" w:rsidR="00C92933" w:rsidRPr="002B16C2" w:rsidRDefault="00C92933" w:rsidP="002B16C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5.разред</w:t>
      </w:r>
    </w:p>
    <w:p w14:paraId="5D8648B5" w14:textId="77777777" w:rsidR="00C92933" w:rsidRPr="002B16C2" w:rsidRDefault="00C92933" w:rsidP="002B16C2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У циљу сагледавања и анализирања ефеката наставе физичког и здравственог васпитања, наставник подједнако, континуирано прати и вреднује: </w:t>
      </w:r>
    </w:p>
    <w:p w14:paraId="03A02FE9" w14:textId="77777777" w:rsidR="00C92933" w:rsidRPr="002B16C2" w:rsidRDefault="00C92933" w:rsidP="002B16C2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>*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Активност и однос ученика према физичком и здравственом васпитању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који обухвата: - вежбање у адекватној спортској опреми; - редовно присуствовање на часовима физичког и здравственог васпитања и обавезним физичим активностима; - учествовање у ванчасовним и ваншколским активностима и др. </w:t>
      </w:r>
    </w:p>
    <w:p w14:paraId="335A9D31" w14:textId="77777777" w:rsidR="00C92933" w:rsidRPr="002B16C2" w:rsidRDefault="00C92933" w:rsidP="002B16C2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>*</w:t>
      </w: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Приказ једног од усвојених комплекса општеприпремних вежби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(вежби обликовања), </w:t>
      </w:r>
    </w:p>
    <w:p w14:paraId="364D2656" w14:textId="77777777" w:rsidR="00C92933" w:rsidRPr="002B16C2" w:rsidRDefault="00C92933" w:rsidP="002B16C2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>*</w:t>
      </w: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Достигнут ниво постигнућа моторичких знања, умења и навика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(напредак у усавршавању технике): Атлетика: Приказ технике спринтерског и истрајног трчања; приказ технике, скока увис прекорачна техника (маказе); Спринтерско трчање 30 – 50 m на време, бацање лоптице до 200 gr у даљ. Истрајно трчање у трајању од 6 минута. Трчање школског кроса. Спортска гимнастика: Вежбе на тлу: колут у напред, колут у назад, став о шакама уз помоћ, мост из лежања, став на плећима „свећа“: Прескок: разношка уз помоћ; Вежбе у вису (вратило/кругови): њих и саскок предњихом.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Рукомет: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Конторла лопте у месту и кретању (вођење); Вођење лопте прволиниски са променом правца кретања (левом и десном руком); Хвата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>ње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дода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>вањ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е лопту у висини главе и рамена; Шутира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>ње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једном техником; Мали фудбал: Додавање унутрашњом страном стопала и примање лопте ђоном и унутрашњом страном стопала; Вођење и шут на гол једном техником; Додавање, примање лопте у и шут на гол у кретању. Плес и ритимка: Замаси, кружења, трчања, поскоци и скокови без реквизита. Поскоци и скокови кроз вијачу. Народно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коло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„Моравац“ коло уз музику (прва и друга варијанта). </w:t>
      </w:r>
    </w:p>
    <w:p w14:paraId="48C47A4C" w14:textId="77777777" w:rsidR="00C92933" w:rsidRPr="002B16C2" w:rsidRDefault="00C92933" w:rsidP="002B16C2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>*</w:t>
      </w: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Индивидуални напредак моторичких способности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сваког ученика процењује се у односу на претходно проверено стање. Приликом оцењивања неопходно је 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зети у обзир способности ученика, степен спретности и умешности. Уколико ученик нема развијене посебне способности, приликом оцењивања узима се у обзир индивидуални напредак његов иднивидуални напредак у односу на претходна достугнућа и могућности као и ангажовање ученика у наставном процесу. </w:t>
      </w:r>
    </w:p>
    <w:p w14:paraId="34949345" w14:textId="77777777" w:rsidR="00C92933" w:rsidRPr="002B16C2" w:rsidRDefault="00C92933" w:rsidP="002B16C2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Код ученика ослобођених од праткичног дела наставе, наставник прати и вреднује: - ниво остварености ихода из области Физичка и здрвствена култура; - учешће у организацији ваннаставних активности.</w:t>
      </w:r>
    </w:p>
    <w:p w14:paraId="42E299DB" w14:textId="77777777" w:rsidR="00C92933" w:rsidRPr="002B16C2" w:rsidRDefault="00C92933" w:rsidP="00C92933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A352D98" w14:textId="77777777" w:rsidR="00C92933" w:rsidRPr="002B16C2" w:rsidRDefault="00C92933" w:rsidP="002B16C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6.разред</w:t>
      </w:r>
    </w:p>
    <w:p w14:paraId="3522DB30" w14:textId="77777777" w:rsidR="00C92933" w:rsidRPr="002B16C2" w:rsidRDefault="00C92933" w:rsidP="002B16C2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У циљу сагледавања и анализирања ефеката наставе физичког и здравственог васпитања, наставник подједнако, континуирано прати и вреднује: </w:t>
      </w:r>
    </w:p>
    <w:p w14:paraId="153F9868" w14:textId="77777777" w:rsidR="00C92933" w:rsidRPr="002B16C2" w:rsidRDefault="00C92933" w:rsidP="002B16C2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● </w:t>
      </w: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Активност и однос ученика према физичком и здравственом васпитању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који обухвата: - вежбање у адекватној спортској опреми; - редовно присуствовање на часовима физичког и здравственог васпитања и обавезним физичим активностима; - учествовање у ванчасовним и ваншколским активностима и др. </w:t>
      </w:r>
    </w:p>
    <w:p w14:paraId="43C68AB3" w14:textId="77777777" w:rsidR="00C92933" w:rsidRPr="002B16C2" w:rsidRDefault="00C92933" w:rsidP="002B16C2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● </w:t>
      </w: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Приказ два комплекса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усвојених општеприпремних вежби (вежби обликовања), са и без реквизита. </w:t>
      </w:r>
    </w:p>
    <w:p w14:paraId="32C3C25B" w14:textId="77777777" w:rsidR="00C92933" w:rsidRPr="002B16C2" w:rsidRDefault="00C92933" w:rsidP="002B16C2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● </w:t>
      </w: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Достигнут ниво постигнућа моторичких знања, умења и навика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(напредак у усавршавању технике). Атлетика: Приказ технике штафтног трчања - техника измене штафете, приказ технике, скока увис 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Спринтерско трчање 50 m на време, бацање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кугле од 2кг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. Истрајно трчање у трајању од 7 минута. Трчање школског кроса. Спортска гимнастика: Вежбе на тлу: колут у напред, колут у назад, летећи колут, став о шакама уз помоћ, мост из лежања, став на плећима „свећа“, премет странце„звезда“. Прескок: згрчка уз помоћ. Трамболина или одскочна даска:скокови – предњи пружени и згрчени; Ниска греда: - боком поред греде; - суножним одскоком наскок на греду суножно (једна нога мало испред друге); - различити начини ходања: у успону, са згрченим предножењем, са заножењем, са одножењем, са високим предножењем; окрет у успону на средини греде; - суножни одскок из става предножног са променом ноге и доскок; вага претклоном и заножењем; саскок згрчено; Гимнастички полигон састављен од обрађених програмских садржаја. Кошарка: Контрола лопте у месту и кретању (вођење); Вођење лопте са променом правца кретања (левом и десном руком); Хвата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>ње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дода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>вање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лопту у висини груди, кука изнад главе; Двокорак у „јачу“страну; Шут на кош; Рукомет и други садржаји Обавезних физичких активности ученика: Пратити и вредновати обрађене 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садржаје рукомета/минирукомета и друге садржаје реализоване у складу са програмом. Плес и ритмика: Замаси, кружења, трчања, поскоци и скокови са вијачом. Поскоци и скокови кроз вијачу. Народно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коло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Моравац коло уз музику. </w:t>
      </w:r>
    </w:p>
    <w:p w14:paraId="1B03E1EC" w14:textId="77777777" w:rsidR="00C92933" w:rsidRPr="002B16C2" w:rsidRDefault="00C92933" w:rsidP="002B16C2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●</w:t>
      </w: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Индивидуални напредак моторичких способности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сваког ученика процењује се у односу на претходно проверено стање. Приликом оцењивања неопходно је узети у обзир способности ученика, степен спретности и умешности. Уколико ученик нема развијене посебне способности, приликом оцењивања узима се у обзир његов индивидуални напредак у односу на претходна достугнућа и могућности као и ангажовање ученика у наставном процесу. Код ученика ослобођених од практичног дела наставе наставник прати и вреднује: - познавање основних правила, гимнастике, атлетике, спортске игре, пливања и основних здравствено-хигијенских правила вежбања; - учешће у организацији ваннаставних активности. Праћење, вредновање и оцењивање ученика ослобођених од практичног дела наставе, наставник може извршити усменим или писменим путем. Праћење вредновање и оцењивање ученика са инвалидитетом врши се на основу њиховог индивидуалног напретка.</w:t>
      </w:r>
    </w:p>
    <w:p w14:paraId="7EFECB6F" w14:textId="77777777" w:rsidR="00C92933" w:rsidRPr="002B16C2" w:rsidRDefault="00C92933" w:rsidP="002B16C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7.разред</w:t>
      </w:r>
    </w:p>
    <w:p w14:paraId="0FCF6414" w14:textId="77777777" w:rsidR="00C92933" w:rsidRPr="002B16C2" w:rsidRDefault="00C92933" w:rsidP="002B16C2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У циљу сагледавања и анализирања ефеката наставе Физичког и здравственог васпитања, наставник подједнако, континуирано прати и вреднује:</w:t>
      </w:r>
    </w:p>
    <w:p w14:paraId="223F0565" w14:textId="77777777" w:rsidR="00C92933" w:rsidRPr="002B16C2" w:rsidRDefault="00C92933" w:rsidP="002B16C2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1. </w:t>
      </w: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Активност и однос ученика према физичком и здравственом васпитању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који обухвата: • вежбање у адекватној спортској опреми; • редовно присуствовање часовима Физичког и здравственог васпитања; • учествовање у ваннаставним и ваншколским активностима и др. </w:t>
      </w:r>
    </w:p>
    <w:p w14:paraId="66BEBB05" w14:textId="77777777" w:rsidR="00C92933" w:rsidRPr="002B16C2" w:rsidRDefault="00C92933" w:rsidP="002B16C2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 </w:t>
      </w: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Приказ три комплекса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усвојених општеприпремних вежби (вежби обликовања), са и без реквизита; </w:t>
      </w:r>
    </w:p>
    <w:p w14:paraId="3E19AC06" w14:textId="77777777" w:rsidR="00C92933" w:rsidRPr="002B16C2" w:rsidRDefault="00C92933" w:rsidP="002B16C2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 </w:t>
      </w: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Достигнут ниво постигнућа моторичких знања, умења и навика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(напредак у усавршавању технике): Атлетика: Tехника измене штафете;; Спринтерско трчање 60 m на време, бацање 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>кугле од 3 кг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. Истрајно трчање у трајању од 8 минута. Техника бацања „вортекса” Трчање школског кроса. Спортска гимнастика: Вежбе на тлу: • став на шакама, колут напред уз помоћ, • летећи колут, • два премета странце „звезде” спојено, • мост заклоном (ученице); мост из лежања на леђима (ученици). Састав на тлу комбинован од елемената из петог, шестог и усвојених елемената из седмог разреда. Прескок: • разношка, згрчка (висина справе до 120 цм). Трамполина или одскочна даска (ученице и ученици): • скокови: пруженим телом; скок са згрченим предножењем. Греда ниска греда - поновити и допунити садржаје из претходног разреда (ниска греда): • комбинација вежби из основног програма (ученице саме комбинују две дужине ниске греде – обавезно са наскоком и саскоком). Одбојка: • Одигравање лопте техникама прстима и „чекићем“; • Доњи сервис; • Смечирање у олакшаним условима; • Индивидуални блок; • Игра преко мерже; Рукомет: Примена елемената технике у игри. Придржавање тактичких упутстава и кретање у игри. Кошарка: Примена елемената технике у игри. Придржавање тактичких упутстава и кретање у игри. Плес и ритимка: • Вежба са вијачом, лоптом или обручем. Дупли провак кружењем вијаче унапред. • Народно „Моравац“ коло уз музику • Енглески валцер.</w:t>
      </w:r>
    </w:p>
    <w:p w14:paraId="79E929A8" w14:textId="77777777" w:rsidR="00C92933" w:rsidRPr="002B16C2" w:rsidRDefault="00C92933" w:rsidP="002B16C2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 4. </w:t>
      </w: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Индивидуални напредак моторичких способности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сваког ученика процењује се у односу на претходно проверено стање. Приликом оцењивања неопходно је узети у обзир способности ученика, степен спретности и умешности. Уколико ученик нема развијене посебне способности, приликом оцењивања узима се у обзир његов иднивидуални напредак у односу на претходна достугнућа и могућности као и ангажовање ученика у наставном процесу. Код ученика ослобођених од практичног дела наставе, наставник прати и вреднује: – познавање основних правила, гимнастике, атлетике, спортске игре, пливања, ватерпола и основних здравствено-хигијенских правила вежбања; – учешће у организацији ваннаставних активности. Праћење, вредновање и оцењивање ученика ослобођених од практичног дела наставе, наставник може извршити усменим или писменим путем. Праћење вредновање и оцењивање ученика са инвалидитетом врши се на основу њиховог иднивидуалног напретка.</w:t>
      </w:r>
    </w:p>
    <w:p w14:paraId="00F01D2D" w14:textId="77777777" w:rsidR="00C92933" w:rsidRPr="002B16C2" w:rsidRDefault="00C92933" w:rsidP="00C92933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69C06AA" w14:textId="77777777" w:rsidR="00C92933" w:rsidRPr="002B16C2" w:rsidRDefault="00C92933" w:rsidP="002B16C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8.разред</w:t>
      </w:r>
    </w:p>
    <w:p w14:paraId="7AB86DE3" w14:textId="77777777" w:rsidR="00C92933" w:rsidRPr="002B16C2" w:rsidRDefault="00C92933" w:rsidP="002B16C2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У циљу сагледавања и анализирања ефеката наставе Физичког и здравственог васпитања, наставник подједнако, континуирано прати и вреднује:</w:t>
      </w:r>
    </w:p>
    <w:p w14:paraId="105CA9C5" w14:textId="77777777" w:rsidR="00C92933" w:rsidRPr="002B16C2" w:rsidRDefault="00C92933" w:rsidP="002B16C2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1. </w:t>
      </w: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Активност и однос ученика према физичком и здравственом васпитању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који обухвата: – вежбање у адекватној спортској опреми; – редовно присуствовање часовима Физичког и здравственог васпитања; – учествовање у ваннаставним и ваншколским активностима и др. </w:t>
      </w:r>
    </w:p>
    <w:p w14:paraId="4DE9B605" w14:textId="77777777" w:rsidR="00C92933" w:rsidRPr="002B16C2" w:rsidRDefault="00C92933" w:rsidP="002B16C2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 </w:t>
      </w: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Приказ више комплекса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усвојених општеприпремних вежби (вежби обликовања), са и без реквизита;</w:t>
      </w:r>
    </w:p>
    <w:p w14:paraId="19F8B449" w14:textId="77777777" w:rsidR="00C92933" w:rsidRPr="002B16C2" w:rsidRDefault="00C92933" w:rsidP="002B16C2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3. </w:t>
      </w: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Достигнут ниво постигнућа моторичких знања, умења и навика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(напредак у усавршавању технике): Атлетика: Tехника измене штафете; Спринтерско трчање 60 m на време; Бацање кугле бочном техником. Истрајно трчање у трајању од 12 минута. Техника бацања „вортекса” Трчање школског кроса. Спортска гимнастика Вежбе на тлу: − став на шакама, издржај, колут напред, уз помоћ; − премет странце упором („звезде”) у „бољу страну” и спојено премет странце упором у „слабију страну” − ученик, према својим способностима, креира састав који садржи вежбе које је научио током основне школе. Прескок: – разношка, згрчка (висина справе до 120 цм), ученик индивидуално одређује удаљење даске од справе; Трамполина или одскочна даска (ученице и ученици): ученик бира да ли ће извести скок пруженим телом; скок са окретом за 180о или скок са окретом за 360о ; скок са згрченим предножењем. Ниска греда − ученица комбинује кратак састав избором вежби научених током основне школе, редоследом који она жели: наскок; различити начини ходања и трчања; поскоци; скокови; окрети; равнотеже, саскок. Одбојка: Горњи сервис; индивидуални и групни блок; придржавање тактичких упутстава и кретање у игри; Игра преко мерже (примена елемената технике у игри). Рукомет: Примена елемената технике у игри. Придржавање тактичких упутстава и кретање у игри. Кошарка: Примена елемената технике у игри. Придржавање тактичких упутстава и кретање у игри. Плес и ритимка: – Вежба са вијачом, лоптом или обручем. Дупли провак кружењем вијаче унапред и уназад. – Народно „Моравац“ коло уз музику</w:t>
      </w:r>
      <w:r w:rsidRPr="002B16C2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– Енглески валцер (мешовити парови). </w:t>
      </w:r>
    </w:p>
    <w:p w14:paraId="75291F85" w14:textId="5328C03A" w:rsidR="00C92933" w:rsidRPr="002B16C2" w:rsidRDefault="00C92933" w:rsidP="00C92933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4. </w:t>
      </w:r>
      <w:r w:rsidRPr="002B16C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Индивидуални напредак моторичких способности</w:t>
      </w:r>
      <w:r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сваког ученика процењује се у односу на претходно проверено стање. Приликом оцењивања неопходно је узети у обзир способности ученика, степен спретности и умешности. Уколико ученик нема развијене посебне способности, приликом оцењивања узима се у обзир његов иднивидуални напредак у односу на претходна достугнућа и могућности као и ангажовање ученика у наставном процесу. Код ученика ослобођених од практичног дела наставе, наставник прати и вреднује: - познавање основних правила, гимнастике, атлетике, спортске игре, пливања, ватерпола и основних здравствено-хигијенских правила вежбања; - учешће у организацији ваннаставних активности. Праћење, вредновање и оцењивање ученика ослобођених од практичног дела наставе, наставник може извршити усменим или писменим путем. Праћење вредновање и оцењивање ученика са инвалидитетом врши се на основу њиховог иднивидуалног напретка</w:t>
      </w:r>
      <w:r w:rsidR="007738DD" w:rsidRPr="002B16C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3112D000" w14:textId="77777777" w:rsidR="003342E1" w:rsidRDefault="003342E1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6C597C4" w14:textId="044DA07F" w:rsidR="003342E1" w:rsidRPr="003342E1" w:rsidRDefault="003342E1" w:rsidP="002B16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34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КРИТЕРИЈУМИ И ЕЛЕМЕНТИ ОЦЕЊИВАЊА У НАСТАВИ ЛИКОВНЕ КУЛТУРЕ</w:t>
      </w:r>
    </w:p>
    <w:p w14:paraId="12B9FDE3" w14:textId="77777777" w:rsidR="003342E1" w:rsidRDefault="003342E1" w:rsidP="00FF2D4B">
      <w:pPr>
        <w:jc w:val="both"/>
        <w:rPr>
          <w:rFonts w:ascii="Times New Roman" w:hAnsi="Times New Roman" w:cs="Times New Roman"/>
          <w:sz w:val="24"/>
          <w:szCs w:val="24"/>
        </w:rPr>
      </w:pPr>
      <w:r w:rsidRPr="003342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5FDAA" w14:textId="559435F8" w:rsidR="003342E1" w:rsidRDefault="003342E1" w:rsidP="00FF2D4B">
      <w:pPr>
        <w:jc w:val="both"/>
        <w:rPr>
          <w:rFonts w:ascii="Times New Roman" w:hAnsi="Times New Roman" w:cs="Times New Roman"/>
          <w:sz w:val="24"/>
          <w:szCs w:val="24"/>
        </w:rPr>
      </w:pPr>
      <w:r w:rsidRPr="003342E1">
        <w:rPr>
          <w:rFonts w:ascii="Times New Roman" w:hAnsi="Times New Roman" w:cs="Times New Roman"/>
          <w:sz w:val="24"/>
          <w:szCs w:val="24"/>
        </w:rPr>
        <w:t xml:space="preserve">Оцењивање из предмета ликовна култура обавља се полазећи од ученичких способности, степена спретности и умешности. Уколико ученик нема развијене посебне способности, приликом оцењивања узима се у обзир индивидуално напредовање у односу на сопствено претходно постигнуће, могућности и ангажовање ученика у наставном процесу. Ученик са изузетним способностима, који стиче образовање и васпитање на прилагођени и обогаћени начин применом индивидуалног образовног плана, оцењује се на основу остварености циљева и прописаних стандарда постигнућа, као и на основу ангажовања. Ангажовање ученика обухвата: одговоран однос према раду, постављеним задацима, активно учествовање у настави, сарадња са другима и исказано интересовање и мотивација за учење и напредовање. Критеријуми оцењивања су дефинисани у односу на врсту, обим и ниво умећа, вештина и усвојених знања прописаних наставним планом и програмом за предмет (разред). На сваком раду оцењује се квалитет линија, грађење облика, односа облика и простор у композицији; познавање технике и материјала. Подразумева се да се у вишим разредима гледа и рачуна све оно што је савладано у претходним разредима и да се то примењује у наредном раду. 5. разред – креира облике (грађу и тродимензионалност облика) помоћу одговарајућих врста линија, међусобни однос облика – постављање елементарних композиција у којима се види однос величина облика, ритам и кретање; савладаност цртачких, вајарских и колажних техника. 6. разред – креира материјализацију облика описивањем грађе, текстуре, светлине и боје облика; у којој мери су савладане сликарске, колажне и цртачке технике. 7. разред – креира просторне композиције у којима се обраћа пажња на пропорционалност (делова композиције у односу на целину и пропорције облика: фигура, архитектуре и тд.) и равнотежу свих елемената композиције; у којој мери с у савладане цртачке, сликарске, графичке технике и фотографија. 8. разред – креира динамику композиције – функционисање елемената композиције (сродност и разнородност елемената, контраст, јединство и доминантно у композицији; апстраховање облика); у којој мери су савладане цртачке, сликарске, колажне технике и технике савремених медија. Бројчано оцењивање успеха ученика из предмета обавља се на основу следећих критеријума: 1) ученик који </w:t>
      </w:r>
      <w:r w:rsidRPr="003342E1">
        <w:rPr>
          <w:rFonts w:ascii="Times New Roman" w:hAnsi="Times New Roman" w:cs="Times New Roman"/>
          <w:sz w:val="24"/>
          <w:szCs w:val="24"/>
        </w:rPr>
        <w:lastRenderedPageBreak/>
        <w:t>остварује веома значајан напредак у савладавању програма предмета у потпуности самостално испуњавање захтева који су утврђени на основном и средњем нивоу, као и већину захтева са напредним нивоима посебних стандарда постигнућа, односно захтева који су одређени индивидуалним образовним планом и прилагођеним стандардима постигнућа, уз веома висок степен ангажовања, добија оцену одличан (5); 2) ученик који остварује значајан напредак у савладавању програма предмета у потпуности, самостално, испуњавање захтева који су утврђени на основном и средњем нивоу, као и део захтева са напредним нивоима посебних стандарда постигнућа уз мању помоћ наставника, односно захтева који су одређени индивидуалним образовним планом и прилагођеним стандардима постигнућа, уз висок степен ангажовања, добија оцену врло добар (4); 3) ученик који остварује напредак у савладавању програма предмета у потпуности, самостално испуњавање захтева који су утврђени на основном и већем делу на средњем нивоу посебних стандарда постигнућа, односно захтева који су одређени индивидуалним образовним планом и прилагођеним стандардима постигнућа, уз ангажовање ученика, добија оцену добар (3); 4) ученик који остварује минималан напредак у савладавању програма предмета и испуњавање уз помоћ наставничких захтева који су утврђени у већ делу основног нивоа постигнућа, односно захтева који су одређени индивидуалним образовним планом и прилагођеним стандардима постигнућа и ангажовања ученика, добија оцену довољан (2); Број оцена у петoм разред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3342E1">
        <w:rPr>
          <w:rFonts w:ascii="Times New Roman" w:hAnsi="Times New Roman" w:cs="Times New Roman"/>
          <w:sz w:val="24"/>
          <w:szCs w:val="24"/>
        </w:rPr>
        <w:t xml:space="preserve"> је минимум чети</w:t>
      </w:r>
      <w:r>
        <w:rPr>
          <w:rFonts w:ascii="Times New Roman" w:hAnsi="Times New Roman" w:cs="Times New Roman"/>
          <w:sz w:val="24"/>
          <w:szCs w:val="24"/>
          <w:lang w:val="sr-Cyrl-RS"/>
        </w:rPr>
        <w:t>ри</w:t>
      </w:r>
      <w:r w:rsidRPr="003342E1">
        <w:rPr>
          <w:rFonts w:ascii="Times New Roman" w:hAnsi="Times New Roman" w:cs="Times New Roman"/>
          <w:sz w:val="24"/>
          <w:szCs w:val="24"/>
        </w:rPr>
        <w:t xml:space="preserve"> у сваком полугодишту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42E1">
        <w:rPr>
          <w:rFonts w:ascii="Times New Roman" w:hAnsi="Times New Roman" w:cs="Times New Roman"/>
          <w:sz w:val="24"/>
          <w:szCs w:val="24"/>
        </w:rPr>
        <w:t>а у шестoм, седмoм и осмoм разред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3342E1">
        <w:rPr>
          <w:rFonts w:ascii="Times New Roman" w:hAnsi="Times New Roman" w:cs="Times New Roman"/>
          <w:sz w:val="24"/>
          <w:szCs w:val="24"/>
        </w:rPr>
        <w:t xml:space="preserve"> је минимум две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оцене</w:t>
      </w:r>
      <w:r w:rsidRPr="003342E1">
        <w:rPr>
          <w:rFonts w:ascii="Times New Roman" w:hAnsi="Times New Roman" w:cs="Times New Roman"/>
          <w:sz w:val="24"/>
          <w:szCs w:val="24"/>
        </w:rPr>
        <w:t>.</w:t>
      </w:r>
    </w:p>
    <w:p w14:paraId="14EED58B" w14:textId="77777777" w:rsidR="00FF2D4B" w:rsidRDefault="00FF2D4B" w:rsidP="00FF2D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82F928" w14:textId="096C8AE1" w:rsidR="00FF2D4B" w:rsidRPr="00FF2D4B" w:rsidRDefault="00FF2D4B" w:rsidP="00FF2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Септембар, 202</w:t>
      </w:r>
      <w:r w:rsidR="000F46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sectPr w:rsidR="00FF2D4B" w:rsidRPr="00FF2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43C"/>
    <w:rsid w:val="00062D4D"/>
    <w:rsid w:val="000F4679"/>
    <w:rsid w:val="00182567"/>
    <w:rsid w:val="0025743C"/>
    <w:rsid w:val="002B16C2"/>
    <w:rsid w:val="003342E1"/>
    <w:rsid w:val="003C0D3F"/>
    <w:rsid w:val="003D2FD1"/>
    <w:rsid w:val="004114A9"/>
    <w:rsid w:val="00446610"/>
    <w:rsid w:val="0053646D"/>
    <w:rsid w:val="00645A3C"/>
    <w:rsid w:val="007738DD"/>
    <w:rsid w:val="009D0A85"/>
    <w:rsid w:val="00A53F23"/>
    <w:rsid w:val="00A71BCB"/>
    <w:rsid w:val="00AC6E1A"/>
    <w:rsid w:val="00C92933"/>
    <w:rsid w:val="00E610CA"/>
    <w:rsid w:val="00F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93F5"/>
  <w15:chartTrackingRefBased/>
  <w15:docId w15:val="{69C77506-3496-4AE9-A686-7A16D006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FF2D4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D4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9813</Words>
  <Characters>55938</Characters>
  <Application>Microsoft Office Word</Application>
  <DocSecurity>0</DocSecurity>
  <Lines>466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Direktor</cp:lastModifiedBy>
  <cp:revision>13</cp:revision>
  <dcterms:created xsi:type="dcterms:W3CDTF">2022-08-25T09:29:00Z</dcterms:created>
  <dcterms:modified xsi:type="dcterms:W3CDTF">2025-09-16T06:18:00Z</dcterms:modified>
</cp:coreProperties>
</file>