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AEB0A" w14:textId="5E83575E" w:rsidR="00E3306C" w:rsidRPr="00376A62" w:rsidRDefault="00E3306C" w:rsidP="00E3306C">
      <w:pPr>
        <w:tabs>
          <w:tab w:val="left" w:pos="2003"/>
        </w:tabs>
        <w:jc w:val="center"/>
        <w:rPr>
          <w:b/>
          <w:sz w:val="40"/>
          <w:szCs w:val="40"/>
          <w:lang w:val="sr-Cyrl-RS"/>
        </w:rPr>
      </w:pPr>
      <w:r w:rsidRPr="00376A62">
        <w:rPr>
          <w:b/>
          <w:sz w:val="40"/>
          <w:szCs w:val="40"/>
          <w:lang w:val="sr-Cyrl-CS"/>
        </w:rPr>
        <w:t xml:space="preserve">Критеријуми </w:t>
      </w:r>
      <w:r w:rsidRPr="00376A62">
        <w:rPr>
          <w:b/>
          <w:sz w:val="40"/>
          <w:szCs w:val="40"/>
          <w:lang w:val="sr-Cyrl-RS"/>
        </w:rPr>
        <w:t xml:space="preserve">оцењивања за </w:t>
      </w:r>
      <w:r>
        <w:rPr>
          <w:b/>
          <w:sz w:val="40"/>
          <w:szCs w:val="40"/>
          <w:lang w:val="sr-Cyrl-RS"/>
        </w:rPr>
        <w:t>друг</w:t>
      </w:r>
      <w:r w:rsidRPr="00376A62">
        <w:rPr>
          <w:b/>
          <w:sz w:val="40"/>
          <w:szCs w:val="40"/>
          <w:lang w:val="sr-Cyrl-RS"/>
        </w:rPr>
        <w:t xml:space="preserve">и разред </w:t>
      </w:r>
      <w:r>
        <w:rPr>
          <w:b/>
          <w:sz w:val="40"/>
          <w:szCs w:val="40"/>
          <w:lang w:val="sr-Cyrl-RS"/>
        </w:rPr>
        <w:t>О</w:t>
      </w:r>
      <w:r w:rsidRPr="00376A62">
        <w:rPr>
          <w:b/>
          <w:sz w:val="40"/>
          <w:szCs w:val="40"/>
          <w:lang w:val="sr-Cyrl-RS"/>
        </w:rPr>
        <w:t xml:space="preserve">сновне школе </w:t>
      </w:r>
      <w:r>
        <w:rPr>
          <w:b/>
          <w:sz w:val="40"/>
          <w:szCs w:val="40"/>
          <w:lang w:val="sr-Cyrl-RS"/>
        </w:rPr>
        <w:t>„Кнегиња Милица“, Доњи Рибник школске 202</w:t>
      </w:r>
      <w:r w:rsidR="005B7E8A">
        <w:rPr>
          <w:b/>
          <w:sz w:val="40"/>
          <w:szCs w:val="40"/>
          <w:lang w:val="sr-Latn-RS"/>
        </w:rPr>
        <w:t>5</w:t>
      </w:r>
      <w:r>
        <w:rPr>
          <w:b/>
          <w:sz w:val="40"/>
          <w:szCs w:val="40"/>
          <w:lang w:val="sr-Cyrl-RS"/>
        </w:rPr>
        <w:t>/202</w:t>
      </w:r>
      <w:r w:rsidR="005B7E8A">
        <w:rPr>
          <w:b/>
          <w:sz w:val="40"/>
          <w:szCs w:val="40"/>
          <w:lang w:val="sr-Latn-RS"/>
        </w:rPr>
        <w:t>6</w:t>
      </w:r>
      <w:r>
        <w:rPr>
          <w:b/>
          <w:sz w:val="40"/>
          <w:szCs w:val="40"/>
          <w:lang w:val="sr-Cyrl-RS"/>
        </w:rPr>
        <w:t>. године</w:t>
      </w:r>
    </w:p>
    <w:p w14:paraId="1162136C" w14:textId="66F334AA" w:rsidR="00527B6A" w:rsidRPr="00842C16" w:rsidRDefault="00527B6A" w:rsidP="00170B9A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09DE972B" w14:textId="77777777" w:rsidR="00883FA1" w:rsidRPr="00842C16" w:rsidRDefault="00883FA1" w:rsidP="00170B9A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7A8FBFBE" w14:textId="77777777" w:rsidR="00527B6A" w:rsidRPr="00842C16" w:rsidRDefault="00527B6A" w:rsidP="00170B9A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77BBCDFC" w14:textId="77777777" w:rsidR="00754676" w:rsidRPr="00842C16" w:rsidRDefault="009478DD" w:rsidP="00170B9A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 xml:space="preserve">Критеријуми оцењивања ученика </w:t>
      </w:r>
      <w:r w:rsidR="00587190" w:rsidRPr="00842C16">
        <w:rPr>
          <w:rFonts w:eastAsia="Times New Roman" w:cs="Times New Roman"/>
          <w:szCs w:val="24"/>
          <w:lang w:val="sr-Cyrl-RS"/>
        </w:rPr>
        <w:t xml:space="preserve">преузети </w:t>
      </w:r>
      <w:r w:rsidRPr="00842C16">
        <w:rPr>
          <w:rFonts w:eastAsia="Times New Roman" w:cs="Times New Roman"/>
          <w:szCs w:val="24"/>
        </w:rPr>
        <w:t xml:space="preserve">су из </w:t>
      </w:r>
      <w:r w:rsidR="0004596B" w:rsidRPr="00842C16">
        <w:rPr>
          <w:rFonts w:eastAsia="Times New Roman" w:cs="Times New Roman"/>
          <w:szCs w:val="24"/>
          <w:lang w:val="sr-Cyrl-RS"/>
        </w:rPr>
        <w:t>П</w:t>
      </w:r>
      <w:r w:rsidRPr="00842C16">
        <w:rPr>
          <w:rFonts w:eastAsia="Times New Roman" w:cs="Times New Roman"/>
          <w:szCs w:val="24"/>
        </w:rPr>
        <w:t>равилника о оцењивању ученика у основном образовању и</w:t>
      </w:r>
      <w:r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васпитању. Начин, поступак и критеријуми оцењивања успеха из обавезних предмета, изборних</w:t>
      </w:r>
      <w:r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 xml:space="preserve">програма, активности и владања у основном образовању </w:t>
      </w:r>
      <w:r w:rsidR="0004596B" w:rsidRPr="00842C16">
        <w:rPr>
          <w:rFonts w:eastAsia="Times New Roman" w:cs="Times New Roman"/>
          <w:szCs w:val="24"/>
          <w:lang w:val="sr-Cyrl-RS"/>
        </w:rPr>
        <w:t>имају циљ</w:t>
      </w:r>
      <w:r w:rsidRPr="00842C16">
        <w:rPr>
          <w:rFonts w:eastAsia="Times New Roman" w:cs="Times New Roman"/>
          <w:szCs w:val="24"/>
        </w:rPr>
        <w:t xml:space="preserve"> да утврде однос према учењу и</w:t>
      </w:r>
      <w:r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знању и подстакну мотивацију за учење.</w:t>
      </w:r>
    </w:p>
    <w:p w14:paraId="7ADA4763" w14:textId="77777777" w:rsidR="0043528D" w:rsidRPr="00842C16" w:rsidRDefault="009478DD" w:rsidP="00170B9A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Праћење развоја, напредовања и остварености постигнућа ученика у току школске године обавља се</w:t>
      </w:r>
      <w:r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формативним и сумативним оцењивањем.</w:t>
      </w:r>
    </w:p>
    <w:p w14:paraId="22F19122" w14:textId="77777777" w:rsidR="0043528D" w:rsidRPr="00842C16" w:rsidRDefault="009478DD" w:rsidP="00170B9A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b/>
          <w:bCs/>
          <w:szCs w:val="24"/>
        </w:rPr>
        <w:t xml:space="preserve">Формативно оцењивање </w:t>
      </w:r>
      <w:r w:rsidRPr="00842C16">
        <w:rPr>
          <w:rFonts w:eastAsia="Times New Roman" w:cs="Times New Roman"/>
          <w:szCs w:val="24"/>
        </w:rPr>
        <w:t>је редовно праћење, процена напредовања и конкретне препоруке за даље</w:t>
      </w:r>
      <w:r w:rsidR="00593864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напредовање у остваривању прописаних исхода, стандарда постигнућа и ангажовања као и праћење</w:t>
      </w:r>
      <w:r w:rsidR="00593864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владања ученика. Формативне оцене се евидентирају у педагошкој документацији наставника и најчешће</w:t>
      </w:r>
      <w:r w:rsidR="00593864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се односе на редовно праћење напретка постигнућа ученика, начин како учи, степен самосталности у</w:t>
      </w:r>
      <w:r w:rsidR="00593864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раду, начин остваривања сарадње у процесу учења са другим ученицима и други подаци о ученику битни</w:t>
      </w:r>
      <w:r w:rsidR="00593864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за праћење.</w:t>
      </w:r>
    </w:p>
    <w:p w14:paraId="28599C0C" w14:textId="77777777" w:rsidR="0043528D" w:rsidRPr="00842C16" w:rsidRDefault="009478DD" w:rsidP="00170B9A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b/>
          <w:bCs/>
          <w:szCs w:val="24"/>
        </w:rPr>
        <w:t xml:space="preserve">Сумативно оцењивање </w:t>
      </w:r>
      <w:r w:rsidRPr="00842C16">
        <w:rPr>
          <w:rFonts w:eastAsia="Times New Roman" w:cs="Times New Roman"/>
          <w:szCs w:val="24"/>
        </w:rPr>
        <w:t>је вредновање постигнућа ученика на крају програмске целине или на крају</w:t>
      </w:r>
      <w:r w:rsidR="008A1B19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полугодишта из обавезног предмета, изборних програма, активности и владања бројчаним оценама.</w:t>
      </w:r>
      <w:r w:rsidR="008A1B19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Сумативне оцене се евидентирају у</w:t>
      </w:r>
      <w:r w:rsidR="008A1B19" w:rsidRPr="00842C16">
        <w:rPr>
          <w:rFonts w:eastAsia="Times New Roman" w:cs="Times New Roman"/>
          <w:szCs w:val="24"/>
          <w:lang w:val="sr-Cyrl-RS"/>
        </w:rPr>
        <w:t xml:space="preserve"> е</w:t>
      </w:r>
      <w:r w:rsidRPr="00842C16">
        <w:rPr>
          <w:rFonts w:eastAsia="Times New Roman" w:cs="Times New Roman"/>
          <w:szCs w:val="24"/>
        </w:rPr>
        <w:t>лектронском дневнику, а могу бити унете и у педагошку</w:t>
      </w:r>
      <w:r w:rsidR="008A1B19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документацију наставника.</w:t>
      </w:r>
    </w:p>
    <w:p w14:paraId="10C431E8" w14:textId="77777777" w:rsidR="0043528D" w:rsidRPr="00842C16" w:rsidRDefault="009478DD" w:rsidP="00170B9A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b/>
          <w:bCs/>
          <w:szCs w:val="24"/>
        </w:rPr>
        <w:t>Иницијални тест</w:t>
      </w:r>
      <w:r w:rsidR="00A33038" w:rsidRPr="00842C16">
        <w:rPr>
          <w:rFonts w:eastAsia="Times New Roman" w:cs="Times New Roman"/>
          <w:b/>
          <w:bCs/>
          <w:szCs w:val="24"/>
          <w:lang w:val="sr-Cyrl-RS"/>
        </w:rPr>
        <w:t xml:space="preserve"> -</w:t>
      </w:r>
      <w:r w:rsidR="008A1B19" w:rsidRPr="00842C16">
        <w:rPr>
          <w:rFonts w:eastAsia="Times New Roman" w:cs="Times New Roman"/>
          <w:b/>
          <w:bCs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На почетку школске године иницијалним тестом процењују се претходна постигнућа ученика у оквиру</w:t>
      </w:r>
      <w:r w:rsidR="008A1B19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одређене области или теме, која су од значаја за обавезни предмет.</w:t>
      </w:r>
      <w:r w:rsidR="008A1B19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Резултат иницијалног теста се не</w:t>
      </w:r>
      <w:r w:rsidR="008A1B19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оцењује и служи за планирање рада наставника и даље праћење напредовања ученика.</w:t>
      </w:r>
    </w:p>
    <w:p w14:paraId="51BB57F0" w14:textId="77777777" w:rsidR="00B635CD" w:rsidRPr="00842C16" w:rsidRDefault="009478DD" w:rsidP="00170B9A">
      <w:pPr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  <w:r w:rsidRPr="00842C16">
        <w:rPr>
          <w:rFonts w:eastAsia="Times New Roman" w:cs="Times New Roman"/>
          <w:b/>
          <w:bCs/>
          <w:szCs w:val="24"/>
        </w:rPr>
        <w:t>Оцењивање ученика</w:t>
      </w:r>
      <w:r w:rsidR="00A33038" w:rsidRPr="00842C16">
        <w:rPr>
          <w:rFonts w:eastAsia="Times New Roman" w:cs="Times New Roman"/>
          <w:b/>
          <w:bCs/>
          <w:szCs w:val="24"/>
          <w:lang w:val="sr-Cyrl-RS"/>
        </w:rPr>
        <w:t xml:space="preserve"> - </w:t>
      </w:r>
      <w:r w:rsidR="0077322C" w:rsidRPr="00842C16">
        <w:rPr>
          <w:rFonts w:cs="Times New Roman"/>
          <w:szCs w:val="24"/>
          <w:lang w:val="sr-Cyrl-RS"/>
        </w:rPr>
        <w:t>Т</w:t>
      </w:r>
      <w:r w:rsidR="00B635CD" w:rsidRPr="00842C16">
        <w:rPr>
          <w:rFonts w:cs="Times New Roman"/>
          <w:szCs w:val="24"/>
          <w:lang w:val="sr-Cyrl-RS"/>
        </w:rPr>
        <w:t>ок</w:t>
      </w:r>
      <w:r w:rsidR="0077322C" w:rsidRPr="00842C16">
        <w:rPr>
          <w:rFonts w:cs="Times New Roman"/>
          <w:szCs w:val="24"/>
          <w:lang w:val="sr-Cyrl-RS"/>
        </w:rPr>
        <w:t>ом</w:t>
      </w:r>
      <w:r w:rsidR="00B635CD" w:rsidRPr="00842C16">
        <w:rPr>
          <w:rFonts w:cs="Times New Roman"/>
          <w:szCs w:val="24"/>
          <w:lang w:val="sr-Cyrl-RS"/>
        </w:rPr>
        <w:t xml:space="preserve"> школске године оцењују</w:t>
      </w:r>
      <w:r w:rsidR="0077322C" w:rsidRPr="00842C16">
        <w:rPr>
          <w:rFonts w:cs="Times New Roman"/>
          <w:szCs w:val="24"/>
          <w:lang w:val="sr-Cyrl-RS"/>
        </w:rPr>
        <w:t xml:space="preserve"> се</w:t>
      </w:r>
      <w:r w:rsidR="00B635CD" w:rsidRPr="00842C16">
        <w:rPr>
          <w:rFonts w:cs="Times New Roman"/>
          <w:szCs w:val="24"/>
          <w:lang w:val="sr-Cyrl-RS"/>
        </w:rPr>
        <w:t>:</w:t>
      </w:r>
    </w:p>
    <w:p w14:paraId="1B29770B" w14:textId="77777777" w:rsidR="00B635CD" w:rsidRPr="00842C16" w:rsidRDefault="00B635CD" w:rsidP="00170B9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42C16">
        <w:rPr>
          <w:rFonts w:ascii="Times New Roman" w:hAnsi="Times New Roman" w:cs="Times New Roman"/>
          <w:sz w:val="24"/>
          <w:szCs w:val="24"/>
          <w:lang w:val="sr-Cyrl-RS"/>
        </w:rPr>
        <w:t>писмен</w:t>
      </w:r>
      <w:r w:rsidR="0077322C" w:rsidRPr="00842C1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842C16">
        <w:rPr>
          <w:rFonts w:ascii="Times New Roman" w:hAnsi="Times New Roman" w:cs="Times New Roman"/>
          <w:sz w:val="24"/>
          <w:szCs w:val="24"/>
          <w:lang w:val="sr-Cyrl-RS"/>
        </w:rPr>
        <w:t xml:space="preserve"> провер</w:t>
      </w:r>
      <w:r w:rsidR="0077322C" w:rsidRPr="00842C1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842C16">
        <w:rPr>
          <w:rFonts w:ascii="Times New Roman" w:hAnsi="Times New Roman" w:cs="Times New Roman"/>
          <w:sz w:val="24"/>
          <w:szCs w:val="24"/>
          <w:lang w:val="sr-Cyrl-RS"/>
        </w:rPr>
        <w:t xml:space="preserve"> (тестови, контролне и писмене вежбе),</w:t>
      </w:r>
    </w:p>
    <w:p w14:paraId="20C8A735" w14:textId="77777777" w:rsidR="00B635CD" w:rsidRPr="00842C16" w:rsidRDefault="00B635CD" w:rsidP="00170B9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42C16">
        <w:rPr>
          <w:rFonts w:ascii="Times New Roman" w:hAnsi="Times New Roman" w:cs="Times New Roman"/>
          <w:sz w:val="24"/>
          <w:szCs w:val="24"/>
          <w:lang w:val="sr-Cyrl-RS"/>
        </w:rPr>
        <w:t>усмен</w:t>
      </w:r>
      <w:r w:rsidR="0077322C" w:rsidRPr="00842C1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842C16">
        <w:rPr>
          <w:rFonts w:ascii="Times New Roman" w:hAnsi="Times New Roman" w:cs="Times New Roman"/>
          <w:sz w:val="24"/>
          <w:szCs w:val="24"/>
          <w:lang w:val="sr-Cyrl-RS"/>
        </w:rPr>
        <w:t xml:space="preserve"> провер</w:t>
      </w:r>
      <w:r w:rsidR="0077322C" w:rsidRPr="00842C1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842C16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4CC3574C" w14:textId="77777777" w:rsidR="005713E2" w:rsidRPr="00842C16" w:rsidRDefault="005713E2" w:rsidP="00170B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42C16">
        <w:rPr>
          <w:rFonts w:ascii="Times New Roman" w:hAnsi="Times New Roman" w:cs="Times New Roman"/>
          <w:sz w:val="24"/>
          <w:szCs w:val="24"/>
          <w:lang w:val="sr-Cyrl-RS"/>
        </w:rPr>
        <w:t>практич</w:t>
      </w:r>
      <w:r w:rsidR="0077322C" w:rsidRPr="00842C16">
        <w:rPr>
          <w:rFonts w:ascii="Times New Roman" w:hAnsi="Times New Roman" w:cs="Times New Roman"/>
          <w:sz w:val="24"/>
          <w:szCs w:val="24"/>
          <w:lang w:val="sr-Cyrl-RS"/>
        </w:rPr>
        <w:t>ан</w:t>
      </w:r>
      <w:r w:rsidRPr="00842C16">
        <w:rPr>
          <w:rFonts w:ascii="Times New Roman" w:hAnsi="Times New Roman" w:cs="Times New Roman"/>
          <w:sz w:val="24"/>
          <w:szCs w:val="24"/>
          <w:lang w:val="sr-Cyrl-RS"/>
        </w:rPr>
        <w:t xml:space="preserve"> рад,</w:t>
      </w:r>
    </w:p>
    <w:p w14:paraId="7CF8DD8A" w14:textId="77777777" w:rsidR="00B635CD" w:rsidRPr="00842C16" w:rsidRDefault="00903BEB" w:rsidP="00170B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42C16">
        <w:rPr>
          <w:rFonts w:ascii="Times New Roman" w:hAnsi="Times New Roman" w:cs="Times New Roman"/>
          <w:sz w:val="24"/>
          <w:szCs w:val="24"/>
          <w:lang w:val="sr-Cyrl-RS"/>
        </w:rPr>
        <w:t xml:space="preserve">активност, </w:t>
      </w:r>
      <w:r w:rsidR="00B635CD" w:rsidRPr="00842C16">
        <w:rPr>
          <w:rFonts w:ascii="Times New Roman" w:hAnsi="Times New Roman" w:cs="Times New Roman"/>
          <w:sz w:val="24"/>
          <w:szCs w:val="24"/>
          <w:lang w:val="sr-Cyrl-RS"/>
        </w:rPr>
        <w:t>ангажовање</w:t>
      </w:r>
      <w:r w:rsidR="0077322C" w:rsidRPr="00842C1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635CD" w:rsidRPr="00842C16">
        <w:rPr>
          <w:rFonts w:ascii="Times New Roman" w:hAnsi="Times New Roman" w:cs="Times New Roman"/>
          <w:sz w:val="24"/>
          <w:szCs w:val="24"/>
          <w:lang w:val="sr-Cyrl-RS"/>
        </w:rPr>
        <w:t>однос према раду</w:t>
      </w:r>
      <w:r w:rsidR="00240439" w:rsidRPr="00842C1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635CD" w:rsidRPr="00842C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42C16">
        <w:rPr>
          <w:rFonts w:ascii="Times New Roman" w:hAnsi="Times New Roman" w:cs="Times New Roman"/>
          <w:sz w:val="24"/>
          <w:szCs w:val="24"/>
          <w:lang w:val="sr-Cyrl-RS"/>
        </w:rPr>
        <w:t>резултат</w:t>
      </w:r>
      <w:r w:rsidR="00240439" w:rsidRPr="00842C1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842C16">
        <w:rPr>
          <w:rFonts w:ascii="Times New Roman" w:hAnsi="Times New Roman" w:cs="Times New Roman"/>
          <w:sz w:val="24"/>
          <w:szCs w:val="24"/>
          <w:lang w:val="sr-Cyrl-RS"/>
        </w:rPr>
        <w:t xml:space="preserve"> рада </w:t>
      </w:r>
      <w:r w:rsidR="00B635CD" w:rsidRPr="00842C16">
        <w:rPr>
          <w:rFonts w:ascii="Times New Roman" w:hAnsi="Times New Roman" w:cs="Times New Roman"/>
          <w:sz w:val="24"/>
          <w:szCs w:val="24"/>
          <w:lang w:val="sr-Cyrl-RS"/>
        </w:rPr>
        <w:t>(активност на часу, израда домаћих задатака, ангажовање у пројектима, сарадња у групи</w:t>
      </w:r>
      <w:r w:rsidRPr="00842C16">
        <w:rPr>
          <w:rFonts w:ascii="Times New Roman" w:hAnsi="Times New Roman" w:cs="Times New Roman"/>
          <w:sz w:val="24"/>
          <w:szCs w:val="24"/>
          <w:lang w:val="sr-Cyrl-RS"/>
        </w:rPr>
        <w:t xml:space="preserve"> и учешће у групном раду</w:t>
      </w:r>
      <w:r w:rsidR="00B635CD" w:rsidRPr="00842C1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81A6D" w:rsidRPr="00842C16">
        <w:rPr>
          <w:rFonts w:ascii="Times New Roman" w:hAnsi="Times New Roman" w:cs="Times New Roman"/>
          <w:sz w:val="24"/>
          <w:szCs w:val="24"/>
          <w:lang w:val="sr-Cyrl-RS"/>
        </w:rPr>
        <w:t xml:space="preserve">учешће у дискусујама, </w:t>
      </w:r>
      <w:r w:rsidR="00B635CD" w:rsidRPr="00842C16">
        <w:rPr>
          <w:rFonts w:ascii="Times New Roman" w:hAnsi="Times New Roman" w:cs="Times New Roman"/>
          <w:sz w:val="24"/>
          <w:szCs w:val="24"/>
          <w:lang w:val="sr-Cyrl-RS"/>
        </w:rPr>
        <w:t>припремљеност за час, уредност</w:t>
      </w:r>
      <w:r w:rsidR="00281A6D" w:rsidRPr="00842C16">
        <w:rPr>
          <w:rFonts w:ascii="Times New Roman" w:hAnsi="Times New Roman" w:cs="Times New Roman"/>
          <w:sz w:val="24"/>
          <w:szCs w:val="24"/>
          <w:lang w:val="sr-Cyrl-RS"/>
        </w:rPr>
        <w:t>, излагање, радови, цртежи</w:t>
      </w:r>
      <w:r w:rsidR="00B635CD" w:rsidRPr="00842C16">
        <w:rPr>
          <w:rFonts w:ascii="Times New Roman" w:hAnsi="Times New Roman" w:cs="Times New Roman"/>
          <w:sz w:val="24"/>
          <w:szCs w:val="24"/>
          <w:lang w:val="sr-Cyrl-RS"/>
        </w:rPr>
        <w:t>...).</w:t>
      </w:r>
    </w:p>
    <w:p w14:paraId="7257FCA7" w14:textId="77777777" w:rsidR="008C165E" w:rsidRPr="00842C16" w:rsidRDefault="008C165E" w:rsidP="00170B9A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842C16">
        <w:rPr>
          <w:rFonts w:eastAsia="Times New Roman" w:cs="Times New Roman"/>
          <w:b/>
          <w:bCs/>
          <w:szCs w:val="24"/>
        </w:rPr>
        <w:t>Усмене провере знања</w:t>
      </w:r>
      <w:r w:rsidRPr="00842C16">
        <w:rPr>
          <w:rFonts w:eastAsia="Times New Roman" w:cs="Times New Roman"/>
          <w:b/>
          <w:bCs/>
          <w:szCs w:val="24"/>
          <w:lang w:val="sr-Cyrl-RS"/>
        </w:rPr>
        <w:t xml:space="preserve"> - </w:t>
      </w:r>
      <w:r w:rsidR="009478DD" w:rsidRPr="00842C16">
        <w:rPr>
          <w:rFonts w:eastAsia="Times New Roman" w:cs="Times New Roman"/>
          <w:szCs w:val="24"/>
        </w:rPr>
        <w:t xml:space="preserve">У току полугодишта најмање једна оцена </w:t>
      </w:r>
      <w:r w:rsidR="00A33038" w:rsidRPr="00842C16">
        <w:rPr>
          <w:rFonts w:eastAsia="Times New Roman" w:cs="Times New Roman"/>
          <w:szCs w:val="24"/>
          <w:lang w:val="sr-Cyrl-RS"/>
        </w:rPr>
        <w:t>да</w:t>
      </w:r>
      <w:r w:rsidR="009478DD" w:rsidRPr="00842C16">
        <w:rPr>
          <w:rFonts w:eastAsia="Times New Roman" w:cs="Times New Roman"/>
          <w:szCs w:val="24"/>
        </w:rPr>
        <w:t xml:space="preserve">је </w:t>
      </w:r>
      <w:r w:rsidR="00A33038" w:rsidRPr="00842C16">
        <w:rPr>
          <w:rFonts w:eastAsia="Times New Roman" w:cs="Times New Roman"/>
          <w:szCs w:val="24"/>
          <w:lang w:val="sr-Cyrl-RS"/>
        </w:rPr>
        <w:t xml:space="preserve">се </w:t>
      </w:r>
      <w:r w:rsidR="009478DD" w:rsidRPr="00842C16">
        <w:rPr>
          <w:rFonts w:eastAsia="Times New Roman" w:cs="Times New Roman"/>
          <w:szCs w:val="24"/>
        </w:rPr>
        <w:t>на основу усмене провере постигнућа ученика. Оцена је јавна и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="009478DD" w:rsidRPr="00842C16">
        <w:rPr>
          <w:rFonts w:eastAsia="Times New Roman" w:cs="Times New Roman"/>
          <w:szCs w:val="24"/>
        </w:rPr>
        <w:t>саопштава се ученику одмах по добијању, са образложењем.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="009478DD" w:rsidRPr="00842C16">
        <w:rPr>
          <w:rFonts w:eastAsia="Times New Roman" w:cs="Times New Roman"/>
          <w:szCs w:val="24"/>
        </w:rPr>
        <w:t>Образложење оцене садржи препоруку које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="009478DD" w:rsidRPr="00842C16">
        <w:rPr>
          <w:rFonts w:eastAsia="Times New Roman" w:cs="Times New Roman"/>
          <w:szCs w:val="24"/>
        </w:rPr>
        <w:t>активности ученик треба да предузме у даљем раду.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</w:p>
    <w:p w14:paraId="348486E2" w14:textId="77777777" w:rsidR="0043528D" w:rsidRPr="00842C16" w:rsidRDefault="009478DD" w:rsidP="00170B9A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Ученик се оцењује најмање четири пута у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полугодишту, а ако је недељни фонд часова обавезног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предмета, изборног програма и активности један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час најмање два пута у полугодишту. Ученик се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у току часа оцењује само једанпут за усмену или писмену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проверу постигнућа.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Оцењивање из обавезног предмета: музичка култура, ликовна култура, физичко и здравствено васпитање</w:t>
      </w:r>
      <w:r w:rsidR="00240439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обавља се полазећи од ученикових способности, степена спретности и умешности. У обзир се узима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индивидуално напредовање у односу на претходна постигнућа и могућности, а нарочито се узима у обзир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ангажовање ученика у наставном процесу.</w:t>
      </w:r>
    </w:p>
    <w:p w14:paraId="5B375B73" w14:textId="4A34D3BA" w:rsidR="0043528D" w:rsidRPr="00842C16" w:rsidRDefault="009478DD" w:rsidP="00170B9A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У поступку оцењивања прикупљају се и бележе подаци о постигнућима ученика, процесу учења,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напредовању и развоју ученика током године у педагошкој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документацији наставника, која садржи: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основне податке о ученику и податке о провери постигнућа, ангажовању ученика и напредовању, датим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препорукама, понашању ученика и друге податке од значаја за рад са учеником и његово напредовање.</w:t>
      </w:r>
    </w:p>
    <w:p w14:paraId="05798F80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Оцену одличан (5) добија ученик који:</w:t>
      </w:r>
    </w:p>
    <w:p w14:paraId="2382C492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у потпуности показује способност трансформације знања и примене у новим ситуацијама;</w:t>
      </w:r>
    </w:p>
    <w:p w14:paraId="6ABBC8D0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lastRenderedPageBreak/>
        <w:t>- лако лoгички пoвeзуje чињeницe и пojмoвe;</w:t>
      </w:r>
    </w:p>
    <w:p w14:paraId="4113C11C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самостално изводи закључке који се заснивају на подацима;</w:t>
      </w:r>
    </w:p>
    <w:p w14:paraId="2DE41814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решава проблеме на нивоу стваралачког мишљења и у потпуности критички рaсуђуje;</w:t>
      </w:r>
    </w:p>
    <w:p w14:paraId="227C86FE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показује изузетну самосталност уз изузетно висок степен активности и ангажовања.</w:t>
      </w:r>
      <w:r w:rsidRPr="00842C16">
        <w:rPr>
          <w:rFonts w:eastAsia="Times New Roman" w:cs="Times New Roman"/>
          <w:szCs w:val="24"/>
        </w:rPr>
        <w:br/>
        <w:t>Оцену врло добар (4) добија ученик који:</w:t>
      </w:r>
    </w:p>
    <w:p w14:paraId="1E537BF1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у великој мери показује способност примене знања и лoгички пoвeзуje чињeницe и пojмoвe;</w:t>
      </w:r>
    </w:p>
    <w:p w14:paraId="03C692D6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самостално изводи закључке који се заснивају на подацима;</w:t>
      </w:r>
    </w:p>
    <w:p w14:paraId="73FBDDC0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решава поједине проблеме на нивоу стваралачког мишљења и у знатној мери критички рaсуђуje;</w:t>
      </w:r>
    </w:p>
    <w:p w14:paraId="20770FEE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показује велику самосталност и висок степен активности и ангажовања.</w:t>
      </w:r>
    </w:p>
    <w:p w14:paraId="12AAD6A2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Оцену добар (3) добија ученик који:</w:t>
      </w:r>
    </w:p>
    <w:p w14:paraId="3EF8CF08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у довољној мери показује способност употребе информација у новим ситуацијама;</w:t>
      </w:r>
    </w:p>
    <w:p w14:paraId="6A2B3900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у знатној мери лoгички пoвeзуje чињeницe и пojмoвe;</w:t>
      </w:r>
    </w:p>
    <w:p w14:paraId="17369FB3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већим делом самостално изводи закључке који се заснивају на подацима и делимично самостално</w:t>
      </w:r>
      <w:r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решава поједине проблеме;</w:t>
      </w:r>
    </w:p>
    <w:p w14:paraId="259962AE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у довољној мери критички рaсуђуje;</w:t>
      </w:r>
    </w:p>
    <w:p w14:paraId="086B8016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показује делимични степен активности и ангажовања.</w:t>
      </w:r>
    </w:p>
    <w:p w14:paraId="1F1D7B6D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Оцену довољан (2) добија ученик који:</w:t>
      </w:r>
    </w:p>
    <w:p w14:paraId="4914B740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 xml:space="preserve">- </w:t>
      </w:r>
      <w:r w:rsidRPr="00842C16">
        <w:rPr>
          <w:rFonts w:eastAsia="Times New Roman" w:cs="Times New Roman"/>
          <w:szCs w:val="24"/>
          <w:lang w:val="sr-Cyrl-RS"/>
        </w:rPr>
        <w:t xml:space="preserve">има </w:t>
      </w:r>
      <w:r w:rsidRPr="00842C16">
        <w:rPr>
          <w:rFonts w:eastAsia="Times New Roman" w:cs="Times New Roman"/>
          <w:szCs w:val="24"/>
        </w:rPr>
        <w:t>знања на нивоу репродукције, уз минималну примену;</w:t>
      </w:r>
    </w:p>
    <w:p w14:paraId="3AC6E3FF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у мањој мери лoгички пoвeзуje чињeницe и пojмoвe и искључиво уз подршку наставника изводи</w:t>
      </w:r>
      <w:r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закључке који се заснивају на подацима;</w:t>
      </w:r>
    </w:p>
    <w:p w14:paraId="7B258DFE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понекад је самосталан у решавању проблема и у недовољној мери критички рaсуђуje;</w:t>
      </w:r>
    </w:p>
    <w:p w14:paraId="6AC539BD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показује мањи степен активности и ангажовања.</w:t>
      </w:r>
    </w:p>
    <w:p w14:paraId="2B44FA3A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Недовољ</w:t>
      </w:r>
      <w:r w:rsidRPr="00842C16">
        <w:rPr>
          <w:rFonts w:eastAsia="Times New Roman" w:cs="Times New Roman"/>
          <w:szCs w:val="24"/>
          <w:lang w:val="sr-Cyrl-RS"/>
        </w:rPr>
        <w:t>ну оцену</w:t>
      </w:r>
      <w:r w:rsidRPr="00842C16">
        <w:rPr>
          <w:rFonts w:eastAsia="Times New Roman" w:cs="Times New Roman"/>
          <w:szCs w:val="24"/>
        </w:rPr>
        <w:t xml:space="preserve"> (1) добија ученик који:</w:t>
      </w:r>
    </w:p>
    <w:p w14:paraId="10405293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 xml:space="preserve">- знања која је </w:t>
      </w:r>
      <w:r w:rsidRPr="00842C16">
        <w:rPr>
          <w:rFonts w:eastAsia="Times New Roman" w:cs="Times New Roman"/>
          <w:szCs w:val="24"/>
          <w:lang w:val="sr-Cyrl-RS"/>
        </w:rPr>
        <w:t>усвојио</w:t>
      </w:r>
      <w:r w:rsidRPr="00842C16">
        <w:rPr>
          <w:rFonts w:eastAsia="Times New Roman" w:cs="Times New Roman"/>
          <w:szCs w:val="24"/>
        </w:rPr>
        <w:t xml:space="preserve"> нису ни на нивоу препознавања и не показује способност репродукције и</w:t>
      </w:r>
      <w:r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примене;</w:t>
      </w:r>
    </w:p>
    <w:p w14:paraId="0EAC7A2B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не изводи закључке који се заснивају на подацима;</w:t>
      </w:r>
    </w:p>
    <w:p w14:paraId="09D76FE8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критички не рaсуђуje;</w:t>
      </w:r>
    </w:p>
    <w:p w14:paraId="67AB7397" w14:textId="28ECD82C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не показује интересовање за учешће у активностима</w:t>
      </w:r>
      <w:r w:rsidRPr="00842C16">
        <w:rPr>
          <w:rFonts w:eastAsia="Times New Roman" w:cs="Times New Roman"/>
          <w:szCs w:val="24"/>
          <w:lang w:val="sr-Cyrl-RS"/>
        </w:rPr>
        <w:t>,</w:t>
      </w:r>
      <w:r w:rsidRPr="00842C16">
        <w:rPr>
          <w:rFonts w:eastAsia="Times New Roman" w:cs="Times New Roman"/>
          <w:szCs w:val="24"/>
        </w:rPr>
        <w:t xml:space="preserve"> нити ангажовање.</w:t>
      </w:r>
    </w:p>
    <w:p w14:paraId="75BC3253" w14:textId="77777777" w:rsidR="00B635CD" w:rsidRPr="00842C16" w:rsidRDefault="009478DD" w:rsidP="00170B9A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b/>
          <w:bCs/>
          <w:szCs w:val="24"/>
        </w:rPr>
        <w:t>Писмене провере знања</w:t>
      </w:r>
      <w:r w:rsidR="008C165E" w:rsidRPr="00842C16">
        <w:rPr>
          <w:rFonts w:eastAsia="Times New Roman" w:cs="Times New Roman"/>
          <w:b/>
          <w:bCs/>
          <w:szCs w:val="24"/>
          <w:lang w:val="sr-Cyrl-RS"/>
        </w:rPr>
        <w:t xml:space="preserve"> - </w:t>
      </w:r>
      <w:r w:rsidRPr="00842C16">
        <w:rPr>
          <w:rFonts w:eastAsia="Times New Roman" w:cs="Times New Roman"/>
          <w:szCs w:val="24"/>
        </w:rPr>
        <w:t>Термин</w:t>
      </w:r>
      <w:r w:rsidR="00F94F02" w:rsidRPr="00842C16">
        <w:rPr>
          <w:rFonts w:eastAsia="Times New Roman" w:cs="Times New Roman"/>
          <w:szCs w:val="24"/>
          <w:lang w:val="sr-Cyrl-RS"/>
        </w:rPr>
        <w:t>е</w:t>
      </w:r>
      <w:r w:rsidRPr="00842C16">
        <w:rPr>
          <w:rFonts w:eastAsia="Times New Roman" w:cs="Times New Roman"/>
          <w:szCs w:val="24"/>
        </w:rPr>
        <w:t xml:space="preserve"> контролних и писмених задатка</w:t>
      </w:r>
      <w:r w:rsidR="00F94F02" w:rsidRPr="00842C16">
        <w:rPr>
          <w:rFonts w:eastAsia="Times New Roman" w:cs="Times New Roman"/>
          <w:szCs w:val="24"/>
          <w:lang w:val="sr-Cyrl-RS"/>
        </w:rPr>
        <w:t xml:space="preserve"> ученици и родитељи ће моћи да виде</w:t>
      </w:r>
      <w:r w:rsidRPr="00842C16">
        <w:rPr>
          <w:rFonts w:eastAsia="Times New Roman" w:cs="Times New Roman"/>
          <w:szCs w:val="24"/>
        </w:rPr>
        <w:t xml:space="preserve"> на сајту школе</w:t>
      </w:r>
      <w:r w:rsidR="00F97DF6" w:rsidRPr="00842C16">
        <w:rPr>
          <w:rFonts w:eastAsia="Times New Roman" w:cs="Times New Roman"/>
          <w:szCs w:val="24"/>
          <w:lang w:val="sr-Cyrl-RS"/>
        </w:rPr>
        <w:t>,</w:t>
      </w:r>
      <w:r w:rsidR="00F94F02" w:rsidRPr="00842C16">
        <w:rPr>
          <w:rFonts w:eastAsia="Times New Roman" w:cs="Times New Roman"/>
          <w:szCs w:val="24"/>
          <w:lang w:val="sr-Cyrl-RS"/>
        </w:rPr>
        <w:t xml:space="preserve"> у распореду писмених провера.</w:t>
      </w:r>
      <w:r w:rsidRPr="00842C16">
        <w:rPr>
          <w:rFonts w:eastAsia="Times New Roman" w:cs="Times New Roman"/>
          <w:szCs w:val="24"/>
        </w:rPr>
        <w:t xml:space="preserve"> </w:t>
      </w:r>
      <w:r w:rsidR="00F94F02" w:rsidRPr="00842C16">
        <w:rPr>
          <w:rFonts w:eastAsia="Times New Roman" w:cs="Times New Roman"/>
          <w:szCs w:val="24"/>
          <w:lang w:val="sr-Cyrl-RS"/>
        </w:rPr>
        <w:t xml:space="preserve">Писмена </w:t>
      </w:r>
      <w:r w:rsidRPr="00842C16">
        <w:rPr>
          <w:rFonts w:eastAsia="Times New Roman" w:cs="Times New Roman"/>
          <w:szCs w:val="24"/>
        </w:rPr>
        <w:t>провера дуж</w:t>
      </w:r>
      <w:r w:rsidR="00F94F02" w:rsidRPr="00842C16">
        <w:rPr>
          <w:rFonts w:eastAsia="Times New Roman" w:cs="Times New Roman"/>
          <w:szCs w:val="24"/>
          <w:lang w:val="sr-Cyrl-RS"/>
        </w:rPr>
        <w:t>а</w:t>
      </w:r>
      <w:r w:rsidRPr="00842C16">
        <w:rPr>
          <w:rFonts w:eastAsia="Times New Roman" w:cs="Times New Roman"/>
          <w:szCs w:val="24"/>
        </w:rPr>
        <w:t xml:space="preserve"> од 15 минута планира се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највише једна у дану, а две у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 xml:space="preserve">наставној недељи, а оцена </w:t>
      </w:r>
      <w:r w:rsidR="00294862" w:rsidRPr="00842C16">
        <w:rPr>
          <w:rFonts w:eastAsia="Times New Roman" w:cs="Times New Roman"/>
          <w:szCs w:val="24"/>
          <w:lang w:val="sr-Cyrl-RS"/>
        </w:rPr>
        <w:t xml:space="preserve">се </w:t>
      </w:r>
      <w:r w:rsidRPr="00842C16">
        <w:rPr>
          <w:rFonts w:eastAsia="Times New Roman" w:cs="Times New Roman"/>
          <w:szCs w:val="24"/>
        </w:rPr>
        <w:t>уписује у дневник. Провера постигнућа ученика обавља се на сваком часу.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Писмене провере постигнућа у трајању до 15 минута обављају се без најаве, а спроводе се ради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утврђивања остварености исхода. Оцена из писмене провере постигнућа у трајању до 15 минута се не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уписују у дневник</w:t>
      </w:r>
      <w:r w:rsidR="00294862" w:rsidRPr="00842C16">
        <w:rPr>
          <w:rFonts w:eastAsia="Times New Roman" w:cs="Times New Roman"/>
          <w:szCs w:val="24"/>
          <w:lang w:val="sr-Cyrl-RS"/>
        </w:rPr>
        <w:t>,</w:t>
      </w:r>
      <w:r w:rsidRPr="00842C16">
        <w:rPr>
          <w:rFonts w:eastAsia="Times New Roman" w:cs="Times New Roman"/>
          <w:szCs w:val="24"/>
        </w:rPr>
        <w:t xml:space="preserve"> већ се евидентира у педагошкој документацији наставника. Резултати писмене провере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у трајању до 15 минута могу се узети у обзир приликом утврђивања закључне оцене ученика, а у најбољем</w:t>
      </w:r>
      <w:r w:rsidR="00283356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интересу ученика.</w:t>
      </w:r>
    </w:p>
    <w:p w14:paraId="4FE39B67" w14:textId="77777777" w:rsidR="00E2132B" w:rsidRPr="00842C16" w:rsidRDefault="00E2132B" w:rsidP="00170B9A">
      <w:pPr>
        <w:spacing w:after="0" w:line="240" w:lineRule="auto"/>
        <w:rPr>
          <w:rFonts w:cs="Times New Roman"/>
          <w:szCs w:val="24"/>
          <w:lang w:val="sr-Cyrl-RS"/>
        </w:rPr>
      </w:pPr>
      <w:r w:rsidRPr="00842C16">
        <w:rPr>
          <w:rFonts w:cs="Times New Roman"/>
          <w:szCs w:val="24"/>
          <w:lang w:val="sr-Cyrl-RS"/>
        </w:rPr>
        <w:t>Скала бројчаног оцењивања ученика на писменим проверама:</w:t>
      </w:r>
    </w:p>
    <w:p w14:paraId="69CDA4FE" w14:textId="77777777" w:rsidR="00E2132B" w:rsidRPr="00842C16" w:rsidRDefault="00E2132B" w:rsidP="00170B9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42C16">
        <w:rPr>
          <w:rFonts w:ascii="Times New Roman" w:hAnsi="Times New Roman" w:cs="Times New Roman"/>
          <w:sz w:val="24"/>
          <w:szCs w:val="24"/>
          <w:lang w:val="sr-Cyrl-RS"/>
        </w:rPr>
        <w:t>86%</w:t>
      </w:r>
      <w:r w:rsidR="00974FE0" w:rsidRPr="00842C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42C1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74FE0" w:rsidRPr="00842C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42C16">
        <w:rPr>
          <w:rFonts w:ascii="Times New Roman" w:hAnsi="Times New Roman" w:cs="Times New Roman"/>
          <w:sz w:val="24"/>
          <w:szCs w:val="24"/>
          <w:lang w:val="sr-Cyrl-RS"/>
        </w:rPr>
        <w:t>100% одличан (5)</w:t>
      </w:r>
    </w:p>
    <w:p w14:paraId="113F97AB" w14:textId="77777777" w:rsidR="00E2132B" w:rsidRPr="00842C16" w:rsidRDefault="00E2132B" w:rsidP="00170B9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42C16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974FE0" w:rsidRPr="00842C1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842C16">
        <w:rPr>
          <w:rFonts w:ascii="Times New Roman" w:hAnsi="Times New Roman" w:cs="Times New Roman"/>
          <w:sz w:val="24"/>
          <w:szCs w:val="24"/>
          <w:lang w:val="sr-Cyrl-RS"/>
        </w:rPr>
        <w:t>%</w:t>
      </w:r>
      <w:r w:rsidR="00974FE0" w:rsidRPr="00842C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42C1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74FE0" w:rsidRPr="00842C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42C16">
        <w:rPr>
          <w:rFonts w:ascii="Times New Roman" w:hAnsi="Times New Roman" w:cs="Times New Roman"/>
          <w:sz w:val="24"/>
          <w:szCs w:val="24"/>
          <w:lang w:val="sr-Cyrl-RS"/>
        </w:rPr>
        <w:t>85% врло добар (4)</w:t>
      </w:r>
    </w:p>
    <w:p w14:paraId="4FAA241B" w14:textId="77777777" w:rsidR="00E2132B" w:rsidRPr="00842C16" w:rsidRDefault="00E2132B" w:rsidP="00170B9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42C1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671F56" w:rsidRPr="00842C16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842C16">
        <w:rPr>
          <w:rFonts w:ascii="Times New Roman" w:hAnsi="Times New Roman" w:cs="Times New Roman"/>
          <w:sz w:val="24"/>
          <w:szCs w:val="24"/>
          <w:lang w:val="sr-Cyrl-RS"/>
        </w:rPr>
        <w:t>%</w:t>
      </w:r>
      <w:r w:rsidR="00974FE0" w:rsidRPr="00842C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42C1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74FE0" w:rsidRPr="00842C16">
        <w:rPr>
          <w:rFonts w:ascii="Times New Roman" w:hAnsi="Times New Roman" w:cs="Times New Roman"/>
          <w:sz w:val="24"/>
          <w:szCs w:val="24"/>
          <w:lang w:val="sr-Cyrl-RS"/>
        </w:rPr>
        <w:t xml:space="preserve"> 70</w:t>
      </w:r>
      <w:r w:rsidRPr="00842C16">
        <w:rPr>
          <w:rFonts w:ascii="Times New Roman" w:hAnsi="Times New Roman" w:cs="Times New Roman"/>
          <w:sz w:val="24"/>
          <w:szCs w:val="24"/>
          <w:lang w:val="sr-Cyrl-RS"/>
        </w:rPr>
        <w:t>% добар (3)</w:t>
      </w:r>
    </w:p>
    <w:p w14:paraId="4D38075C" w14:textId="77777777" w:rsidR="00E2132B" w:rsidRPr="00842C16" w:rsidRDefault="00CE2482" w:rsidP="00170B9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42C16">
        <w:rPr>
          <w:rFonts w:ascii="Times New Roman" w:hAnsi="Times New Roman" w:cs="Times New Roman"/>
          <w:sz w:val="24"/>
          <w:szCs w:val="24"/>
          <w:lang w:val="sr-Cyrl-RS"/>
        </w:rPr>
        <w:t>41</w:t>
      </w:r>
      <w:r w:rsidR="00E2132B" w:rsidRPr="00842C16">
        <w:rPr>
          <w:rFonts w:ascii="Times New Roman" w:hAnsi="Times New Roman" w:cs="Times New Roman"/>
          <w:sz w:val="24"/>
          <w:szCs w:val="24"/>
          <w:lang w:val="sr-Cyrl-RS"/>
        </w:rPr>
        <w:t>%</w:t>
      </w:r>
      <w:r w:rsidR="00974FE0" w:rsidRPr="00842C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132B" w:rsidRPr="00842C1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74FE0" w:rsidRPr="00842C16">
        <w:rPr>
          <w:rFonts w:ascii="Times New Roman" w:hAnsi="Times New Roman" w:cs="Times New Roman"/>
          <w:sz w:val="24"/>
          <w:szCs w:val="24"/>
          <w:lang w:val="sr-Cyrl-RS"/>
        </w:rPr>
        <w:t xml:space="preserve"> 5</w:t>
      </w:r>
      <w:r w:rsidRPr="00842C1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2132B" w:rsidRPr="00842C16">
        <w:rPr>
          <w:rFonts w:ascii="Times New Roman" w:hAnsi="Times New Roman" w:cs="Times New Roman"/>
          <w:sz w:val="24"/>
          <w:szCs w:val="24"/>
          <w:lang w:val="sr-Cyrl-RS"/>
        </w:rPr>
        <w:t>% довољан (2)</w:t>
      </w:r>
    </w:p>
    <w:p w14:paraId="797F2F4F" w14:textId="77777777" w:rsidR="00E2132B" w:rsidRPr="00842C16" w:rsidRDefault="00E2132B" w:rsidP="00170B9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42C16">
        <w:rPr>
          <w:rFonts w:ascii="Times New Roman" w:hAnsi="Times New Roman" w:cs="Times New Roman"/>
          <w:sz w:val="24"/>
          <w:szCs w:val="24"/>
          <w:lang w:val="sr-Cyrl-RS"/>
        </w:rPr>
        <w:t xml:space="preserve">испод </w:t>
      </w:r>
      <w:r w:rsidR="00CE2482" w:rsidRPr="00842C16">
        <w:rPr>
          <w:rFonts w:ascii="Times New Roman" w:hAnsi="Times New Roman" w:cs="Times New Roman"/>
          <w:sz w:val="24"/>
          <w:szCs w:val="24"/>
          <w:lang w:val="sr-Cyrl-RS"/>
        </w:rPr>
        <w:t>40</w:t>
      </w:r>
      <w:r w:rsidRPr="00842C16">
        <w:rPr>
          <w:rFonts w:ascii="Times New Roman" w:hAnsi="Times New Roman" w:cs="Times New Roman"/>
          <w:sz w:val="24"/>
          <w:szCs w:val="24"/>
          <w:lang w:val="sr-Cyrl-RS"/>
        </w:rPr>
        <w:t>% недовољан (1)</w:t>
      </w:r>
    </w:p>
    <w:p w14:paraId="601E410F" w14:textId="2576D5B0" w:rsidR="00BA16FE" w:rsidRPr="00842C16" w:rsidRDefault="00E2132B" w:rsidP="00687DF5">
      <w:pPr>
        <w:spacing w:after="0" w:line="240" w:lineRule="auto"/>
        <w:rPr>
          <w:rFonts w:cs="Times New Roman"/>
          <w:szCs w:val="24"/>
          <w:lang w:val="sr-Cyrl-RS"/>
        </w:rPr>
      </w:pPr>
      <w:r w:rsidRPr="00842C16">
        <w:rPr>
          <w:rFonts w:cs="Times New Roman"/>
          <w:szCs w:val="24"/>
          <w:lang w:val="sr-Cyrl-RS"/>
        </w:rPr>
        <w:t>Скала може да варира у циљу мотивисаности ученика и у зав</w:t>
      </w:r>
      <w:r w:rsidR="00CE2482" w:rsidRPr="00842C16">
        <w:rPr>
          <w:rFonts w:cs="Times New Roman"/>
          <w:szCs w:val="24"/>
          <w:lang w:val="sr-Cyrl-RS"/>
        </w:rPr>
        <w:t>и</w:t>
      </w:r>
      <w:r w:rsidRPr="00842C16">
        <w:rPr>
          <w:rFonts w:cs="Times New Roman"/>
          <w:szCs w:val="24"/>
          <w:lang w:val="sr-Cyrl-RS"/>
        </w:rPr>
        <w:t>сности од његовог постигнућа али не више од 10%.</w:t>
      </w:r>
    </w:p>
    <w:p w14:paraId="6F2B22B3" w14:textId="7A248843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  <w:r w:rsidRPr="00842C16">
        <w:rPr>
          <w:rFonts w:eastAsia="Times New Roman" w:cs="Times New Roman"/>
          <w:b/>
          <w:bCs/>
          <w:szCs w:val="24"/>
        </w:rPr>
        <w:t>Активност ученика ће се вредновати п</w:t>
      </w:r>
      <w:r w:rsidRPr="00842C16">
        <w:rPr>
          <w:rFonts w:eastAsia="Times New Roman" w:cs="Times New Roman"/>
          <w:b/>
          <w:bCs/>
          <w:szCs w:val="24"/>
          <w:lang w:val="sr-Cyrl-RS"/>
        </w:rPr>
        <w:t>о томе</w:t>
      </w:r>
      <w:r w:rsidRPr="00842C16">
        <w:rPr>
          <w:rFonts w:eastAsia="Times New Roman" w:cs="Times New Roman"/>
          <w:b/>
          <w:bCs/>
          <w:szCs w:val="24"/>
        </w:rPr>
        <w:t>:</w:t>
      </w:r>
    </w:p>
    <w:p w14:paraId="64DF145A" w14:textId="16C405A6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 xml:space="preserve">- </w:t>
      </w:r>
      <w:r w:rsidRPr="00842C16">
        <w:rPr>
          <w:rFonts w:eastAsia="Times New Roman" w:cs="Times New Roman"/>
          <w:szCs w:val="24"/>
          <w:lang w:val="sr-Cyrl-RS"/>
        </w:rPr>
        <w:t>д</w:t>
      </w:r>
      <w:r w:rsidRPr="00842C16">
        <w:rPr>
          <w:rFonts w:eastAsia="Times New Roman" w:cs="Times New Roman"/>
          <w:szCs w:val="24"/>
        </w:rPr>
        <w:t>а ли се припрема за час (има све што је потребно за рад на часу);</w:t>
      </w:r>
    </w:p>
    <w:p w14:paraId="5D1CAD1D" w14:textId="5F2AB398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 xml:space="preserve">- </w:t>
      </w:r>
      <w:r w:rsidRPr="00842C16">
        <w:rPr>
          <w:rFonts w:eastAsia="Times New Roman" w:cs="Times New Roman"/>
          <w:szCs w:val="24"/>
          <w:lang w:val="sr-Cyrl-RS"/>
        </w:rPr>
        <w:t>д</w:t>
      </w:r>
      <w:r w:rsidRPr="00842C16">
        <w:rPr>
          <w:rFonts w:eastAsia="Times New Roman" w:cs="Times New Roman"/>
          <w:szCs w:val="24"/>
        </w:rPr>
        <w:t>а ли пажљиво прати наставу и учествује у активностима, сарађује са другим ученицима;</w:t>
      </w:r>
    </w:p>
    <w:p w14:paraId="302A2B5F" w14:textId="299A7D56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842C16">
        <w:rPr>
          <w:rFonts w:eastAsia="Times New Roman" w:cs="Times New Roman"/>
          <w:szCs w:val="24"/>
        </w:rPr>
        <w:t xml:space="preserve">- </w:t>
      </w:r>
      <w:r w:rsidRPr="00842C16">
        <w:rPr>
          <w:rFonts w:eastAsia="Times New Roman" w:cs="Times New Roman"/>
          <w:szCs w:val="24"/>
          <w:lang w:val="sr-Cyrl-RS"/>
        </w:rPr>
        <w:t>д</w:t>
      </w:r>
      <w:r w:rsidRPr="00842C16">
        <w:rPr>
          <w:rFonts w:eastAsia="Times New Roman" w:cs="Times New Roman"/>
          <w:szCs w:val="24"/>
        </w:rPr>
        <w:t>а ли редовно ради домаће задатке</w:t>
      </w:r>
      <w:r w:rsidRPr="00842C16">
        <w:rPr>
          <w:rFonts w:eastAsia="Times New Roman" w:cs="Times New Roman"/>
          <w:szCs w:val="24"/>
          <w:lang w:val="sr-Cyrl-RS"/>
        </w:rPr>
        <w:t>;</w:t>
      </w:r>
    </w:p>
    <w:p w14:paraId="5CCE9C53" w14:textId="26C72795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842C16">
        <w:rPr>
          <w:rFonts w:eastAsia="Times New Roman" w:cs="Times New Roman"/>
          <w:szCs w:val="24"/>
        </w:rPr>
        <w:t xml:space="preserve">- </w:t>
      </w:r>
      <w:r w:rsidRPr="00842C16">
        <w:rPr>
          <w:rFonts w:eastAsia="Times New Roman" w:cs="Times New Roman"/>
          <w:szCs w:val="24"/>
          <w:lang w:val="sr-Cyrl-RS"/>
        </w:rPr>
        <w:t>р</w:t>
      </w:r>
      <w:r w:rsidRPr="00842C16">
        <w:rPr>
          <w:rFonts w:eastAsia="Times New Roman" w:cs="Times New Roman"/>
          <w:szCs w:val="24"/>
        </w:rPr>
        <w:t>еагује и исправља указану грешку</w:t>
      </w:r>
      <w:r w:rsidRPr="00842C16">
        <w:rPr>
          <w:rFonts w:eastAsia="Times New Roman" w:cs="Times New Roman"/>
          <w:szCs w:val="24"/>
          <w:lang w:val="sr-Cyrl-RS"/>
        </w:rPr>
        <w:t>.</w:t>
      </w:r>
    </w:p>
    <w:p w14:paraId="7D4FFA8F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  <w:r w:rsidRPr="00842C16">
        <w:rPr>
          <w:rFonts w:eastAsia="Times New Roman" w:cs="Times New Roman"/>
          <w:b/>
          <w:bCs/>
          <w:szCs w:val="24"/>
        </w:rPr>
        <w:t>Закључна оцена:</w:t>
      </w:r>
    </w:p>
    <w:p w14:paraId="004C3B10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  <w:r w:rsidRPr="00842C16">
        <w:rPr>
          <w:rFonts w:eastAsia="Times New Roman" w:cs="Times New Roman"/>
          <w:szCs w:val="24"/>
        </w:rPr>
        <w:t>Закључна оцена је бројчана и утврђује се на крају првог и другог полугодишта и не може да буде већа од</w:t>
      </w:r>
      <w:r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највеће појединачне оцене уписане у дневник, добијене било којом техником провере знања.</w:t>
      </w:r>
    </w:p>
    <w:p w14:paraId="078272B6" w14:textId="03BF98D4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Закључна оцена не може да буде мања:</w:t>
      </w:r>
    </w:p>
    <w:p w14:paraId="327775CE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lastRenderedPageBreak/>
        <w:t>1) одличан (5), ако је аритметичка средина свих појединачних оцена најмање 4,50;</w:t>
      </w:r>
    </w:p>
    <w:p w14:paraId="2BEF1ED8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2) врло добар (4), ако је аритметичка средина свих појединачних оцена од 3,50 до 4,49;</w:t>
      </w:r>
    </w:p>
    <w:p w14:paraId="0F7F05D9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3) добар (3), ако је аритметичка средина свих појединачних оцена од 2,50 до 3,49;</w:t>
      </w:r>
    </w:p>
    <w:p w14:paraId="17100899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4) довољан (2), ако је аритметичка средина свих појединачних оцена од 1,50 до 2,49.</w:t>
      </w:r>
    </w:p>
    <w:p w14:paraId="5D269E99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  <w:r w:rsidRPr="00842C16">
        <w:rPr>
          <w:rFonts w:eastAsia="Times New Roman" w:cs="Times New Roman"/>
          <w:b/>
          <w:bCs/>
          <w:szCs w:val="24"/>
        </w:rPr>
        <w:t>Оцењивање по ИОП</w:t>
      </w:r>
      <w:r w:rsidRPr="00842C16">
        <w:rPr>
          <w:rFonts w:eastAsia="Times New Roman" w:cs="Times New Roman"/>
          <w:szCs w:val="24"/>
        </w:rPr>
        <w:t>-</w:t>
      </w:r>
      <w:r w:rsidRPr="00842C16">
        <w:rPr>
          <w:rFonts w:eastAsia="Times New Roman" w:cs="Times New Roman"/>
          <w:b/>
          <w:bCs/>
          <w:szCs w:val="24"/>
        </w:rPr>
        <w:t>у</w:t>
      </w:r>
    </w:p>
    <w:p w14:paraId="2D9F40F1" w14:textId="77777777" w:rsidR="00883FA1" w:rsidRPr="00842C16" w:rsidRDefault="00883FA1" w:rsidP="00883FA1">
      <w:pPr>
        <w:spacing w:after="0" w:line="240" w:lineRule="auto"/>
        <w:rPr>
          <w:rFonts w:cs="Times New Roman"/>
          <w:szCs w:val="24"/>
          <w:lang w:val="sr-Cyrl-RS"/>
        </w:rPr>
      </w:pPr>
      <w:r w:rsidRPr="00842C16">
        <w:rPr>
          <w:rFonts w:cs="Times New Roman"/>
          <w:szCs w:val="24"/>
          <w:lang w:val="sr-Cyrl-RS"/>
        </w:rPr>
        <w:t>Уколико ученик стиче образовање и васпитање по ИОП-у 1 или ИОП-у 2, оцењује се на основу ангажовања и степена остварености исхода уз прилагођавање начина и поступка оцењивања (према Правилнику о оцењивању ученика у основном образовању и васпитању - „Службени гласник РС“ број 34/2019, 59/2020 и 81/2020).</w:t>
      </w:r>
    </w:p>
    <w:p w14:paraId="518B282E" w14:textId="23317501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842C16">
        <w:rPr>
          <w:rFonts w:eastAsia="Times New Roman" w:cs="Times New Roman"/>
          <w:szCs w:val="24"/>
        </w:rPr>
        <w:t>Ученик са изузетним способностима који стиче образовање и васпитање на прилагођен и обогаћен начин,</w:t>
      </w:r>
      <w:r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применом индивидуалног образовног плана, оцењује се на основу</w:t>
      </w:r>
      <w:r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праћења</w:t>
      </w:r>
      <w:r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остваривања прописаних</w:t>
      </w:r>
      <w:r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исхода и стандарда постигнућа и ангажовања.</w:t>
      </w:r>
      <w:r w:rsidRPr="00842C16">
        <w:rPr>
          <w:rFonts w:eastAsia="Times New Roman" w:cs="Times New Roman"/>
          <w:szCs w:val="24"/>
          <w:lang w:val="sr-Cyrl-RS"/>
        </w:rPr>
        <w:t xml:space="preserve"> </w:t>
      </w:r>
    </w:p>
    <w:p w14:paraId="62914340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  <w:r w:rsidRPr="00842C16">
        <w:rPr>
          <w:rFonts w:eastAsia="Times New Roman" w:cs="Times New Roman"/>
          <w:b/>
          <w:bCs/>
          <w:szCs w:val="24"/>
        </w:rPr>
        <w:t>Владање ученика</w:t>
      </w:r>
    </w:p>
    <w:p w14:paraId="79CDE695" w14:textId="61DCA0E9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842C16">
        <w:rPr>
          <w:rFonts w:eastAsia="Times New Roman" w:cs="Times New Roman"/>
          <w:szCs w:val="24"/>
        </w:rPr>
        <w:t>- На часу се редовно прати понашање свих ученика</w:t>
      </w:r>
      <w:r w:rsidR="000D0769" w:rsidRPr="00842C16">
        <w:rPr>
          <w:rFonts w:eastAsia="Times New Roman" w:cs="Times New Roman"/>
          <w:szCs w:val="24"/>
          <w:lang w:val="sr-Cyrl-RS"/>
        </w:rPr>
        <w:t>.</w:t>
      </w:r>
    </w:p>
    <w:p w14:paraId="6B13D764" w14:textId="2E7D5198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842C16">
        <w:rPr>
          <w:rFonts w:eastAsia="Times New Roman" w:cs="Times New Roman"/>
          <w:szCs w:val="24"/>
        </w:rPr>
        <w:t>- За мање ометање часа наставник опомиње ученика</w:t>
      </w:r>
      <w:r w:rsidR="000D0769" w:rsidRPr="00842C16">
        <w:rPr>
          <w:rFonts w:eastAsia="Times New Roman" w:cs="Times New Roman"/>
          <w:szCs w:val="24"/>
          <w:lang w:val="sr-Cyrl-RS"/>
        </w:rPr>
        <w:t>.</w:t>
      </w:r>
    </w:p>
    <w:p w14:paraId="733AFB81" w14:textId="7E96A550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 xml:space="preserve">- Наставник уноси у </w:t>
      </w:r>
      <w:r w:rsidR="000D0769" w:rsidRPr="00842C16">
        <w:rPr>
          <w:rFonts w:eastAsia="Times New Roman" w:cs="Times New Roman"/>
          <w:szCs w:val="24"/>
          <w:lang w:val="sr-Cyrl-RS"/>
        </w:rPr>
        <w:t>е</w:t>
      </w:r>
      <w:r w:rsidRPr="00842C16">
        <w:rPr>
          <w:rFonts w:eastAsia="Times New Roman" w:cs="Times New Roman"/>
          <w:szCs w:val="24"/>
        </w:rPr>
        <w:t>лектронски дневник запажање о владању ученика у случају непримереног</w:t>
      </w:r>
    </w:p>
    <w:p w14:paraId="38CF7E86" w14:textId="341B3281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842C16">
        <w:rPr>
          <w:rFonts w:eastAsia="Times New Roman" w:cs="Times New Roman"/>
          <w:szCs w:val="24"/>
        </w:rPr>
        <w:t>понашања или нереаговања на опомене</w:t>
      </w:r>
      <w:r w:rsidR="000D0769" w:rsidRPr="00842C16">
        <w:rPr>
          <w:rFonts w:eastAsia="Times New Roman" w:cs="Times New Roman"/>
          <w:szCs w:val="24"/>
          <w:lang w:val="sr-Cyrl-RS"/>
        </w:rPr>
        <w:t>.</w:t>
      </w:r>
    </w:p>
    <w:p w14:paraId="0B359B7F" w14:textId="55D4847A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Наставник по потреби обавештава о владању ученика и стручну службу (педагог, психолог).</w:t>
      </w:r>
      <w:r w:rsidRPr="00842C16">
        <w:rPr>
          <w:rFonts w:eastAsia="Times New Roman" w:cs="Times New Roman"/>
          <w:szCs w:val="24"/>
        </w:rPr>
        <w:br/>
        <w:t>Владање ученика оцењује се описно у току и на крају полугодишта. Описна оцена из владања ученика у</w:t>
      </w:r>
      <w:r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току полугодишта утврђује се на основу</w:t>
      </w:r>
      <w:r w:rsidR="00CD7CB6"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учениковог односа према обавезама и</w:t>
      </w:r>
      <w:r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правилима понашања,</w:t>
      </w:r>
      <w:r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нарочито понашања према другим ученицима, запосленима и имовини. Оцена из владања смањује се због</w:t>
      </w:r>
      <w:r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изречене васпитно-дисциплинске мере, а може да се смањи због понашања за које је изречена васпитна</w:t>
      </w:r>
      <w:r w:rsidRPr="00842C16">
        <w:rPr>
          <w:rFonts w:eastAsia="Times New Roman" w:cs="Times New Roman"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szCs w:val="24"/>
        </w:rPr>
        <w:t>мера.</w:t>
      </w:r>
    </w:p>
    <w:p w14:paraId="229B0F2F" w14:textId="77777777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  <w:r w:rsidRPr="00842C16">
        <w:rPr>
          <w:rFonts w:eastAsia="Times New Roman" w:cs="Times New Roman"/>
          <w:b/>
          <w:bCs/>
          <w:szCs w:val="24"/>
        </w:rPr>
        <w:t>Информисање родитеља и ученика о учењу и понашању:</w:t>
      </w:r>
    </w:p>
    <w:p w14:paraId="31A252D2" w14:textId="1A89BED3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842C16">
        <w:rPr>
          <w:rFonts w:eastAsia="Times New Roman" w:cs="Times New Roman"/>
          <w:szCs w:val="24"/>
        </w:rPr>
        <w:t>- Ученици на часовима усмено добијају повратну информацију о напредовању и учењу</w:t>
      </w:r>
      <w:r w:rsidR="00CD7CB6" w:rsidRPr="00842C16">
        <w:rPr>
          <w:rFonts w:eastAsia="Times New Roman" w:cs="Times New Roman"/>
          <w:szCs w:val="24"/>
          <w:lang w:val="sr-Cyrl-RS"/>
        </w:rPr>
        <w:t>.</w:t>
      </w:r>
    </w:p>
    <w:p w14:paraId="3B500679" w14:textId="56DDC601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Родитељи ће добити информацију о активности, учењу и понашању ученика у виду коментара у</w:t>
      </w:r>
      <w:r w:rsidRPr="00842C16">
        <w:rPr>
          <w:rFonts w:eastAsia="Times New Roman" w:cs="Times New Roman"/>
          <w:szCs w:val="24"/>
          <w:lang w:val="sr-Cyrl-RS"/>
        </w:rPr>
        <w:t xml:space="preserve"> </w:t>
      </w:r>
      <w:r w:rsidR="00CD7CB6" w:rsidRPr="00842C16">
        <w:rPr>
          <w:rFonts w:eastAsia="Times New Roman" w:cs="Times New Roman"/>
          <w:szCs w:val="24"/>
          <w:lang w:val="sr-Cyrl-RS"/>
        </w:rPr>
        <w:t>е</w:t>
      </w:r>
      <w:r w:rsidRPr="00842C16">
        <w:rPr>
          <w:rFonts w:eastAsia="Times New Roman" w:cs="Times New Roman"/>
          <w:szCs w:val="24"/>
        </w:rPr>
        <w:t>лектронском дневнику.</w:t>
      </w:r>
    </w:p>
    <w:p w14:paraId="5AF07C34" w14:textId="60BE9AE9" w:rsidR="00883FA1" w:rsidRPr="00842C16" w:rsidRDefault="00883FA1" w:rsidP="00883F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42C16">
        <w:rPr>
          <w:rFonts w:eastAsia="Times New Roman" w:cs="Times New Roman"/>
          <w:szCs w:val="24"/>
        </w:rPr>
        <w:t>- Родитељи ученика могу заказати разговор са предметним наставником, уз претходну најаву и договор.</w:t>
      </w:r>
    </w:p>
    <w:p w14:paraId="3A30E6C2" w14:textId="1EC0F263" w:rsidR="00883FA1" w:rsidRPr="00842C16" w:rsidRDefault="00883FA1" w:rsidP="00883FA1">
      <w:pPr>
        <w:spacing w:after="0" w:line="240" w:lineRule="auto"/>
        <w:rPr>
          <w:rFonts w:cs="Times New Roman"/>
          <w:szCs w:val="24"/>
          <w:lang w:val="sr-Cyrl-RS"/>
        </w:rPr>
      </w:pPr>
      <w:r w:rsidRPr="00842C16">
        <w:rPr>
          <w:rFonts w:eastAsia="Times New Roman" w:cs="Times New Roman"/>
          <w:b/>
          <w:bCs/>
          <w:szCs w:val="24"/>
        </w:rPr>
        <w:t>Разредно веће другог разреда оцењује наставне садрж</w:t>
      </w:r>
      <w:r w:rsidRPr="00842C16">
        <w:rPr>
          <w:rFonts w:eastAsia="Times New Roman" w:cs="Times New Roman"/>
          <w:b/>
          <w:bCs/>
          <w:szCs w:val="24"/>
          <w:lang w:val="sr-Cyrl-RS"/>
        </w:rPr>
        <w:t>а</w:t>
      </w:r>
      <w:r w:rsidRPr="00842C16">
        <w:rPr>
          <w:rFonts w:eastAsia="Times New Roman" w:cs="Times New Roman"/>
          <w:b/>
          <w:bCs/>
          <w:szCs w:val="24"/>
        </w:rPr>
        <w:t>је према</w:t>
      </w:r>
      <w:r w:rsidRPr="00842C16">
        <w:rPr>
          <w:rFonts w:eastAsia="Times New Roman" w:cs="Times New Roman"/>
          <w:b/>
          <w:bCs/>
          <w:szCs w:val="24"/>
          <w:lang w:val="sr-Cyrl-RS"/>
        </w:rPr>
        <w:t xml:space="preserve"> </w:t>
      </w:r>
      <w:r w:rsidRPr="00842C16">
        <w:rPr>
          <w:rFonts w:eastAsia="Times New Roman" w:cs="Times New Roman"/>
          <w:b/>
          <w:bCs/>
          <w:szCs w:val="24"/>
        </w:rPr>
        <w:t>годишњем плану рада за други разред</w:t>
      </w:r>
      <w:r w:rsidRPr="00842C16">
        <w:rPr>
          <w:rFonts w:eastAsia="Times New Roman" w:cs="Times New Roman"/>
          <w:szCs w:val="24"/>
          <w:lang w:val="sr-Cyrl-RS"/>
        </w:rPr>
        <w:t>:</w:t>
      </w:r>
    </w:p>
    <w:p w14:paraId="7C433ABA" w14:textId="77777777" w:rsidR="00883FA1" w:rsidRPr="00842C16" w:rsidRDefault="00883FA1" w:rsidP="00687DF5">
      <w:pPr>
        <w:spacing w:after="0" w:line="240" w:lineRule="auto"/>
        <w:rPr>
          <w:rFonts w:cs="Times New Roman"/>
          <w:szCs w:val="24"/>
          <w:lang w:val="sr-Cyrl-RS"/>
        </w:rPr>
      </w:pPr>
    </w:p>
    <w:p w14:paraId="24D44D1E" w14:textId="004AA1FB" w:rsidR="008F433B" w:rsidRPr="00842C16" w:rsidRDefault="008F433B" w:rsidP="00170B9A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tbl>
      <w:tblPr>
        <w:tblpPr w:leftFromText="180" w:rightFromText="180" w:vertAnchor="page" w:horzAnchor="margin" w:tblpY="96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551"/>
      </w:tblGrid>
      <w:tr w:rsidR="00DB7171" w:rsidRPr="00842C16" w14:paraId="1B65472D" w14:textId="77777777" w:rsidTr="00E10C9B">
        <w:trPr>
          <w:trHeight w:val="279"/>
        </w:trPr>
        <w:tc>
          <w:tcPr>
            <w:tcW w:w="9776" w:type="dxa"/>
            <w:gridSpan w:val="4"/>
            <w:noWrap/>
          </w:tcPr>
          <w:p w14:paraId="7D32A808" w14:textId="77777777" w:rsidR="00E10C9B" w:rsidRPr="00842C16" w:rsidRDefault="007C643D" w:rsidP="00170B9A">
            <w:pPr>
              <w:spacing w:after="0" w:line="240" w:lineRule="auto"/>
              <w:ind w:left="482" w:hangingChars="200" w:hanging="482"/>
              <w:jc w:val="center"/>
              <w:rPr>
                <w:b/>
                <w:bCs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lastRenderedPageBreak/>
              <w:t>Критеријуми оцењивања у настави српског језика – 2. разред</w:t>
            </w:r>
          </w:p>
        </w:tc>
      </w:tr>
      <w:tr w:rsidR="00DB7171" w:rsidRPr="00842C16" w14:paraId="15203A42" w14:textId="77777777" w:rsidTr="005D46C9">
        <w:trPr>
          <w:trHeight w:val="127"/>
        </w:trPr>
        <w:tc>
          <w:tcPr>
            <w:tcW w:w="9776" w:type="dxa"/>
            <w:gridSpan w:val="4"/>
            <w:noWrap/>
          </w:tcPr>
          <w:p w14:paraId="17683E06" w14:textId="77777777" w:rsidR="007C643D" w:rsidRPr="00842C16" w:rsidRDefault="007C643D" w:rsidP="00170B9A">
            <w:pPr>
              <w:spacing w:after="0" w:line="240" w:lineRule="auto"/>
              <w:rPr>
                <w:rFonts w:eastAsia="Times New Roman" w:cs="Tahoma"/>
                <w:b/>
                <w:bCs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 xml:space="preserve">Тема: </w:t>
            </w:r>
            <w:r w:rsidRPr="00842C16">
              <w:rPr>
                <w:rFonts w:eastAsia="Times New Roman" w:cs="Tahoma"/>
                <w:b/>
                <w:bCs/>
                <w:szCs w:val="24"/>
              </w:rPr>
              <w:t>УЧЕЊЕ ДРУГОГ ПИСМ</w:t>
            </w:r>
            <w:r w:rsidRPr="00842C16">
              <w:rPr>
                <w:rFonts w:eastAsia="Times New Roman" w:cs="Tahoma"/>
                <w:b/>
                <w:bCs/>
                <w:szCs w:val="24"/>
                <w:lang w:val="sr-Cyrl-RS"/>
              </w:rPr>
              <w:t>А</w:t>
            </w:r>
          </w:p>
        </w:tc>
      </w:tr>
      <w:tr w:rsidR="007C643D" w:rsidRPr="00842C16" w14:paraId="62D451DD" w14:textId="77777777" w:rsidTr="007C643D">
        <w:trPr>
          <w:trHeight w:val="580"/>
        </w:trPr>
        <w:tc>
          <w:tcPr>
            <w:tcW w:w="9776" w:type="dxa"/>
            <w:gridSpan w:val="4"/>
            <w:noWrap/>
          </w:tcPr>
          <w:p w14:paraId="1067B3CC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b/>
                <w:bCs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Исходи</w:t>
            </w:r>
            <w:r w:rsidR="00666E07" w:rsidRPr="00842C16">
              <w:rPr>
                <w:b/>
                <w:bCs/>
                <w:szCs w:val="24"/>
                <w:lang w:val="sr-Cyrl-RS"/>
              </w:rPr>
              <w:t>/</w:t>
            </w:r>
            <w:r w:rsidRPr="00842C16">
              <w:rPr>
                <w:b/>
                <w:szCs w:val="24"/>
                <w:lang w:val="sr-Cyrl-RS"/>
              </w:rPr>
              <w:t>На крају разреда ученик ће бити у стању да:</w:t>
            </w:r>
          </w:p>
          <w:p w14:paraId="756946F6" w14:textId="519EC990" w:rsidR="007C643D" w:rsidRPr="00842C16" w:rsidRDefault="007C643D" w:rsidP="009F24DD">
            <w:pPr>
              <w:pStyle w:val="yiv8986623244msonospacing"/>
              <w:widowControl w:val="0"/>
              <w:numPr>
                <w:ilvl w:val="0"/>
                <w:numId w:val="32"/>
              </w:numPr>
              <w:spacing w:before="0" w:beforeAutospacing="0" w:after="0" w:afterAutospacing="0"/>
              <w:ind w:right="50"/>
              <w:jc w:val="both"/>
              <w:rPr>
                <w:rFonts w:cs="Tahoma"/>
                <w:shd w:val="clear" w:color="auto" w:fill="FFFFFF"/>
                <w:lang w:val="sr-Cyrl-RS"/>
              </w:rPr>
            </w:pPr>
            <w:r w:rsidRPr="00842C16">
              <w:rPr>
                <w:rFonts w:cs="Tahoma"/>
                <w:shd w:val="clear" w:color="auto" w:fill="FFFFFF"/>
                <w:lang w:val="sr-Cyrl-RS"/>
              </w:rPr>
              <w:t>влада основном техником читања и писања латиничког текста</w:t>
            </w:r>
            <w:r w:rsidR="00B60321" w:rsidRPr="00842C16">
              <w:rPr>
                <w:rFonts w:cs="Tahoma"/>
                <w:shd w:val="clear" w:color="auto" w:fill="FFFFFF"/>
                <w:lang w:val="sr-Latn-RS"/>
              </w:rPr>
              <w:t>.</w:t>
            </w:r>
          </w:p>
        </w:tc>
      </w:tr>
      <w:tr w:rsidR="00DB7171" w:rsidRPr="00842C16" w14:paraId="7ACFEEAD" w14:textId="77777777" w:rsidTr="00E93133">
        <w:tc>
          <w:tcPr>
            <w:tcW w:w="2405" w:type="dxa"/>
            <w:noWrap/>
          </w:tcPr>
          <w:p w14:paraId="065566ED" w14:textId="77777777" w:rsidR="007C643D" w:rsidRPr="00842C16" w:rsidRDefault="007C643D" w:rsidP="00170B9A">
            <w:pPr>
              <w:spacing w:after="0" w:line="240" w:lineRule="auto"/>
              <w:jc w:val="center"/>
              <w:rPr>
                <w:rFonts w:cs="Tahoma"/>
                <w:b/>
                <w:bCs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Довољан</w:t>
            </w:r>
            <w:r w:rsidRPr="00842C16">
              <w:rPr>
                <w:b/>
                <w:bCs/>
                <w:szCs w:val="24"/>
                <w:lang w:val="sr-Latn-RS"/>
              </w:rPr>
              <w:t xml:space="preserve"> (2)</w:t>
            </w:r>
          </w:p>
        </w:tc>
        <w:tc>
          <w:tcPr>
            <w:tcW w:w="2410" w:type="dxa"/>
            <w:noWrap/>
          </w:tcPr>
          <w:p w14:paraId="155A4B32" w14:textId="77777777" w:rsidR="007C643D" w:rsidRPr="00842C16" w:rsidRDefault="007C643D" w:rsidP="00170B9A">
            <w:pPr>
              <w:spacing w:after="0" w:line="240" w:lineRule="auto"/>
              <w:jc w:val="center"/>
              <w:rPr>
                <w:rFonts w:cs="Tahoma"/>
                <w:b/>
                <w:bCs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Добар (3)</w:t>
            </w:r>
          </w:p>
        </w:tc>
        <w:tc>
          <w:tcPr>
            <w:tcW w:w="2410" w:type="dxa"/>
            <w:noWrap/>
          </w:tcPr>
          <w:p w14:paraId="44038060" w14:textId="77777777" w:rsidR="007C643D" w:rsidRPr="00842C16" w:rsidRDefault="007C643D" w:rsidP="00170B9A">
            <w:pPr>
              <w:spacing w:after="0" w:line="240" w:lineRule="auto"/>
              <w:jc w:val="center"/>
              <w:rPr>
                <w:rFonts w:cs="Tahoma"/>
                <w:b/>
                <w:bCs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Врло добар (4)</w:t>
            </w:r>
          </w:p>
        </w:tc>
        <w:tc>
          <w:tcPr>
            <w:tcW w:w="2551" w:type="dxa"/>
            <w:noWrap/>
          </w:tcPr>
          <w:p w14:paraId="5560BA17" w14:textId="77777777" w:rsidR="007C643D" w:rsidRPr="00842C16" w:rsidRDefault="007C643D" w:rsidP="00170B9A">
            <w:pPr>
              <w:spacing w:after="0" w:line="240" w:lineRule="auto"/>
              <w:jc w:val="center"/>
              <w:rPr>
                <w:rFonts w:cs="Tahoma"/>
                <w:b/>
                <w:bCs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Одличан (5)</w:t>
            </w:r>
          </w:p>
        </w:tc>
      </w:tr>
      <w:tr w:rsidR="00DB7171" w:rsidRPr="00842C16" w14:paraId="60BF6F32" w14:textId="77777777" w:rsidTr="00E93133">
        <w:tc>
          <w:tcPr>
            <w:tcW w:w="2405" w:type="dxa"/>
            <w:noWrap/>
          </w:tcPr>
          <w:p w14:paraId="16045963" w14:textId="1CC37D0F" w:rsidR="00666E07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B60321" w:rsidRPr="00842C16">
              <w:rPr>
                <w:szCs w:val="24"/>
                <w:lang w:val="sr-Cyrl-RS"/>
              </w:rPr>
              <w:t>Р</w:t>
            </w:r>
            <w:r w:rsidRPr="00842C16">
              <w:rPr>
                <w:szCs w:val="24"/>
                <w:lang w:val="sr-Cyrl-RS"/>
              </w:rPr>
              <w:t>азликује ћирилицу од латинице;</w:t>
            </w:r>
            <w:r w:rsidRPr="00842C16">
              <w:rPr>
                <w:szCs w:val="24"/>
                <w:lang w:val="ru-RU"/>
              </w:rPr>
              <w:t xml:space="preserve"> </w:t>
            </w:r>
            <w:r w:rsidRPr="00842C16">
              <w:rPr>
                <w:szCs w:val="24"/>
                <w:lang w:val="sr-Cyrl-RS"/>
              </w:rPr>
              <w:t>може да запише речи латиницом;</w:t>
            </w:r>
            <w:r w:rsidRPr="00842C16">
              <w:rPr>
                <w:szCs w:val="24"/>
                <w:lang w:val="ru-RU"/>
              </w:rPr>
              <w:t xml:space="preserve"> </w:t>
            </w:r>
          </w:p>
          <w:p w14:paraId="3FE5EC3A" w14:textId="77777777" w:rsidR="00666E07" w:rsidRPr="00842C16" w:rsidRDefault="00666E07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C643D" w:rsidRPr="00842C16">
              <w:rPr>
                <w:szCs w:val="24"/>
                <w:lang w:val="sr-Cyrl-RS"/>
              </w:rPr>
              <w:t>уме да уз помоћ запише краће реченице;</w:t>
            </w:r>
            <w:r w:rsidR="007C643D" w:rsidRPr="00842C16">
              <w:rPr>
                <w:szCs w:val="24"/>
                <w:lang w:val="ru-RU"/>
              </w:rPr>
              <w:t xml:space="preserve"> </w:t>
            </w:r>
          </w:p>
          <w:p w14:paraId="72A44EED" w14:textId="77777777" w:rsidR="007C643D" w:rsidRPr="00842C16" w:rsidRDefault="00666E07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C643D" w:rsidRPr="00842C16">
              <w:rPr>
                <w:szCs w:val="24"/>
                <w:lang w:val="sr-Cyrl-RS"/>
              </w:rPr>
              <w:t>слова обликује неправилно, често мешајући писма;</w:t>
            </w:r>
          </w:p>
          <w:p w14:paraId="2474BC7B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- чита споро и често  греши</w:t>
            </w:r>
            <w:r w:rsidR="00666E07" w:rsidRPr="00842C16">
              <w:rPr>
                <w:szCs w:val="24"/>
                <w:lang w:val="sr-Cyrl-RS"/>
              </w:rPr>
              <w:t>.</w:t>
            </w:r>
          </w:p>
        </w:tc>
        <w:tc>
          <w:tcPr>
            <w:tcW w:w="2410" w:type="dxa"/>
            <w:noWrap/>
          </w:tcPr>
          <w:p w14:paraId="2D6F8131" w14:textId="57893424" w:rsidR="00666E07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B60321" w:rsidRPr="00842C16">
              <w:rPr>
                <w:szCs w:val="24"/>
                <w:lang w:val="sr-Cyrl-RS"/>
              </w:rPr>
              <w:t>З</w:t>
            </w:r>
            <w:r w:rsidRPr="00842C16">
              <w:rPr>
                <w:szCs w:val="24"/>
                <w:lang w:val="sr-Cyrl-RS"/>
              </w:rPr>
              <w:t xml:space="preserve">аписује реченице преписујући текст написан ћирилицом; </w:t>
            </w:r>
          </w:p>
          <w:p w14:paraId="29BC0BB8" w14:textId="77777777" w:rsidR="007C643D" w:rsidRPr="00842C16" w:rsidRDefault="00666E07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C643D" w:rsidRPr="00842C16">
              <w:rPr>
                <w:szCs w:val="24"/>
                <w:lang w:val="sr-Cyrl-RS"/>
              </w:rPr>
              <w:t>често слова обликује нечитко;</w:t>
            </w:r>
          </w:p>
          <w:p w14:paraId="0292DD21" w14:textId="77777777" w:rsidR="00A1167D" w:rsidRPr="00842C16" w:rsidRDefault="00666E07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C643D" w:rsidRPr="00842C16">
              <w:rPr>
                <w:szCs w:val="24"/>
                <w:lang w:val="sr-Cyrl-RS"/>
              </w:rPr>
              <w:t xml:space="preserve">чита споро уз грешке; </w:t>
            </w:r>
          </w:p>
          <w:p w14:paraId="2E1A604C" w14:textId="5EFF48A5" w:rsidR="007C643D" w:rsidRPr="00842C16" w:rsidRDefault="00666E07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C643D" w:rsidRPr="00842C16">
              <w:rPr>
                <w:szCs w:val="24"/>
                <w:lang w:val="sr-Cyrl-RS"/>
              </w:rPr>
              <w:t>самостално латиницом записује реченице.</w:t>
            </w:r>
          </w:p>
        </w:tc>
        <w:tc>
          <w:tcPr>
            <w:tcW w:w="2410" w:type="dxa"/>
            <w:noWrap/>
          </w:tcPr>
          <w:p w14:paraId="44ECFDE7" w14:textId="7B91FB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B60321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чита и пише латиницом уз мање грешке.</w:t>
            </w:r>
          </w:p>
        </w:tc>
        <w:tc>
          <w:tcPr>
            <w:tcW w:w="2551" w:type="dxa"/>
            <w:noWrap/>
          </w:tcPr>
          <w:p w14:paraId="624AB640" w14:textId="77777777" w:rsidR="00A1167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B60321" w:rsidRPr="00842C16">
              <w:rPr>
                <w:szCs w:val="24"/>
                <w:lang w:val="sr-Cyrl-RS"/>
              </w:rPr>
              <w:t>К</w:t>
            </w:r>
            <w:r w:rsidRPr="00842C16">
              <w:rPr>
                <w:szCs w:val="24"/>
                <w:lang w:val="sr-Cyrl-RS"/>
              </w:rPr>
              <w:t xml:space="preserve">ористи латиницу исто као што користи ћирилицу; </w:t>
            </w:r>
          </w:p>
          <w:p w14:paraId="52D56CE5" w14:textId="69B5EC7A" w:rsidR="007C643D" w:rsidRPr="00842C16" w:rsidRDefault="00A1167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C643D" w:rsidRPr="00842C16">
              <w:rPr>
                <w:szCs w:val="24"/>
                <w:lang w:val="sr-Cyrl-RS"/>
              </w:rPr>
              <w:t>потпуно и самостално користи оба писма.</w:t>
            </w:r>
          </w:p>
        </w:tc>
      </w:tr>
      <w:tr w:rsidR="00DB7171" w:rsidRPr="00842C16" w14:paraId="1620703E" w14:textId="77777777" w:rsidTr="00101DB8">
        <w:trPr>
          <w:trHeight w:val="191"/>
        </w:trPr>
        <w:tc>
          <w:tcPr>
            <w:tcW w:w="9776" w:type="dxa"/>
            <w:gridSpan w:val="4"/>
            <w:noWrap/>
          </w:tcPr>
          <w:p w14:paraId="2B19C17C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 xml:space="preserve">Тема: </w:t>
            </w:r>
            <w:r w:rsidRPr="00842C16">
              <w:rPr>
                <w:rFonts w:eastAsia="Times New Roman" w:cs="Tahoma"/>
                <w:b/>
                <w:bCs/>
                <w:szCs w:val="24"/>
                <w:lang w:val="sr-Cyrl-RS"/>
              </w:rPr>
              <w:t>КЊИЖЕВНОСТ</w:t>
            </w:r>
          </w:p>
        </w:tc>
      </w:tr>
      <w:tr w:rsidR="007C643D" w:rsidRPr="00842C16" w14:paraId="67A45936" w14:textId="77777777" w:rsidTr="007C643D">
        <w:tc>
          <w:tcPr>
            <w:tcW w:w="9776" w:type="dxa"/>
            <w:gridSpan w:val="4"/>
            <w:noWrap/>
          </w:tcPr>
          <w:p w14:paraId="757EA4DB" w14:textId="77777777" w:rsidR="007C643D" w:rsidRPr="00842C16" w:rsidRDefault="007C643D" w:rsidP="00170B9A">
            <w:pPr>
              <w:tabs>
                <w:tab w:val="left" w:pos="144"/>
                <w:tab w:val="left" w:pos="294"/>
                <w:tab w:val="left" w:pos="639"/>
              </w:tabs>
              <w:spacing w:after="0" w:line="240" w:lineRule="auto"/>
              <w:rPr>
                <w:rFonts w:cs="Tahoma"/>
                <w:b/>
                <w:szCs w:val="24"/>
                <w:lang w:val="sr-Cyrl-RS"/>
              </w:rPr>
            </w:pPr>
            <w:r w:rsidRPr="00842C16">
              <w:rPr>
                <w:b/>
                <w:szCs w:val="24"/>
                <w:lang w:val="sr-Cyrl-RS"/>
              </w:rPr>
              <w:t>Исходи</w:t>
            </w:r>
            <w:r w:rsidR="000D1309" w:rsidRPr="00842C16">
              <w:rPr>
                <w:b/>
                <w:szCs w:val="24"/>
                <w:lang w:val="sr-Cyrl-RS"/>
              </w:rPr>
              <w:t>/</w:t>
            </w:r>
            <w:r w:rsidRPr="00842C16">
              <w:rPr>
                <w:b/>
                <w:szCs w:val="24"/>
                <w:lang w:val="sr-Cyrl-RS"/>
              </w:rPr>
              <w:t>На крају разреда ученик ће бити у стању да:</w:t>
            </w:r>
          </w:p>
          <w:p w14:paraId="16875774" w14:textId="77777777" w:rsidR="007C643D" w:rsidRPr="00842C16" w:rsidRDefault="007C643D" w:rsidP="00170B9A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RS"/>
              </w:rPr>
              <w:t>пронађе експлицитно исказане информације у једноставном тексту (линеарном и нелинеарном);</w:t>
            </w:r>
          </w:p>
          <w:p w14:paraId="6132B436" w14:textId="77777777" w:rsidR="007C643D" w:rsidRPr="00842C16" w:rsidRDefault="007C643D" w:rsidP="00170B9A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842C1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sr-Cyrl-RS"/>
              </w:rPr>
              <w:t>разликује књижевне врсте: песму, причу, басну, бајку, драмски текст;</w:t>
            </w:r>
          </w:p>
          <w:p w14:paraId="713868DC" w14:textId="77777777" w:rsidR="007C643D" w:rsidRPr="00842C16" w:rsidRDefault="007C643D" w:rsidP="00170B9A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одреди главни догађај, време и место дешавања у прочитаном тексту;</w:t>
            </w:r>
          </w:p>
          <w:p w14:paraId="1C1BB9AF" w14:textId="77777777" w:rsidR="007C643D" w:rsidRPr="00842C16" w:rsidRDefault="007C643D" w:rsidP="00170B9A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одреди редослед догађаја у тексту;</w:t>
            </w:r>
          </w:p>
          <w:p w14:paraId="6EAF287E" w14:textId="77777777" w:rsidR="007C643D" w:rsidRPr="00842C16" w:rsidRDefault="007C643D" w:rsidP="00170B9A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уочи главне и споредне ликове и разликује њихове позитивне и негативне особине;</w:t>
            </w:r>
          </w:p>
          <w:p w14:paraId="50B15346" w14:textId="77777777" w:rsidR="007C643D" w:rsidRPr="00842C16" w:rsidRDefault="007C643D" w:rsidP="00170B9A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разликује стих и строфу;</w:t>
            </w:r>
          </w:p>
          <w:p w14:paraId="3DD474AE" w14:textId="77777777" w:rsidR="007C643D" w:rsidRPr="00842C16" w:rsidRDefault="007C643D" w:rsidP="00170B9A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уочи стихове који се римују;</w:t>
            </w:r>
          </w:p>
          <w:p w14:paraId="1A8CFF4B" w14:textId="77777777" w:rsidR="007C643D" w:rsidRPr="00842C16" w:rsidRDefault="007C643D" w:rsidP="00170B9A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објасни значење </w:t>
            </w:r>
            <w:r w:rsidRPr="00842C1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sr-Cyrl-RS"/>
              </w:rPr>
              <w:t>пословице и поуке коју уочава у басни;</w:t>
            </w:r>
          </w:p>
          <w:p w14:paraId="2E2AB00C" w14:textId="77777777" w:rsidR="007C643D" w:rsidRPr="00842C16" w:rsidRDefault="007C643D" w:rsidP="00170B9A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sr-Cyrl-RS"/>
              </w:rPr>
              <w:t>чита текст поштујући интонацију реченице/стиха;</w:t>
            </w:r>
          </w:p>
          <w:p w14:paraId="36B080FF" w14:textId="77777777" w:rsidR="007C643D" w:rsidRPr="00842C16" w:rsidRDefault="007C643D" w:rsidP="00170B9A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sr-Cyrl-RS"/>
              </w:rPr>
              <w:t>изражајно рецитује песму;</w:t>
            </w:r>
          </w:p>
          <w:p w14:paraId="2C5178CD" w14:textId="77777777" w:rsidR="007C643D" w:rsidRPr="00842C16" w:rsidRDefault="007C643D" w:rsidP="00170B9A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sr-Cyrl-RS"/>
              </w:rPr>
              <w:t>изводи драмске текстове;</w:t>
            </w:r>
          </w:p>
          <w:p w14:paraId="4C9412DC" w14:textId="45573FD3" w:rsidR="007C643D" w:rsidRPr="00842C16" w:rsidRDefault="007C643D" w:rsidP="00170B9A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sr-Cyrl-RS"/>
              </w:rPr>
              <w:t>износи своје мишљење о тексту</w:t>
            </w:r>
            <w:r w:rsidR="00B60321" w:rsidRPr="00842C1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sr-Cyrl-RS"/>
              </w:rPr>
              <w:t>.</w:t>
            </w:r>
          </w:p>
        </w:tc>
      </w:tr>
      <w:tr w:rsidR="00DB7171" w:rsidRPr="00842C16" w14:paraId="47DD39B6" w14:textId="77777777" w:rsidTr="00E93133">
        <w:tc>
          <w:tcPr>
            <w:tcW w:w="2405" w:type="dxa"/>
            <w:noWrap/>
          </w:tcPr>
          <w:p w14:paraId="26FF5DE9" w14:textId="77777777" w:rsidR="007C643D" w:rsidRPr="00842C16" w:rsidRDefault="007C643D" w:rsidP="00170B9A">
            <w:pPr>
              <w:spacing w:after="0" w:line="240" w:lineRule="auto"/>
              <w:jc w:val="center"/>
              <w:rPr>
                <w:rFonts w:cs="Tahoma"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Довољан</w:t>
            </w:r>
            <w:r w:rsidRPr="00842C16">
              <w:rPr>
                <w:b/>
                <w:bCs/>
                <w:szCs w:val="24"/>
                <w:lang w:val="sr-Latn-RS"/>
              </w:rPr>
              <w:t xml:space="preserve"> (2)</w:t>
            </w:r>
          </w:p>
        </w:tc>
        <w:tc>
          <w:tcPr>
            <w:tcW w:w="2410" w:type="dxa"/>
            <w:noWrap/>
          </w:tcPr>
          <w:p w14:paraId="2DC27FB3" w14:textId="77777777" w:rsidR="007C643D" w:rsidRPr="00842C16" w:rsidRDefault="007C643D" w:rsidP="00170B9A">
            <w:pPr>
              <w:spacing w:after="0" w:line="240" w:lineRule="auto"/>
              <w:jc w:val="center"/>
              <w:rPr>
                <w:rFonts w:cs="Tahoma"/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Добар (3)</w:t>
            </w:r>
          </w:p>
        </w:tc>
        <w:tc>
          <w:tcPr>
            <w:tcW w:w="2410" w:type="dxa"/>
            <w:noWrap/>
          </w:tcPr>
          <w:p w14:paraId="19A9B784" w14:textId="77777777" w:rsidR="007C643D" w:rsidRPr="00842C16" w:rsidRDefault="007C643D" w:rsidP="00170B9A">
            <w:pPr>
              <w:spacing w:after="0" w:line="240" w:lineRule="auto"/>
              <w:jc w:val="center"/>
              <w:rPr>
                <w:rFonts w:cs="Tahoma"/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Врло добар (4)</w:t>
            </w:r>
          </w:p>
        </w:tc>
        <w:tc>
          <w:tcPr>
            <w:tcW w:w="2551" w:type="dxa"/>
            <w:noWrap/>
          </w:tcPr>
          <w:p w14:paraId="1EF2135B" w14:textId="77777777" w:rsidR="007C643D" w:rsidRPr="00842C16" w:rsidRDefault="007C643D" w:rsidP="00170B9A">
            <w:pPr>
              <w:spacing w:after="0" w:line="240" w:lineRule="auto"/>
              <w:jc w:val="center"/>
              <w:rPr>
                <w:rFonts w:cs="Tahoma"/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Одличан (5)</w:t>
            </w:r>
          </w:p>
        </w:tc>
      </w:tr>
      <w:tr w:rsidR="00DB7171" w:rsidRPr="00842C16" w14:paraId="72E6E312" w14:textId="77777777" w:rsidTr="00E93133">
        <w:tc>
          <w:tcPr>
            <w:tcW w:w="2405" w:type="dxa"/>
            <w:noWrap/>
          </w:tcPr>
          <w:p w14:paraId="0CFBE90A" w14:textId="70E3F964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B60321"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репознаје делове песме: 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строфа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стих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уз помоћ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  <w:p w14:paraId="3727EA04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0D1309"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овезује догађаје у причи уз помоћ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  <w:p w14:paraId="11497CF0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0D1309"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репознаје главне и споредне ликове; наводи ликове у причи 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примећујући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основне особине ликова уз помоћ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0D1309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у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з помоћ разликује бајку, драмски текст, басну, причу и роман;</w:t>
            </w:r>
          </w:p>
          <w:p w14:paraId="4B4AC2BA" w14:textId="77777777" w:rsidR="000D1309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0D1309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главном научи песму и уз помоћ је рецитује</w:t>
            </w:r>
            <w:r w:rsidR="000D1309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  <w:p w14:paraId="0E1D349D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0D1309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з помоћ и подстицај може да 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изведе једноставану улогу у драмском тексту;</w:t>
            </w:r>
          </w:p>
          <w:p w14:paraId="117812C0" w14:textId="77777777" w:rsidR="000D1309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0D1309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з помоћ може да издвоји очигледну и јасну поуку басне; </w:t>
            </w:r>
          </w:p>
          <w:p w14:paraId="46740D91" w14:textId="77777777" w:rsidR="007C643D" w:rsidRPr="00842C16" w:rsidRDefault="000D1309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уме да препозна пословицу.</w:t>
            </w:r>
          </w:p>
          <w:p w14:paraId="6D3947E5" w14:textId="77777777" w:rsidR="007C643D" w:rsidRPr="00842C16" w:rsidRDefault="007C643D" w:rsidP="00170B9A">
            <w:pPr>
              <w:tabs>
                <w:tab w:val="left" w:pos="176"/>
              </w:tabs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ru-RU"/>
              </w:rPr>
              <w:br/>
            </w:r>
          </w:p>
        </w:tc>
        <w:tc>
          <w:tcPr>
            <w:tcW w:w="2410" w:type="dxa"/>
            <w:noWrap/>
          </w:tcPr>
          <w:p w14:paraId="4987FC53" w14:textId="51796354" w:rsidR="000D1309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 xml:space="preserve">- </w:t>
            </w:r>
            <w:r w:rsidR="00B60321"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репознаје делове песме: 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строфа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стих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уз помоћ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</w:p>
          <w:p w14:paraId="00E7D7CB" w14:textId="77777777" w:rsidR="007C643D" w:rsidRPr="00842C16" w:rsidRDefault="000D1309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препознаје песничке слике уз подстицај;</w:t>
            </w:r>
          </w:p>
          <w:p w14:paraId="594E3FD7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D1309"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репознаје догађаје у причи и повезује их уз по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дсти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цај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D1309" w:rsidRPr="00842C1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азврстава ликове на главне и споредне 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 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препознаје основне  особине ликова уз по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дстицај;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0D1309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р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азликује бајку, драмски текст, басну, причу и роман</w:t>
            </w:r>
            <w:r w:rsidR="000D1309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  <w:p w14:paraId="29F404AF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E93133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р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ецитује песму уз мањи подстицај;</w:t>
            </w:r>
          </w:p>
          <w:p w14:paraId="116469E5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 xml:space="preserve">- </w:t>
            </w:r>
            <w:r w:rsidR="00E93133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з мањи  подстицај може да изведе једноставнију улогу у драмском тексту;</w:t>
            </w:r>
          </w:p>
          <w:p w14:paraId="543F3222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E93133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з подстицај издваја очигледну и јасну поуку басне; </w:t>
            </w:r>
          </w:p>
          <w:p w14:paraId="24970ADB" w14:textId="0171A2E5" w:rsidR="007C643D" w:rsidRPr="00842C16" w:rsidRDefault="00E93133" w:rsidP="005D46C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може  да препозна пословицу.</w:t>
            </w:r>
          </w:p>
        </w:tc>
        <w:tc>
          <w:tcPr>
            <w:tcW w:w="2410" w:type="dxa"/>
            <w:noWrap/>
          </w:tcPr>
          <w:p w14:paraId="51883100" w14:textId="2F9CC5DE" w:rsidR="00E93133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 xml:space="preserve">- </w:t>
            </w:r>
            <w:r w:rsidR="00B60321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Р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азликује 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делове песме: 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строфа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стих</w:t>
            </w:r>
            <w:r w:rsidR="00E93133" w:rsidRPr="00842C16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70CCA4BD" w14:textId="77777777" w:rsidR="007C643D" w:rsidRPr="00842C16" w:rsidRDefault="00E93133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- и</w:t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зражава доживљај песме те издваја песничке слике</w:t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очава временску повезаност догађаја у причи и наводи правилан редослед радње</w:t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здваја главне и споредне ликове; објашњава основне особине</w:t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ме да опише главне карактеристике књижевне врсте;</w:t>
            </w:r>
          </w:p>
          <w:p w14:paraId="75D8DB65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 xml:space="preserve">- </w:t>
            </w:r>
            <w:r w:rsidR="00E93133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и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зражајно рецитује песму;</w:t>
            </w:r>
          </w:p>
          <w:p w14:paraId="1B65B1E5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E93133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с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амостално изводи улоге у драмском тексту;</w:t>
            </w:r>
          </w:p>
          <w:p w14:paraId="27666FF1" w14:textId="77777777" w:rsidR="00E93133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E93133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с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амостално издваја поуку у басни</w:t>
            </w:r>
            <w:r w:rsidR="00E93133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  <w:p w14:paraId="1FE12A8C" w14:textId="77777777" w:rsidR="007C643D" w:rsidRPr="00842C16" w:rsidRDefault="00E93133" w:rsidP="00170B9A">
            <w:pPr>
              <w:pStyle w:val="NoSpacing"/>
              <w:rPr>
                <w:rFonts w:cs="Tahoma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уме да објасни неке пословице.</w:t>
            </w:r>
          </w:p>
        </w:tc>
        <w:tc>
          <w:tcPr>
            <w:tcW w:w="2551" w:type="dxa"/>
            <w:noWrap/>
          </w:tcPr>
          <w:p w14:paraId="1C2A06F7" w14:textId="6B0200EE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C16">
              <w:rPr>
                <w:sz w:val="24"/>
                <w:szCs w:val="24"/>
                <w:lang w:val="ru-RU"/>
              </w:rPr>
              <w:lastRenderedPageBreak/>
              <w:t xml:space="preserve">- </w:t>
            </w:r>
            <w:r w:rsidR="00B60321" w:rsidRPr="00842C1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амостално разликује делове песме: </w:t>
            </w:r>
          </w:p>
          <w:p w14:paraId="1359FDDC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E93133"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зражава доживљај песме и песничке слике уз давање примера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- </w:t>
            </w:r>
            <w:r w:rsidR="00E93133"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бјашњава узрочно-пос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л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едичну временску повезаност догађаја у причи и износи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правилан редослед радње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  <w:p w14:paraId="7E6CA960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93133" w:rsidRPr="00842C1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азликује главне и споредне ликове и у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поређује их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објашњава 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особине ликова и наводи прим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е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ре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  <w:p w14:paraId="29AABA84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-</w:t>
            </w:r>
            <w:r w:rsidR="00E93133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амостално описује главне карактеристике књижевне врсте дајући примере;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E93133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с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амостално и изражајно рецитује доносећи доживљај песме слушаоцу;</w:t>
            </w:r>
          </w:p>
          <w:p w14:paraId="15C23080" w14:textId="77777777" w:rsidR="00E93133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E93133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с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амостално и изражајно изводи улоге у драмском тексту; 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E93133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с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амостално издваја поуке у басни</w:t>
            </w:r>
            <w:r w:rsidR="00E93133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  <w:p w14:paraId="55CB4A1B" w14:textId="77777777" w:rsidR="007C643D" w:rsidRPr="00842C16" w:rsidRDefault="00E93133" w:rsidP="00170B9A">
            <w:pPr>
              <w:pStyle w:val="NoSpacing"/>
              <w:rPr>
                <w:rFonts w:cs="Tahoma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самостално објашња пословице.</w:t>
            </w:r>
          </w:p>
        </w:tc>
      </w:tr>
      <w:tr w:rsidR="007C643D" w:rsidRPr="00842C16" w14:paraId="49F24031" w14:textId="77777777" w:rsidTr="007C643D">
        <w:tc>
          <w:tcPr>
            <w:tcW w:w="9776" w:type="dxa"/>
            <w:gridSpan w:val="4"/>
            <w:noWrap/>
          </w:tcPr>
          <w:p w14:paraId="1EA20DA5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lastRenderedPageBreak/>
              <w:t xml:space="preserve">Тема: </w:t>
            </w:r>
            <w:r w:rsidRPr="00842C16">
              <w:rPr>
                <w:rFonts w:eastAsia="Times New Roman" w:cs="Tahoma"/>
                <w:b/>
                <w:bCs/>
                <w:szCs w:val="24"/>
                <w:lang w:val="sr-Cyrl-RS"/>
              </w:rPr>
              <w:t>ЈЕЗИК</w:t>
            </w:r>
          </w:p>
        </w:tc>
      </w:tr>
      <w:tr w:rsidR="007C643D" w:rsidRPr="00842C16" w14:paraId="60D98E19" w14:textId="77777777" w:rsidTr="007C643D">
        <w:tc>
          <w:tcPr>
            <w:tcW w:w="9776" w:type="dxa"/>
            <w:gridSpan w:val="4"/>
            <w:noWrap/>
          </w:tcPr>
          <w:p w14:paraId="6D957C0D" w14:textId="77777777" w:rsidR="007C643D" w:rsidRPr="00842C16" w:rsidRDefault="007C643D" w:rsidP="00170B9A">
            <w:pPr>
              <w:pStyle w:val="NoSpacing"/>
              <w:tabs>
                <w:tab w:val="left" w:pos="176"/>
              </w:tabs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Исходи</w:t>
            </w:r>
            <w:r w:rsidR="00170B9A" w:rsidRPr="00842C1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 w:rsidRPr="00842C1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 крају разреда ученик ће бити у стању да:</w:t>
            </w:r>
          </w:p>
          <w:p w14:paraId="1AC50047" w14:textId="77777777" w:rsidR="007C643D" w:rsidRPr="00842C16" w:rsidRDefault="007C643D" w:rsidP="009F24DD">
            <w:pPr>
              <w:pStyle w:val="ListParagraph"/>
              <w:widowControl w:val="0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shd w:val="clear" w:color="auto" w:fill="FFFFFF"/>
                <w:lang w:val="sr-Cyrl-RS"/>
              </w:rPr>
            </w:pPr>
            <w:r w:rsidRPr="00842C16">
              <w:rPr>
                <w:rFonts w:ascii="Times New Roman" w:eastAsia="Times New Roman" w:hAnsi="Times New Roman" w:cs="Tahoma"/>
                <w:sz w:val="24"/>
                <w:szCs w:val="24"/>
                <w:shd w:val="clear" w:color="auto" w:fill="FFFFFF"/>
                <w:lang w:val="sr-Cyrl-RS"/>
              </w:rPr>
              <w:t>разликује глас и слог и препозна самогласнике и сугласнике;</w:t>
            </w:r>
          </w:p>
          <w:p w14:paraId="12A85985" w14:textId="77777777" w:rsidR="007C643D" w:rsidRPr="00842C16" w:rsidRDefault="007C643D" w:rsidP="009F24DD">
            <w:pPr>
              <w:pStyle w:val="ListParagraph"/>
              <w:widowControl w:val="0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shd w:val="clear" w:color="auto" w:fill="FFFFFF"/>
                <w:lang w:val="sr-Cyrl-RS"/>
              </w:rPr>
            </w:pPr>
            <w:r w:rsidRPr="00842C16">
              <w:rPr>
                <w:rFonts w:ascii="Times New Roman" w:eastAsia="Times New Roman" w:hAnsi="Times New Roman" w:cs="Tahoma"/>
                <w:sz w:val="24"/>
                <w:szCs w:val="24"/>
                <w:shd w:val="clear" w:color="auto" w:fill="FFFFFF"/>
                <w:lang w:val="sr-Cyrl-RS"/>
              </w:rPr>
              <w:t xml:space="preserve">разликује врсте речи у типичним случајевима; </w:t>
            </w:r>
          </w:p>
          <w:p w14:paraId="5F7EFFDB" w14:textId="77777777" w:rsidR="007C643D" w:rsidRPr="00842C16" w:rsidRDefault="007C643D" w:rsidP="009F24DD">
            <w:pPr>
              <w:pStyle w:val="ListParagraph"/>
              <w:widowControl w:val="0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shd w:val="clear" w:color="auto" w:fill="FFFFFF"/>
                <w:lang w:val="sr-Cyrl-RS"/>
              </w:rPr>
            </w:pPr>
            <w:r w:rsidRPr="00842C16">
              <w:rPr>
                <w:rFonts w:ascii="Times New Roman" w:eastAsia="Times New Roman" w:hAnsi="Times New Roman" w:cs="Tahoma"/>
                <w:sz w:val="24"/>
                <w:szCs w:val="24"/>
                <w:shd w:val="clear" w:color="auto" w:fill="FFFFFF"/>
                <w:lang w:val="sr-Cyrl-RS"/>
              </w:rPr>
              <w:t>одређује основне граматичке категорије именица и глагола;</w:t>
            </w:r>
          </w:p>
          <w:p w14:paraId="262A6BC5" w14:textId="77777777" w:rsidR="007C643D" w:rsidRPr="00842C16" w:rsidRDefault="007C643D" w:rsidP="009F24DD">
            <w:pPr>
              <w:pStyle w:val="ListParagraph"/>
              <w:widowControl w:val="0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shd w:val="clear" w:color="auto" w:fill="FFFFFF"/>
                <w:lang w:val="sr-Cyrl-RS"/>
              </w:rPr>
            </w:pPr>
            <w:r w:rsidRPr="00842C16">
              <w:rPr>
                <w:rFonts w:ascii="Times New Roman" w:eastAsia="Times New Roman" w:hAnsi="Times New Roman" w:cs="Tahoma"/>
                <w:sz w:val="24"/>
                <w:szCs w:val="24"/>
                <w:shd w:val="clear" w:color="auto" w:fill="FFFFFF"/>
                <w:lang w:val="sr-Cyrl-RS"/>
              </w:rPr>
              <w:t>разликује реченице по облику и значењу;</w:t>
            </w:r>
          </w:p>
          <w:p w14:paraId="44753E08" w14:textId="2F74BD9D" w:rsidR="007C643D" w:rsidRPr="00842C16" w:rsidRDefault="007C643D" w:rsidP="009F24DD">
            <w:pPr>
              <w:pStyle w:val="ListParagraph"/>
              <w:widowControl w:val="0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shd w:val="clear" w:color="auto" w:fill="FFFFFF"/>
                <w:lang w:val="sr-Cyrl-RS"/>
              </w:rPr>
            </w:pPr>
            <w:r w:rsidRPr="00842C16">
              <w:rPr>
                <w:rFonts w:ascii="Times New Roman" w:eastAsia="Times New Roman" w:hAnsi="Times New Roman" w:cs="Tahoma"/>
                <w:sz w:val="24"/>
                <w:szCs w:val="24"/>
                <w:shd w:val="clear" w:color="auto" w:fill="FFFFFF"/>
                <w:lang w:val="sr-Cyrl-RS"/>
              </w:rPr>
              <w:t>поштује и примењује основна правописна правила</w:t>
            </w:r>
            <w:r w:rsidR="00B60321" w:rsidRPr="00842C16">
              <w:rPr>
                <w:rFonts w:ascii="Times New Roman" w:eastAsia="Times New Roman" w:hAnsi="Times New Roman" w:cs="Tahoma"/>
                <w:sz w:val="24"/>
                <w:szCs w:val="24"/>
                <w:shd w:val="clear" w:color="auto" w:fill="FFFFFF"/>
                <w:lang w:val="sr-Cyrl-RS"/>
              </w:rPr>
              <w:t>.</w:t>
            </w:r>
          </w:p>
        </w:tc>
      </w:tr>
      <w:tr w:rsidR="007C643D" w:rsidRPr="00842C16" w14:paraId="029ADFA2" w14:textId="77777777" w:rsidTr="00E93133">
        <w:tc>
          <w:tcPr>
            <w:tcW w:w="2405" w:type="dxa"/>
            <w:noWrap/>
          </w:tcPr>
          <w:p w14:paraId="152D4314" w14:textId="77777777" w:rsidR="007C643D" w:rsidRPr="00842C16" w:rsidRDefault="007C643D" w:rsidP="00170B9A">
            <w:pPr>
              <w:spacing w:after="0" w:line="240" w:lineRule="auto"/>
              <w:jc w:val="center"/>
              <w:rPr>
                <w:rFonts w:cs="Tahoma"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Довољан</w:t>
            </w:r>
            <w:r w:rsidRPr="00842C16">
              <w:rPr>
                <w:b/>
                <w:bCs/>
                <w:szCs w:val="24"/>
                <w:lang w:val="sr-Latn-RS"/>
              </w:rPr>
              <w:t xml:space="preserve"> (2)</w:t>
            </w:r>
          </w:p>
        </w:tc>
        <w:tc>
          <w:tcPr>
            <w:tcW w:w="2410" w:type="dxa"/>
            <w:noWrap/>
          </w:tcPr>
          <w:p w14:paraId="0473229F" w14:textId="77777777" w:rsidR="007C643D" w:rsidRPr="00842C16" w:rsidRDefault="007C643D" w:rsidP="00170B9A">
            <w:pPr>
              <w:spacing w:after="0" w:line="240" w:lineRule="auto"/>
              <w:jc w:val="center"/>
              <w:rPr>
                <w:rFonts w:cs="Tahoma"/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Добар (3)</w:t>
            </w:r>
          </w:p>
        </w:tc>
        <w:tc>
          <w:tcPr>
            <w:tcW w:w="2410" w:type="dxa"/>
            <w:noWrap/>
          </w:tcPr>
          <w:p w14:paraId="5003E4C2" w14:textId="77777777" w:rsidR="007C643D" w:rsidRPr="00842C16" w:rsidRDefault="007C643D" w:rsidP="00170B9A">
            <w:pPr>
              <w:spacing w:after="0" w:line="240" w:lineRule="auto"/>
              <w:jc w:val="center"/>
              <w:rPr>
                <w:rFonts w:cs="Tahoma"/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Врло добар (4)</w:t>
            </w:r>
          </w:p>
        </w:tc>
        <w:tc>
          <w:tcPr>
            <w:tcW w:w="2551" w:type="dxa"/>
            <w:noWrap/>
          </w:tcPr>
          <w:p w14:paraId="406BCCC1" w14:textId="77777777" w:rsidR="007C643D" w:rsidRPr="00842C16" w:rsidRDefault="007C643D" w:rsidP="00170B9A">
            <w:pPr>
              <w:spacing w:after="0" w:line="240" w:lineRule="auto"/>
              <w:jc w:val="center"/>
              <w:rPr>
                <w:rFonts w:cs="Tahoma"/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Одличан (5)</w:t>
            </w:r>
          </w:p>
        </w:tc>
      </w:tr>
      <w:tr w:rsidR="007C643D" w:rsidRPr="00842C16" w14:paraId="3A691247" w14:textId="77777777" w:rsidTr="00E93133">
        <w:tc>
          <w:tcPr>
            <w:tcW w:w="2405" w:type="dxa"/>
            <w:noWrap/>
          </w:tcPr>
          <w:p w14:paraId="0A820353" w14:textId="53973F62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B60321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репознаје именице</w:t>
            </w:r>
            <w:r w:rsidRPr="00842C16">
              <w:rPr>
                <w:szCs w:val="24"/>
                <w:lang w:val="sr-Cyrl-RS"/>
              </w:rPr>
              <w:t xml:space="preserve"> и глаголе</w:t>
            </w:r>
            <w:r w:rsidRPr="00842C16">
              <w:rPr>
                <w:szCs w:val="24"/>
                <w:lang w:val="ru-RU"/>
              </w:rPr>
              <w:t xml:space="preserve"> </w:t>
            </w:r>
            <w:r w:rsidR="007D3464" w:rsidRPr="00842C16">
              <w:rPr>
                <w:szCs w:val="24"/>
                <w:lang w:val="ru-RU"/>
              </w:rPr>
              <w:t xml:space="preserve">уз </w:t>
            </w:r>
            <w:r w:rsidRPr="00842C16">
              <w:rPr>
                <w:szCs w:val="24"/>
                <w:lang w:val="ru-RU"/>
              </w:rPr>
              <w:t>помоћ</w:t>
            </w:r>
            <w:r w:rsidRPr="00842C16">
              <w:rPr>
                <w:szCs w:val="24"/>
                <w:lang w:val="sr-Cyrl-RS"/>
              </w:rPr>
              <w:t>;</w:t>
            </w:r>
          </w:p>
          <w:p w14:paraId="38C646D8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D3464" w:rsidRPr="00842C16">
              <w:rPr>
                <w:szCs w:val="24"/>
                <w:lang w:val="sr-Cyrl-RS"/>
              </w:rPr>
              <w:t>у</w:t>
            </w:r>
            <w:r w:rsidRPr="00842C16">
              <w:rPr>
                <w:szCs w:val="24"/>
                <w:lang w:val="sr-Cyrl-RS"/>
              </w:rPr>
              <w:t>з помоћ разликује реченице по обилику и значењу;</w:t>
            </w:r>
          </w:p>
          <w:p w14:paraId="2998A613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-</w:t>
            </w:r>
            <w:r w:rsidR="007D3464" w:rsidRPr="00842C16">
              <w:rPr>
                <w:szCs w:val="24"/>
                <w:lang w:val="sr-Cyrl-RS"/>
              </w:rPr>
              <w:t xml:space="preserve"> у</w:t>
            </w:r>
            <w:r w:rsidRPr="00842C16">
              <w:rPr>
                <w:szCs w:val="24"/>
                <w:lang w:val="sr-Cyrl-RS"/>
              </w:rPr>
              <w:t>з помоћ препознаје и  разликује глас и слово;</w:t>
            </w:r>
          </w:p>
          <w:p w14:paraId="6027FABF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D3464" w:rsidRPr="00842C16">
              <w:rPr>
                <w:szCs w:val="24"/>
                <w:lang w:val="ru-RU"/>
              </w:rPr>
              <w:t>р</w:t>
            </w:r>
            <w:r w:rsidRPr="00842C16">
              <w:rPr>
                <w:szCs w:val="24"/>
                <w:lang w:val="ru-RU"/>
              </w:rPr>
              <w:t>аставља р</w:t>
            </w:r>
            <w:r w:rsidRPr="00842C16">
              <w:rPr>
                <w:szCs w:val="24"/>
                <w:lang w:val="sr-Cyrl-RS"/>
              </w:rPr>
              <w:t>ечи</w:t>
            </w:r>
            <w:r w:rsidRPr="00842C16">
              <w:rPr>
                <w:szCs w:val="24"/>
                <w:lang w:val="ru-RU"/>
              </w:rPr>
              <w:t xml:space="preserve"> на крају ре</w:t>
            </w:r>
            <w:r w:rsidRPr="00842C16">
              <w:rPr>
                <w:szCs w:val="24"/>
                <w:lang w:val="sr-Cyrl-RS"/>
              </w:rPr>
              <w:t>да</w:t>
            </w:r>
            <w:r w:rsidRPr="00842C16">
              <w:rPr>
                <w:szCs w:val="24"/>
                <w:lang w:val="ru-RU"/>
              </w:rPr>
              <w:t xml:space="preserve"> користећи </w:t>
            </w:r>
            <w:r w:rsidRPr="00842C16">
              <w:rPr>
                <w:szCs w:val="24"/>
                <w:lang w:val="sr-Cyrl-RS"/>
              </w:rPr>
              <w:t>цртицу</w:t>
            </w:r>
            <w:r w:rsidRPr="00842C16">
              <w:rPr>
                <w:szCs w:val="24"/>
                <w:lang w:val="ru-RU"/>
              </w:rPr>
              <w:t xml:space="preserve"> уз помоћ</w:t>
            </w:r>
            <w:r w:rsidRPr="00842C16">
              <w:rPr>
                <w:szCs w:val="24"/>
                <w:lang w:val="sr-Cyrl-RS"/>
              </w:rPr>
              <w:t>;</w:t>
            </w:r>
          </w:p>
          <w:p w14:paraId="78CB550A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-</w:t>
            </w:r>
            <w:r w:rsidR="007D3464" w:rsidRPr="00842C16">
              <w:rPr>
                <w:szCs w:val="24"/>
                <w:lang w:val="ru-RU"/>
              </w:rPr>
              <w:t xml:space="preserve"> у</w:t>
            </w:r>
            <w:r w:rsidRPr="00842C16">
              <w:rPr>
                <w:szCs w:val="24"/>
                <w:lang w:val="ru-RU"/>
              </w:rPr>
              <w:t>главном правилно изговара речцу ли, греши у записивању упитних реченица</w:t>
            </w:r>
            <w:r w:rsidRPr="00842C16">
              <w:rPr>
                <w:szCs w:val="24"/>
                <w:lang w:val="sr-Cyrl-RS"/>
              </w:rPr>
              <w:t>;</w:t>
            </w:r>
            <w:r w:rsidRPr="00842C16">
              <w:rPr>
                <w:szCs w:val="24"/>
                <w:lang w:val="ru-RU"/>
              </w:rPr>
              <w:br/>
              <w:t xml:space="preserve">- </w:t>
            </w:r>
            <w:r w:rsidR="007D3464" w:rsidRPr="00842C16">
              <w:rPr>
                <w:szCs w:val="24"/>
                <w:lang w:val="ru-RU"/>
              </w:rPr>
              <w:t>у</w:t>
            </w:r>
            <w:r w:rsidRPr="00842C16">
              <w:rPr>
                <w:szCs w:val="24"/>
                <w:lang w:val="ru-RU"/>
              </w:rPr>
              <w:t xml:space="preserve">главном правилно изговара </w:t>
            </w:r>
            <w:r w:rsidRPr="00842C16">
              <w:rPr>
                <w:szCs w:val="24"/>
                <w:lang w:val="sr-Cyrl-RS"/>
              </w:rPr>
              <w:t>речцу не, греши у записивању;</w:t>
            </w:r>
          </w:p>
          <w:p w14:paraId="2B8A50CD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ru-RU"/>
              </w:rPr>
            </w:pPr>
            <w:r w:rsidRPr="00842C16">
              <w:rPr>
                <w:szCs w:val="24"/>
                <w:lang w:val="sr-Cyrl-RS"/>
              </w:rPr>
              <w:t>-</w:t>
            </w:r>
            <w:r w:rsidRPr="00842C16">
              <w:rPr>
                <w:szCs w:val="24"/>
                <w:lang w:val="ru-RU"/>
              </w:rPr>
              <w:t xml:space="preserve"> </w:t>
            </w:r>
            <w:r w:rsidR="007D3464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римењује претходн</w:t>
            </w:r>
            <w:r w:rsidRPr="00842C16">
              <w:rPr>
                <w:szCs w:val="24"/>
                <w:lang w:val="sr-Cyrl-RS"/>
              </w:rPr>
              <w:t>о научена правописна правила</w:t>
            </w:r>
            <w:r w:rsidRPr="00842C16">
              <w:rPr>
                <w:szCs w:val="24"/>
                <w:lang w:val="ru-RU"/>
              </w:rPr>
              <w:t xml:space="preserve"> уз помоћ;</w:t>
            </w:r>
            <w:r w:rsidRPr="00842C16">
              <w:rPr>
                <w:szCs w:val="24"/>
                <w:lang w:val="ru-RU"/>
              </w:rPr>
              <w:br/>
              <w:t xml:space="preserve">- </w:t>
            </w:r>
            <w:r w:rsidR="007D3464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 xml:space="preserve">ише вишечлана </w:t>
            </w:r>
            <w:r w:rsidRPr="00842C16">
              <w:rPr>
                <w:szCs w:val="24"/>
                <w:lang w:val="sr-Cyrl-RS"/>
              </w:rPr>
              <w:t>географска</w:t>
            </w:r>
            <w:r w:rsidRPr="00842C16">
              <w:rPr>
                <w:szCs w:val="24"/>
                <w:lang w:val="ru-RU"/>
              </w:rPr>
              <w:t xml:space="preserve"> имена, </w:t>
            </w:r>
            <w:r w:rsidRPr="00842C16">
              <w:rPr>
                <w:szCs w:val="24"/>
                <w:lang w:val="sr-Cyrl-RS"/>
              </w:rPr>
              <w:t>често греши</w:t>
            </w:r>
            <w:r w:rsidRPr="00842C16">
              <w:rPr>
                <w:szCs w:val="24"/>
                <w:lang w:val="ru-RU"/>
              </w:rPr>
              <w:t>;</w:t>
            </w:r>
          </w:p>
          <w:p w14:paraId="744A9F29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-</w:t>
            </w:r>
            <w:r w:rsidRPr="00842C16">
              <w:rPr>
                <w:szCs w:val="24"/>
                <w:lang w:val="ru-RU"/>
              </w:rPr>
              <w:t xml:space="preserve"> </w:t>
            </w:r>
            <w:r w:rsidR="007D3464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репознаје велико почетно слово у</w:t>
            </w:r>
            <w:r w:rsidRPr="00842C16">
              <w:rPr>
                <w:szCs w:val="24"/>
                <w:lang w:val="ru-RU"/>
              </w:rPr>
              <w:br/>
            </w:r>
            <w:r w:rsidRPr="00842C16">
              <w:rPr>
                <w:szCs w:val="24"/>
                <w:lang w:val="sr-Cyrl-RS"/>
              </w:rPr>
              <w:t>називима</w:t>
            </w:r>
            <w:r w:rsidRPr="00842C16">
              <w:rPr>
                <w:szCs w:val="24"/>
                <w:lang w:val="ru-RU"/>
              </w:rPr>
              <w:t xml:space="preserve"> улица, </w:t>
            </w:r>
            <w:r w:rsidRPr="00842C16">
              <w:rPr>
                <w:szCs w:val="24"/>
                <w:lang w:val="ru-RU"/>
              </w:rPr>
              <w:lastRenderedPageBreak/>
              <w:t xml:space="preserve">тргова и </w:t>
            </w:r>
            <w:r w:rsidRPr="00842C16">
              <w:rPr>
                <w:szCs w:val="24"/>
                <w:lang w:val="sr-Cyrl-RS"/>
              </w:rPr>
              <w:t>градова</w:t>
            </w:r>
            <w:r w:rsidRPr="00842C16">
              <w:rPr>
                <w:szCs w:val="24"/>
                <w:lang w:val="ru-RU"/>
              </w:rPr>
              <w:t>, пише само уз помоћ</w:t>
            </w:r>
            <w:r w:rsidR="00E75E4C" w:rsidRPr="00842C16">
              <w:rPr>
                <w:szCs w:val="24"/>
                <w:lang w:val="ru-RU"/>
              </w:rPr>
              <w:t>;</w:t>
            </w:r>
          </w:p>
          <w:p w14:paraId="6DC8EE2A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7D3464" w:rsidRPr="00842C16">
              <w:rPr>
                <w:szCs w:val="24"/>
                <w:lang w:val="ru-RU"/>
              </w:rPr>
              <w:t>и</w:t>
            </w:r>
            <w:r w:rsidRPr="00842C16">
              <w:rPr>
                <w:szCs w:val="24"/>
                <w:lang w:val="ru-RU"/>
              </w:rPr>
              <w:t xml:space="preserve">зговара и пише гласове </w:t>
            </w:r>
            <w:r w:rsidRPr="00842C16">
              <w:rPr>
                <w:i/>
                <w:iCs/>
                <w:szCs w:val="24"/>
                <w:lang w:val="ru-RU"/>
              </w:rPr>
              <w:t xml:space="preserve">ч, ћ, ђ, </w:t>
            </w:r>
            <w:r w:rsidRPr="00842C16">
              <w:rPr>
                <w:i/>
                <w:iCs/>
                <w:szCs w:val="24"/>
                <w:lang w:val="sr-Cyrl-RS"/>
              </w:rPr>
              <w:t>џ</w:t>
            </w:r>
            <w:r w:rsidRPr="00842C16">
              <w:rPr>
                <w:i/>
                <w:iCs/>
                <w:szCs w:val="24"/>
                <w:lang w:val="ru-RU"/>
              </w:rPr>
              <w:t xml:space="preserve"> </w:t>
            </w:r>
            <w:r w:rsidRPr="00842C16">
              <w:rPr>
                <w:szCs w:val="24"/>
                <w:lang w:val="ru-RU"/>
              </w:rPr>
              <w:t>у речима уз веће грешке</w:t>
            </w:r>
            <w:r w:rsidRPr="00842C16">
              <w:rPr>
                <w:szCs w:val="24"/>
                <w:lang w:val="sr-Cyrl-RS"/>
              </w:rPr>
              <w:t>.</w:t>
            </w:r>
          </w:p>
          <w:p w14:paraId="5065AE47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color w:val="C45911" w:themeColor="accent2" w:themeShade="BF"/>
                <w:szCs w:val="24"/>
                <w:lang w:val="sr-Cyrl-RS"/>
              </w:rPr>
            </w:pPr>
          </w:p>
        </w:tc>
        <w:tc>
          <w:tcPr>
            <w:tcW w:w="2410" w:type="dxa"/>
            <w:noWrap/>
          </w:tcPr>
          <w:p w14:paraId="67DBBEB8" w14:textId="55846A8F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ru-RU"/>
              </w:rPr>
              <w:lastRenderedPageBreak/>
              <w:t xml:space="preserve">- </w:t>
            </w:r>
            <w:r w:rsidR="00B60321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репознаје једноставне примере именица</w:t>
            </w:r>
            <w:r w:rsidRPr="00842C16">
              <w:rPr>
                <w:szCs w:val="24"/>
                <w:lang w:val="sr-Cyrl-RS"/>
              </w:rPr>
              <w:t xml:space="preserve"> и глагола</w:t>
            </w:r>
            <w:r w:rsidRPr="00842C16">
              <w:rPr>
                <w:szCs w:val="24"/>
                <w:lang w:val="ru-RU"/>
              </w:rPr>
              <w:t xml:space="preserve"> у говорној и писаној комуникацији</w:t>
            </w:r>
            <w:r w:rsidRPr="00842C16">
              <w:rPr>
                <w:szCs w:val="24"/>
                <w:lang w:val="sr-Cyrl-RS"/>
              </w:rPr>
              <w:t>;</w:t>
            </w:r>
          </w:p>
          <w:p w14:paraId="74308C61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-</w:t>
            </w:r>
            <w:r w:rsidRPr="00842C16">
              <w:rPr>
                <w:szCs w:val="24"/>
                <w:lang w:val="ru-RU"/>
              </w:rPr>
              <w:t xml:space="preserve"> </w:t>
            </w:r>
            <w:r w:rsidR="008169AF" w:rsidRPr="00842C16">
              <w:rPr>
                <w:szCs w:val="24"/>
                <w:lang w:val="sr-Cyrl-RS"/>
              </w:rPr>
              <w:t>р</w:t>
            </w:r>
            <w:r w:rsidRPr="00842C16">
              <w:rPr>
                <w:szCs w:val="24"/>
                <w:lang w:val="sr-Cyrl-RS"/>
              </w:rPr>
              <w:t>азликује реченице по облику и значењу у једноставним примерима;</w:t>
            </w:r>
          </w:p>
          <w:p w14:paraId="058668E4" w14:textId="77777777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8169AF" w:rsidRPr="00842C16">
              <w:rPr>
                <w:szCs w:val="24"/>
                <w:lang w:val="sr-Cyrl-RS"/>
              </w:rPr>
              <w:t>р</w:t>
            </w:r>
            <w:r w:rsidRPr="00842C16">
              <w:rPr>
                <w:szCs w:val="24"/>
                <w:lang w:val="sr-Cyrl-RS"/>
              </w:rPr>
              <w:t>азликује глас и слово;</w:t>
            </w:r>
            <w:r w:rsidRPr="00842C16">
              <w:rPr>
                <w:szCs w:val="24"/>
                <w:lang w:val="ru-RU"/>
              </w:rPr>
              <w:br/>
            </w:r>
            <w:r w:rsidRPr="00842C16">
              <w:rPr>
                <w:szCs w:val="24"/>
                <w:lang w:val="sr-Cyrl-RS"/>
              </w:rPr>
              <w:t>-</w:t>
            </w:r>
            <w:r w:rsidRPr="00842C16">
              <w:rPr>
                <w:szCs w:val="24"/>
                <w:lang w:val="ru-RU"/>
              </w:rPr>
              <w:t xml:space="preserve"> </w:t>
            </w:r>
            <w:r w:rsidR="008169AF" w:rsidRPr="00842C16">
              <w:rPr>
                <w:szCs w:val="24"/>
                <w:lang w:val="ru-RU"/>
              </w:rPr>
              <w:t>р</w:t>
            </w:r>
            <w:r w:rsidRPr="00842C16">
              <w:rPr>
                <w:szCs w:val="24"/>
                <w:lang w:val="ru-RU"/>
              </w:rPr>
              <w:t>аставља речи на крају ре</w:t>
            </w:r>
            <w:r w:rsidRPr="00842C16">
              <w:rPr>
                <w:szCs w:val="24"/>
                <w:lang w:val="sr-Cyrl-RS"/>
              </w:rPr>
              <w:t>да</w:t>
            </w:r>
            <w:r w:rsidRPr="00842C16">
              <w:rPr>
                <w:szCs w:val="24"/>
                <w:lang w:val="ru-RU"/>
              </w:rPr>
              <w:t xml:space="preserve"> користећи </w:t>
            </w:r>
            <w:r w:rsidRPr="00842C16">
              <w:rPr>
                <w:szCs w:val="24"/>
                <w:lang w:val="sr-Cyrl-RS"/>
              </w:rPr>
              <w:t>цртицу</w:t>
            </w:r>
            <w:r w:rsidRPr="00842C16">
              <w:rPr>
                <w:szCs w:val="24"/>
                <w:lang w:val="ru-RU"/>
              </w:rPr>
              <w:t>, често гр</w:t>
            </w:r>
            <w:r w:rsidRPr="00842C16">
              <w:rPr>
                <w:szCs w:val="24"/>
                <w:lang w:val="sr-Cyrl-RS"/>
              </w:rPr>
              <w:t>еши;</w:t>
            </w:r>
            <w:r w:rsidRPr="00842C16">
              <w:rPr>
                <w:szCs w:val="24"/>
                <w:lang w:val="ru-RU"/>
              </w:rPr>
              <w:br/>
            </w:r>
            <w:r w:rsidRPr="00842C16">
              <w:rPr>
                <w:szCs w:val="24"/>
                <w:lang w:val="sr-Cyrl-RS"/>
              </w:rPr>
              <w:t>-</w:t>
            </w:r>
            <w:r w:rsidR="008169AF" w:rsidRPr="00842C16">
              <w:rPr>
                <w:szCs w:val="24"/>
                <w:lang w:val="ru-RU"/>
              </w:rPr>
              <w:t xml:space="preserve"> п</w:t>
            </w:r>
            <w:r w:rsidRPr="00842C16">
              <w:rPr>
                <w:szCs w:val="24"/>
                <w:lang w:val="ru-RU"/>
              </w:rPr>
              <w:t>равилно изговара речцу ли, понекад греши у записивању упитних реченица</w:t>
            </w:r>
            <w:r w:rsidRPr="00842C16">
              <w:rPr>
                <w:szCs w:val="24"/>
                <w:lang w:val="sr-Cyrl-RS"/>
              </w:rPr>
              <w:t>;</w:t>
            </w:r>
          </w:p>
          <w:p w14:paraId="1072ABDA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-</w:t>
            </w:r>
            <w:r w:rsidR="008169AF" w:rsidRPr="00842C16">
              <w:rPr>
                <w:szCs w:val="24"/>
                <w:lang w:val="ru-RU"/>
              </w:rPr>
              <w:t>у</w:t>
            </w:r>
            <w:r w:rsidRPr="00842C16">
              <w:rPr>
                <w:szCs w:val="24"/>
                <w:lang w:val="ru-RU"/>
              </w:rPr>
              <w:t xml:space="preserve">главном правилно изговара </w:t>
            </w:r>
            <w:r w:rsidRPr="00842C16">
              <w:rPr>
                <w:szCs w:val="24"/>
                <w:lang w:val="sr-Cyrl-RS"/>
              </w:rPr>
              <w:t>речцу не, понекад греши у записивању;</w:t>
            </w:r>
          </w:p>
          <w:p w14:paraId="1A378671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-</w:t>
            </w:r>
            <w:r w:rsidR="008169AF" w:rsidRPr="00842C16">
              <w:rPr>
                <w:szCs w:val="24"/>
                <w:lang w:val="ru-RU"/>
              </w:rPr>
              <w:t xml:space="preserve"> п</w:t>
            </w:r>
            <w:r w:rsidRPr="00842C16">
              <w:rPr>
                <w:szCs w:val="24"/>
                <w:lang w:val="ru-RU"/>
              </w:rPr>
              <w:t>римењује претходн</w:t>
            </w:r>
            <w:r w:rsidRPr="00842C16">
              <w:rPr>
                <w:szCs w:val="24"/>
                <w:lang w:val="sr-Cyrl-RS"/>
              </w:rPr>
              <w:t>о</w:t>
            </w:r>
            <w:r w:rsidRPr="00842C16">
              <w:rPr>
                <w:szCs w:val="24"/>
                <w:lang w:val="ru-RU"/>
              </w:rPr>
              <w:t xml:space="preserve"> </w:t>
            </w:r>
            <w:r w:rsidRPr="00842C16">
              <w:rPr>
                <w:szCs w:val="24"/>
                <w:lang w:val="sr-Cyrl-RS"/>
              </w:rPr>
              <w:t>научена правописна правила</w:t>
            </w:r>
            <w:r w:rsidRPr="00842C16">
              <w:rPr>
                <w:szCs w:val="24"/>
                <w:lang w:val="ru-RU"/>
              </w:rPr>
              <w:t xml:space="preserve"> уз </w:t>
            </w:r>
            <w:r w:rsidRPr="00842C16">
              <w:rPr>
                <w:szCs w:val="24"/>
                <w:lang w:val="sr-Cyrl-RS"/>
              </w:rPr>
              <w:t>мању</w:t>
            </w:r>
            <w:r w:rsidRPr="00842C16">
              <w:rPr>
                <w:szCs w:val="24"/>
                <w:lang w:val="ru-RU"/>
              </w:rPr>
              <w:t xml:space="preserve"> помоћ;</w:t>
            </w:r>
            <w:r w:rsidRPr="00842C16">
              <w:rPr>
                <w:szCs w:val="24"/>
                <w:lang w:val="ru-RU"/>
              </w:rPr>
              <w:br/>
              <w:t xml:space="preserve">- </w:t>
            </w:r>
            <w:r w:rsidR="008169AF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 xml:space="preserve">ише вишечлана </w:t>
            </w:r>
            <w:r w:rsidRPr="00842C16">
              <w:rPr>
                <w:szCs w:val="24"/>
                <w:lang w:val="sr-Cyrl-RS"/>
              </w:rPr>
              <w:t>географска</w:t>
            </w:r>
            <w:r w:rsidRPr="00842C16">
              <w:rPr>
                <w:szCs w:val="24"/>
                <w:lang w:val="ru-RU"/>
              </w:rPr>
              <w:t xml:space="preserve"> имена </w:t>
            </w:r>
            <w:r w:rsidRPr="00842C16">
              <w:rPr>
                <w:szCs w:val="24"/>
                <w:lang w:val="sr-Cyrl-RS"/>
              </w:rPr>
              <w:t>уз више грешака;</w:t>
            </w:r>
          </w:p>
          <w:p w14:paraId="5F2D5206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lastRenderedPageBreak/>
              <w:t>-</w:t>
            </w:r>
            <w:r w:rsidRPr="00842C16">
              <w:rPr>
                <w:szCs w:val="24"/>
                <w:lang w:val="ru-RU"/>
              </w:rPr>
              <w:t xml:space="preserve"> </w:t>
            </w:r>
            <w:r w:rsidR="008169AF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 xml:space="preserve">репознаје велико почетно слово у </w:t>
            </w:r>
            <w:r w:rsidRPr="00842C16">
              <w:rPr>
                <w:szCs w:val="24"/>
                <w:lang w:val="sr-Cyrl-RS"/>
              </w:rPr>
              <w:t>називима</w:t>
            </w:r>
            <w:r w:rsidRPr="00842C16">
              <w:rPr>
                <w:szCs w:val="24"/>
                <w:lang w:val="ru-RU"/>
              </w:rPr>
              <w:t xml:space="preserve"> улица, тргова и </w:t>
            </w:r>
            <w:r w:rsidRPr="00842C16">
              <w:rPr>
                <w:szCs w:val="24"/>
                <w:lang w:val="sr-Cyrl-RS"/>
              </w:rPr>
              <w:t>градова</w:t>
            </w:r>
            <w:r w:rsidRPr="00842C16">
              <w:rPr>
                <w:szCs w:val="24"/>
                <w:lang w:val="ru-RU"/>
              </w:rPr>
              <w:t xml:space="preserve">, пише </w:t>
            </w:r>
            <w:r w:rsidRPr="00842C16">
              <w:rPr>
                <w:szCs w:val="24"/>
                <w:lang w:val="sr-Cyrl-RS"/>
              </w:rPr>
              <w:t>уз више грешака;</w:t>
            </w:r>
          </w:p>
          <w:p w14:paraId="5A15B7AF" w14:textId="59383870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8169AF" w:rsidRPr="00842C16">
              <w:rPr>
                <w:szCs w:val="24"/>
                <w:lang w:val="ru-RU"/>
              </w:rPr>
              <w:t>и</w:t>
            </w:r>
            <w:r w:rsidRPr="00842C16">
              <w:rPr>
                <w:szCs w:val="24"/>
                <w:lang w:val="ru-RU"/>
              </w:rPr>
              <w:t xml:space="preserve">зговара и пише гласове </w:t>
            </w:r>
            <w:r w:rsidRPr="00842C16">
              <w:rPr>
                <w:i/>
                <w:iCs/>
                <w:szCs w:val="24"/>
                <w:lang w:val="ru-RU"/>
              </w:rPr>
              <w:t>ч, ћ, ђ,</w:t>
            </w:r>
            <w:r w:rsidRPr="00842C16">
              <w:rPr>
                <w:i/>
                <w:iCs/>
                <w:szCs w:val="24"/>
                <w:lang w:val="sr-Cyrl-RS"/>
              </w:rPr>
              <w:t>џ</w:t>
            </w:r>
            <w:r w:rsidRPr="00842C16">
              <w:rPr>
                <w:i/>
                <w:iCs/>
                <w:szCs w:val="24"/>
                <w:lang w:val="ru-RU"/>
              </w:rPr>
              <w:t xml:space="preserve"> </w:t>
            </w:r>
            <w:r w:rsidRPr="00842C16">
              <w:rPr>
                <w:szCs w:val="24"/>
                <w:lang w:val="ru-RU"/>
              </w:rPr>
              <w:t xml:space="preserve">у речима уз </w:t>
            </w:r>
            <w:r w:rsidRPr="00842C16">
              <w:rPr>
                <w:szCs w:val="24"/>
                <w:lang w:val="sr-Cyrl-RS"/>
              </w:rPr>
              <w:t>грешке.</w:t>
            </w:r>
          </w:p>
        </w:tc>
        <w:tc>
          <w:tcPr>
            <w:tcW w:w="2410" w:type="dxa"/>
            <w:noWrap/>
          </w:tcPr>
          <w:p w14:paraId="0E348A4C" w14:textId="0D2AFBFC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ru-RU"/>
              </w:rPr>
              <w:lastRenderedPageBreak/>
              <w:t xml:space="preserve">- </w:t>
            </w:r>
            <w:r w:rsidR="00B60321" w:rsidRPr="00842C16">
              <w:rPr>
                <w:szCs w:val="24"/>
                <w:lang w:val="sr-Cyrl-RS"/>
              </w:rPr>
              <w:t>П</w:t>
            </w:r>
            <w:r w:rsidRPr="00842C16">
              <w:rPr>
                <w:szCs w:val="24"/>
                <w:lang w:val="sr-Cyrl-RS"/>
              </w:rPr>
              <w:t>репознаје и р</w:t>
            </w:r>
            <w:r w:rsidRPr="00842C16">
              <w:rPr>
                <w:szCs w:val="24"/>
                <w:lang w:val="ru-RU"/>
              </w:rPr>
              <w:t xml:space="preserve">азликује именицу </w:t>
            </w:r>
            <w:r w:rsidRPr="00842C16">
              <w:rPr>
                <w:szCs w:val="24"/>
                <w:lang w:val="sr-Cyrl-RS"/>
              </w:rPr>
              <w:t xml:space="preserve">и глагол </w:t>
            </w:r>
            <w:r w:rsidRPr="00842C16">
              <w:rPr>
                <w:szCs w:val="24"/>
                <w:lang w:val="ru-RU"/>
              </w:rPr>
              <w:t>као врсту речи међу другим речима у говорној и</w:t>
            </w:r>
            <w:r w:rsidRPr="00842C16">
              <w:rPr>
                <w:szCs w:val="24"/>
                <w:lang w:val="ru-RU"/>
              </w:rPr>
              <w:br/>
              <w:t>писаној комуникацији уз по</w:t>
            </w:r>
            <w:r w:rsidRPr="00842C16">
              <w:rPr>
                <w:szCs w:val="24"/>
                <w:lang w:val="sr-Cyrl-RS"/>
              </w:rPr>
              <w:t>дст</w:t>
            </w:r>
            <w:r w:rsidRPr="00842C16">
              <w:rPr>
                <w:szCs w:val="24"/>
                <w:lang w:val="ru-RU"/>
              </w:rPr>
              <w:t>ицај</w:t>
            </w:r>
            <w:r w:rsidRPr="00842C16">
              <w:rPr>
                <w:szCs w:val="24"/>
                <w:lang w:val="sr-Cyrl-RS"/>
              </w:rPr>
              <w:t>;</w:t>
            </w:r>
          </w:p>
          <w:p w14:paraId="10AA314C" w14:textId="77777777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-</w:t>
            </w:r>
            <w:r w:rsidRPr="00842C16">
              <w:rPr>
                <w:szCs w:val="24"/>
                <w:lang w:val="ru-RU"/>
              </w:rPr>
              <w:t xml:space="preserve"> </w:t>
            </w:r>
            <w:r w:rsidR="00ED14C1" w:rsidRPr="00842C16">
              <w:rPr>
                <w:szCs w:val="24"/>
                <w:lang w:val="sr-Cyrl-RS"/>
              </w:rPr>
              <w:t>р</w:t>
            </w:r>
            <w:r w:rsidRPr="00842C16">
              <w:rPr>
                <w:szCs w:val="24"/>
                <w:lang w:val="sr-Cyrl-RS"/>
              </w:rPr>
              <w:t>азликује реченице по облику и значењу и даје једноставне примере;</w:t>
            </w:r>
          </w:p>
          <w:p w14:paraId="6C31E01D" w14:textId="77777777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ED14C1" w:rsidRPr="00842C16">
              <w:rPr>
                <w:szCs w:val="24"/>
                <w:lang w:val="sr-Cyrl-RS"/>
              </w:rPr>
              <w:t>р</w:t>
            </w:r>
            <w:r w:rsidRPr="00842C16">
              <w:rPr>
                <w:szCs w:val="24"/>
                <w:lang w:val="sr-Cyrl-RS"/>
              </w:rPr>
              <w:t xml:space="preserve">азликује </w:t>
            </w:r>
            <w:r w:rsidR="00ED14C1" w:rsidRPr="00842C16">
              <w:rPr>
                <w:szCs w:val="24"/>
                <w:lang w:val="sr-Cyrl-RS"/>
              </w:rPr>
              <w:t>г</w:t>
            </w:r>
            <w:r w:rsidRPr="00842C16">
              <w:rPr>
                <w:szCs w:val="24"/>
                <w:lang w:val="sr-Cyrl-RS"/>
              </w:rPr>
              <w:t>лас, слово, самогласнике и сугласнике -</w:t>
            </w:r>
            <w:r w:rsidRPr="00842C16">
              <w:rPr>
                <w:szCs w:val="24"/>
                <w:lang w:val="ru-RU"/>
              </w:rPr>
              <w:t xml:space="preserve"> </w:t>
            </w:r>
            <w:r w:rsidRPr="00842C16">
              <w:rPr>
                <w:szCs w:val="24"/>
                <w:lang w:val="sr-Cyrl-RS"/>
              </w:rPr>
              <w:t>понекад греши;</w:t>
            </w:r>
          </w:p>
          <w:p w14:paraId="506F9885" w14:textId="77777777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-</w:t>
            </w:r>
            <w:r w:rsidRPr="00842C16">
              <w:rPr>
                <w:szCs w:val="24"/>
                <w:lang w:val="ru-RU"/>
              </w:rPr>
              <w:t xml:space="preserve"> </w:t>
            </w:r>
            <w:r w:rsidR="00ED14C1" w:rsidRPr="00842C16">
              <w:rPr>
                <w:szCs w:val="24"/>
                <w:lang w:val="ru-RU"/>
              </w:rPr>
              <w:t>р</w:t>
            </w:r>
            <w:r w:rsidRPr="00842C16">
              <w:rPr>
                <w:szCs w:val="24"/>
                <w:lang w:val="ru-RU"/>
              </w:rPr>
              <w:t>аставља речи на крају р</w:t>
            </w:r>
            <w:r w:rsidRPr="00842C16">
              <w:rPr>
                <w:szCs w:val="24"/>
                <w:lang w:val="sr-Cyrl-RS"/>
              </w:rPr>
              <w:t>еда</w:t>
            </w:r>
            <w:r w:rsidRPr="00842C16">
              <w:rPr>
                <w:szCs w:val="24"/>
                <w:lang w:val="ru-RU"/>
              </w:rPr>
              <w:t xml:space="preserve"> користећи </w:t>
            </w:r>
            <w:r w:rsidRPr="00842C16">
              <w:rPr>
                <w:szCs w:val="24"/>
                <w:lang w:val="sr-Cyrl-RS"/>
              </w:rPr>
              <w:t>цртицу</w:t>
            </w:r>
            <w:r w:rsidRPr="00842C16">
              <w:rPr>
                <w:szCs w:val="24"/>
                <w:lang w:val="ru-RU"/>
              </w:rPr>
              <w:t xml:space="preserve"> уз понеку грешку</w:t>
            </w:r>
            <w:r w:rsidRPr="00842C16">
              <w:rPr>
                <w:szCs w:val="24"/>
                <w:lang w:val="sr-Cyrl-RS"/>
              </w:rPr>
              <w:t>;</w:t>
            </w:r>
            <w:r w:rsidRPr="00842C16">
              <w:rPr>
                <w:szCs w:val="24"/>
                <w:lang w:val="ru-RU"/>
              </w:rPr>
              <w:br/>
            </w:r>
            <w:r w:rsidRPr="00842C16">
              <w:rPr>
                <w:szCs w:val="24"/>
                <w:lang w:val="sr-Cyrl-RS"/>
              </w:rPr>
              <w:t>-</w:t>
            </w:r>
            <w:r w:rsidRPr="00842C16">
              <w:rPr>
                <w:szCs w:val="24"/>
                <w:lang w:val="ru-RU"/>
              </w:rPr>
              <w:t xml:space="preserve"> </w:t>
            </w:r>
            <w:r w:rsidR="00ED14C1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равилно изговара и записује речцу ли у упитним реченицама</w:t>
            </w:r>
            <w:r w:rsidRPr="00842C16">
              <w:rPr>
                <w:szCs w:val="24"/>
                <w:lang w:val="sr-Cyrl-RS"/>
              </w:rPr>
              <w:t>;</w:t>
            </w:r>
            <w:r w:rsidRPr="00842C16">
              <w:rPr>
                <w:szCs w:val="24"/>
                <w:lang w:val="ru-RU"/>
              </w:rPr>
              <w:br/>
            </w:r>
            <w:r w:rsidRPr="00842C16">
              <w:rPr>
                <w:szCs w:val="24"/>
                <w:lang w:val="sr-Cyrl-RS"/>
              </w:rPr>
              <w:t>-</w:t>
            </w:r>
            <w:r w:rsidRPr="00842C16">
              <w:rPr>
                <w:szCs w:val="24"/>
                <w:lang w:val="ru-RU"/>
              </w:rPr>
              <w:t xml:space="preserve"> </w:t>
            </w:r>
            <w:r w:rsidR="00ED14C1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 xml:space="preserve">равилно изговара и записује речцу </w:t>
            </w:r>
            <w:r w:rsidRPr="00842C16">
              <w:rPr>
                <w:szCs w:val="24"/>
                <w:lang w:val="sr-Cyrl-RS"/>
              </w:rPr>
              <w:t>не</w:t>
            </w:r>
            <w:r w:rsidRPr="00842C16">
              <w:rPr>
                <w:szCs w:val="24"/>
                <w:lang w:val="ru-RU"/>
              </w:rPr>
              <w:t xml:space="preserve"> у  </w:t>
            </w:r>
            <w:r w:rsidRPr="00842C16">
              <w:rPr>
                <w:szCs w:val="24"/>
                <w:lang w:val="sr-Cyrl-RS"/>
              </w:rPr>
              <w:t>одричним</w:t>
            </w:r>
            <w:r w:rsidRPr="00842C16">
              <w:rPr>
                <w:szCs w:val="24"/>
                <w:lang w:val="ru-RU"/>
              </w:rPr>
              <w:t xml:space="preserve"> реченицама</w:t>
            </w:r>
            <w:r w:rsidRPr="00842C16">
              <w:rPr>
                <w:szCs w:val="24"/>
                <w:lang w:val="sr-Cyrl-RS"/>
              </w:rPr>
              <w:t>;</w:t>
            </w:r>
            <w:r w:rsidRPr="00842C16">
              <w:rPr>
                <w:szCs w:val="24"/>
                <w:lang w:val="ru-RU"/>
              </w:rPr>
              <w:br/>
            </w:r>
            <w:r w:rsidRPr="00842C16">
              <w:rPr>
                <w:szCs w:val="24"/>
                <w:lang w:val="sr-Cyrl-RS"/>
              </w:rPr>
              <w:t>-</w:t>
            </w:r>
            <w:r w:rsidR="00ED14C1" w:rsidRPr="00842C16">
              <w:rPr>
                <w:szCs w:val="24"/>
                <w:lang w:val="sr-Cyrl-RS"/>
              </w:rPr>
              <w:t>р</w:t>
            </w:r>
            <w:r w:rsidRPr="00842C16">
              <w:rPr>
                <w:szCs w:val="24"/>
                <w:lang w:val="sr-Cyrl-RS"/>
              </w:rPr>
              <w:t>азуме</w:t>
            </w:r>
            <w:r w:rsidRPr="00842C16">
              <w:rPr>
                <w:szCs w:val="24"/>
                <w:lang w:val="ru-RU"/>
              </w:rPr>
              <w:t xml:space="preserve"> и примењује претходна знања и </w:t>
            </w:r>
            <w:r w:rsidRPr="00842C16">
              <w:rPr>
                <w:szCs w:val="24"/>
                <w:lang w:val="ru-RU"/>
              </w:rPr>
              <w:lastRenderedPageBreak/>
              <w:t>вештине;</w:t>
            </w:r>
            <w:r w:rsidRPr="00842C16">
              <w:rPr>
                <w:szCs w:val="24"/>
                <w:lang w:val="ru-RU"/>
              </w:rPr>
              <w:br/>
              <w:t xml:space="preserve">- </w:t>
            </w:r>
            <w:r w:rsidR="00ED14C1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 xml:space="preserve">ише вишечлана  </w:t>
            </w:r>
            <w:r w:rsidRPr="00842C16">
              <w:rPr>
                <w:szCs w:val="24"/>
                <w:lang w:val="sr-Cyrl-RS"/>
              </w:rPr>
              <w:t>географска</w:t>
            </w:r>
            <w:r w:rsidRPr="00842C16">
              <w:rPr>
                <w:szCs w:val="24"/>
                <w:lang w:val="ru-RU"/>
              </w:rPr>
              <w:t xml:space="preserve"> имена </w:t>
            </w:r>
            <w:r w:rsidRPr="00842C16">
              <w:rPr>
                <w:szCs w:val="24"/>
                <w:lang w:val="sr-Cyrl-RS"/>
              </w:rPr>
              <w:t>уз</w:t>
            </w:r>
            <w:r w:rsidRPr="00842C16">
              <w:rPr>
                <w:szCs w:val="24"/>
                <w:lang w:val="ru-RU"/>
              </w:rPr>
              <w:t xml:space="preserve"> мањ</w:t>
            </w:r>
            <w:r w:rsidRPr="00842C16">
              <w:rPr>
                <w:szCs w:val="24"/>
                <w:lang w:val="sr-Cyrl-RS"/>
              </w:rPr>
              <w:t>е</w:t>
            </w:r>
            <w:r w:rsidRPr="00842C16">
              <w:rPr>
                <w:szCs w:val="24"/>
                <w:lang w:val="ru-RU"/>
              </w:rPr>
              <w:t xml:space="preserve"> греш</w:t>
            </w:r>
            <w:r w:rsidRPr="00842C16">
              <w:rPr>
                <w:szCs w:val="24"/>
                <w:lang w:val="sr-Cyrl-RS"/>
              </w:rPr>
              <w:t>ака;</w:t>
            </w:r>
          </w:p>
          <w:p w14:paraId="643AF404" w14:textId="77777777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C45911" w:themeColor="accent2" w:themeShade="BF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-</w:t>
            </w:r>
            <w:r w:rsidR="00ED14C1" w:rsidRPr="00842C16">
              <w:rPr>
                <w:szCs w:val="24"/>
                <w:lang w:val="sr-Cyrl-RS"/>
              </w:rPr>
              <w:t xml:space="preserve"> п</w:t>
            </w:r>
            <w:r w:rsidRPr="00842C16">
              <w:rPr>
                <w:szCs w:val="24"/>
                <w:lang w:val="sr-Cyrl-RS"/>
              </w:rPr>
              <w:t>римењује научена правописна правила о писању имена, назива градова, села, улица и тргова уз мање</w:t>
            </w:r>
            <w:r w:rsidR="00ED14C1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szCs w:val="24"/>
                <w:lang w:val="sr-Cyrl-RS"/>
              </w:rPr>
              <w:t>грешке;</w:t>
            </w:r>
            <w:r w:rsidRPr="00842C16">
              <w:rPr>
                <w:szCs w:val="24"/>
                <w:lang w:val="ru-RU"/>
              </w:rPr>
              <w:br/>
              <w:t xml:space="preserve">- </w:t>
            </w:r>
            <w:r w:rsidR="00ED14C1" w:rsidRPr="00842C16">
              <w:rPr>
                <w:szCs w:val="24"/>
                <w:lang w:val="ru-RU"/>
              </w:rPr>
              <w:t>и</w:t>
            </w:r>
            <w:r w:rsidRPr="00842C16">
              <w:rPr>
                <w:szCs w:val="24"/>
                <w:lang w:val="ru-RU"/>
              </w:rPr>
              <w:t xml:space="preserve">зговара и пише гласове </w:t>
            </w:r>
            <w:r w:rsidRPr="00842C16">
              <w:rPr>
                <w:i/>
                <w:iCs/>
                <w:szCs w:val="24"/>
                <w:lang w:val="ru-RU"/>
              </w:rPr>
              <w:t xml:space="preserve">ч, ћ, ђ, </w:t>
            </w:r>
            <w:r w:rsidRPr="00842C16">
              <w:rPr>
                <w:i/>
                <w:iCs/>
                <w:szCs w:val="24"/>
                <w:lang w:val="sr-Cyrl-RS"/>
              </w:rPr>
              <w:t>џ</w:t>
            </w:r>
            <w:r w:rsidRPr="00842C16">
              <w:rPr>
                <w:i/>
                <w:iCs/>
                <w:szCs w:val="24"/>
                <w:lang w:val="ru-RU"/>
              </w:rPr>
              <w:t xml:space="preserve"> </w:t>
            </w:r>
            <w:r w:rsidRPr="00842C16">
              <w:rPr>
                <w:szCs w:val="24"/>
                <w:lang w:val="ru-RU"/>
              </w:rPr>
              <w:t>у речима  уз понеку грешку</w:t>
            </w:r>
            <w:r w:rsidRPr="00842C16">
              <w:rPr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noWrap/>
          </w:tcPr>
          <w:p w14:paraId="44B02527" w14:textId="531AAED5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ru-RU"/>
              </w:rPr>
              <w:lastRenderedPageBreak/>
              <w:t xml:space="preserve">- </w:t>
            </w:r>
            <w:r w:rsidR="00B60321" w:rsidRPr="00842C16">
              <w:rPr>
                <w:szCs w:val="24"/>
                <w:lang w:val="ru-RU"/>
              </w:rPr>
              <w:t>Р</w:t>
            </w:r>
            <w:r w:rsidRPr="00842C16">
              <w:rPr>
                <w:szCs w:val="24"/>
                <w:lang w:val="ru-RU"/>
              </w:rPr>
              <w:t>азликује именицу</w:t>
            </w:r>
            <w:r w:rsidRPr="00842C16">
              <w:rPr>
                <w:szCs w:val="24"/>
                <w:lang w:val="sr-Cyrl-RS"/>
              </w:rPr>
              <w:t xml:space="preserve"> и глагол</w:t>
            </w:r>
            <w:r w:rsidRPr="00842C16">
              <w:rPr>
                <w:szCs w:val="24"/>
                <w:lang w:val="ru-RU"/>
              </w:rPr>
              <w:t xml:space="preserve"> као врсту </w:t>
            </w:r>
            <w:r w:rsidRPr="00842C16">
              <w:rPr>
                <w:szCs w:val="24"/>
                <w:lang w:val="sr-Cyrl-RS"/>
              </w:rPr>
              <w:t>р</w:t>
            </w:r>
            <w:r w:rsidRPr="00842C16">
              <w:rPr>
                <w:szCs w:val="24"/>
                <w:lang w:val="ru-RU"/>
              </w:rPr>
              <w:t>ечи међу другим речима у говорној и писаној</w:t>
            </w:r>
            <w:r w:rsidRPr="00842C16">
              <w:rPr>
                <w:szCs w:val="24"/>
                <w:lang w:val="ru-RU"/>
              </w:rPr>
              <w:br/>
              <w:t>комуникацији</w:t>
            </w:r>
            <w:r w:rsidRPr="00842C16">
              <w:rPr>
                <w:szCs w:val="24"/>
                <w:lang w:val="sr-Cyrl-RS"/>
              </w:rPr>
              <w:t>;</w:t>
            </w:r>
          </w:p>
          <w:p w14:paraId="348E31FE" w14:textId="77777777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-</w:t>
            </w:r>
            <w:r w:rsidR="00EF66DA" w:rsidRPr="00842C16">
              <w:rPr>
                <w:szCs w:val="24"/>
                <w:lang w:val="sr-Cyrl-RS"/>
              </w:rPr>
              <w:t xml:space="preserve"> р</w:t>
            </w:r>
            <w:r w:rsidRPr="00842C16">
              <w:rPr>
                <w:szCs w:val="24"/>
                <w:lang w:val="sr-Cyrl-RS"/>
              </w:rPr>
              <w:t>азликује реченице по облику и значењу и даје сопствене примере;</w:t>
            </w:r>
          </w:p>
          <w:p w14:paraId="4E20BB88" w14:textId="77777777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-</w:t>
            </w:r>
            <w:r w:rsidR="00EF66DA" w:rsidRPr="00842C16">
              <w:rPr>
                <w:szCs w:val="24"/>
                <w:lang w:val="sr-Cyrl-RS"/>
              </w:rPr>
              <w:t xml:space="preserve"> р</w:t>
            </w:r>
            <w:r w:rsidRPr="00842C16">
              <w:rPr>
                <w:szCs w:val="24"/>
                <w:lang w:val="sr-Cyrl-RS"/>
              </w:rPr>
              <w:t>азликује глас, слово, самогласнике и сугласнике</w:t>
            </w:r>
            <w:r w:rsidRPr="00842C16">
              <w:rPr>
                <w:szCs w:val="24"/>
                <w:lang w:val="ru-RU"/>
              </w:rPr>
              <w:t>;</w:t>
            </w:r>
            <w:r w:rsidRPr="00842C16">
              <w:rPr>
                <w:szCs w:val="24"/>
                <w:lang w:val="ru-RU"/>
              </w:rPr>
              <w:br/>
            </w:r>
            <w:r w:rsidRPr="00842C16">
              <w:rPr>
                <w:szCs w:val="24"/>
                <w:lang w:val="sr-Cyrl-RS"/>
              </w:rPr>
              <w:t>-</w:t>
            </w:r>
            <w:r w:rsidRPr="00842C16">
              <w:rPr>
                <w:szCs w:val="24"/>
                <w:lang w:val="ru-RU"/>
              </w:rPr>
              <w:t xml:space="preserve"> </w:t>
            </w:r>
            <w:r w:rsidR="00EF66DA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римењује правило растављања речи на крају ре</w:t>
            </w:r>
            <w:r w:rsidRPr="00842C16">
              <w:rPr>
                <w:szCs w:val="24"/>
                <w:lang w:val="sr-Cyrl-RS"/>
              </w:rPr>
              <w:t>да</w:t>
            </w:r>
            <w:r w:rsidRPr="00842C16">
              <w:rPr>
                <w:szCs w:val="24"/>
                <w:lang w:val="ru-RU"/>
              </w:rPr>
              <w:t xml:space="preserve"> користећи </w:t>
            </w:r>
            <w:r w:rsidRPr="00842C16">
              <w:rPr>
                <w:szCs w:val="24"/>
                <w:lang w:val="sr-Cyrl-RS"/>
              </w:rPr>
              <w:t>цртицу</w:t>
            </w:r>
            <w:r w:rsidRPr="00842C16">
              <w:rPr>
                <w:szCs w:val="24"/>
                <w:lang w:val="ru-RU"/>
              </w:rPr>
              <w:t xml:space="preserve"> и даје примере</w:t>
            </w:r>
            <w:r w:rsidRPr="00842C16">
              <w:rPr>
                <w:szCs w:val="24"/>
                <w:lang w:val="sr-Cyrl-RS"/>
              </w:rPr>
              <w:t>;</w:t>
            </w:r>
          </w:p>
          <w:p w14:paraId="58C73D93" w14:textId="77777777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EF66DA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 xml:space="preserve">равилно изговара и самостално записује речцу ли </w:t>
            </w:r>
            <w:r w:rsidRPr="00842C16">
              <w:rPr>
                <w:szCs w:val="24"/>
                <w:lang w:val="sr-Cyrl-RS"/>
              </w:rPr>
              <w:t>и</w:t>
            </w:r>
            <w:r w:rsidRPr="00842C16">
              <w:rPr>
                <w:szCs w:val="24"/>
                <w:lang w:val="ru-RU"/>
              </w:rPr>
              <w:t xml:space="preserve"> даје примере</w:t>
            </w:r>
            <w:r w:rsidRPr="00842C16">
              <w:rPr>
                <w:szCs w:val="24"/>
                <w:lang w:val="sr-Cyrl-RS"/>
              </w:rPr>
              <w:t>;</w:t>
            </w:r>
            <w:r w:rsidRPr="00842C16">
              <w:rPr>
                <w:szCs w:val="24"/>
                <w:lang w:val="ru-RU"/>
              </w:rPr>
              <w:br/>
            </w:r>
            <w:r w:rsidRPr="00842C16">
              <w:rPr>
                <w:szCs w:val="24"/>
                <w:lang w:val="sr-Cyrl-RS"/>
              </w:rPr>
              <w:t>-</w:t>
            </w:r>
            <w:r w:rsidRPr="00842C16">
              <w:rPr>
                <w:szCs w:val="24"/>
                <w:lang w:val="ru-RU"/>
              </w:rPr>
              <w:t xml:space="preserve"> </w:t>
            </w:r>
            <w:r w:rsidR="00EF66DA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 xml:space="preserve">равилно изговара и записује речцу </w:t>
            </w:r>
            <w:r w:rsidRPr="00842C16">
              <w:rPr>
                <w:szCs w:val="24"/>
                <w:lang w:val="sr-Cyrl-RS"/>
              </w:rPr>
              <w:t>не</w:t>
            </w:r>
            <w:r w:rsidRPr="00842C16">
              <w:rPr>
                <w:szCs w:val="24"/>
                <w:lang w:val="ru-RU"/>
              </w:rPr>
              <w:t xml:space="preserve"> у  </w:t>
            </w:r>
            <w:r w:rsidRPr="00842C16">
              <w:rPr>
                <w:szCs w:val="24"/>
                <w:lang w:val="sr-Cyrl-RS"/>
              </w:rPr>
              <w:t>одричним</w:t>
            </w:r>
            <w:r w:rsidRPr="00842C16">
              <w:rPr>
                <w:szCs w:val="24"/>
                <w:lang w:val="ru-RU"/>
              </w:rPr>
              <w:t xml:space="preserve"> реченицама</w:t>
            </w:r>
            <w:r w:rsidRPr="00842C16">
              <w:rPr>
                <w:szCs w:val="24"/>
                <w:lang w:val="sr-Cyrl-RS"/>
              </w:rPr>
              <w:t xml:space="preserve"> и примењује научено у сопственим примерима;</w:t>
            </w:r>
            <w:r w:rsidRPr="00842C16">
              <w:rPr>
                <w:szCs w:val="24"/>
                <w:lang w:val="ru-RU"/>
              </w:rPr>
              <w:br/>
            </w:r>
            <w:r w:rsidRPr="00842C16">
              <w:rPr>
                <w:szCs w:val="24"/>
                <w:lang w:val="sr-Cyrl-RS"/>
              </w:rPr>
              <w:t>-</w:t>
            </w:r>
            <w:r w:rsidRPr="00842C16">
              <w:rPr>
                <w:szCs w:val="24"/>
                <w:lang w:val="ru-RU"/>
              </w:rPr>
              <w:t xml:space="preserve"> </w:t>
            </w:r>
            <w:r w:rsidR="00EF66DA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повезује и примењује претходна знања;</w:t>
            </w:r>
          </w:p>
          <w:p w14:paraId="6E922331" w14:textId="77777777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lastRenderedPageBreak/>
              <w:t>-</w:t>
            </w:r>
            <w:r w:rsidRPr="00842C16">
              <w:rPr>
                <w:szCs w:val="24"/>
                <w:lang w:val="ru-RU"/>
              </w:rPr>
              <w:t xml:space="preserve"> </w:t>
            </w:r>
            <w:r w:rsidR="00EF66DA" w:rsidRPr="00842C16">
              <w:rPr>
                <w:szCs w:val="24"/>
                <w:lang w:val="sr-Cyrl-RS"/>
              </w:rPr>
              <w:t>п</w:t>
            </w:r>
            <w:r w:rsidRPr="00842C16">
              <w:rPr>
                <w:szCs w:val="24"/>
                <w:lang w:val="sr-Cyrl-RS"/>
              </w:rPr>
              <w:t>римењује научено о писању вишечланих географских имена;</w:t>
            </w:r>
          </w:p>
          <w:p w14:paraId="775CF320" w14:textId="77777777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-</w:t>
            </w:r>
            <w:r w:rsidRPr="00842C16">
              <w:rPr>
                <w:szCs w:val="24"/>
                <w:lang w:val="ru-RU"/>
              </w:rPr>
              <w:t xml:space="preserve"> </w:t>
            </w:r>
            <w:r w:rsidR="00EF66DA" w:rsidRPr="00842C16">
              <w:rPr>
                <w:szCs w:val="24"/>
                <w:lang w:val="sr-Cyrl-RS"/>
              </w:rPr>
              <w:t>р</w:t>
            </w:r>
            <w:r w:rsidRPr="00842C16">
              <w:rPr>
                <w:szCs w:val="24"/>
                <w:lang w:val="sr-Cyrl-RS"/>
              </w:rPr>
              <w:t>азуме и примењује научена правописна правила о писању имена, назива градова, села, улица и тргова;</w:t>
            </w:r>
          </w:p>
          <w:p w14:paraId="43E81B38" w14:textId="77777777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C45911" w:themeColor="accent2" w:themeShade="BF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EF66DA" w:rsidRPr="00842C16">
              <w:rPr>
                <w:szCs w:val="24"/>
                <w:lang w:val="sr-Cyrl-RS"/>
              </w:rPr>
              <w:t>п</w:t>
            </w:r>
            <w:r w:rsidRPr="00842C16">
              <w:rPr>
                <w:szCs w:val="24"/>
                <w:lang w:val="sr-Cyrl-RS"/>
              </w:rPr>
              <w:t xml:space="preserve">римењује научено о писању гласова </w:t>
            </w:r>
            <w:r w:rsidRPr="00842C16">
              <w:rPr>
                <w:i/>
                <w:szCs w:val="24"/>
                <w:lang w:val="sr-Cyrl-RS"/>
              </w:rPr>
              <w:t>ч</w:t>
            </w:r>
            <w:r w:rsidRPr="00842C16">
              <w:rPr>
                <w:szCs w:val="24"/>
                <w:lang w:val="sr-Cyrl-RS"/>
              </w:rPr>
              <w:t xml:space="preserve">, </w:t>
            </w:r>
            <w:r w:rsidRPr="00842C16">
              <w:rPr>
                <w:i/>
                <w:szCs w:val="24"/>
                <w:lang w:val="sr-Cyrl-RS"/>
              </w:rPr>
              <w:t>ћ</w:t>
            </w:r>
            <w:r w:rsidRPr="00842C16">
              <w:rPr>
                <w:szCs w:val="24"/>
                <w:lang w:val="sr-Cyrl-RS"/>
              </w:rPr>
              <w:t xml:space="preserve">, </w:t>
            </w:r>
            <w:r w:rsidRPr="00842C16">
              <w:rPr>
                <w:i/>
                <w:szCs w:val="24"/>
                <w:lang w:val="sr-Cyrl-RS"/>
              </w:rPr>
              <w:t>ђ</w:t>
            </w:r>
            <w:r w:rsidRPr="00842C16">
              <w:rPr>
                <w:szCs w:val="24"/>
                <w:lang w:val="sr-Cyrl-RS"/>
              </w:rPr>
              <w:t xml:space="preserve"> и </w:t>
            </w:r>
            <w:r w:rsidRPr="00842C16">
              <w:rPr>
                <w:i/>
                <w:szCs w:val="24"/>
                <w:lang w:val="sr-Cyrl-RS"/>
              </w:rPr>
              <w:t>џ</w:t>
            </w:r>
            <w:r w:rsidRPr="00842C16">
              <w:rPr>
                <w:szCs w:val="24"/>
                <w:lang w:val="sr-Cyrl-RS"/>
              </w:rPr>
              <w:t xml:space="preserve"> у речима и реченицама.</w:t>
            </w:r>
          </w:p>
        </w:tc>
      </w:tr>
      <w:tr w:rsidR="007C643D" w:rsidRPr="00842C16" w14:paraId="4CD0BA57" w14:textId="77777777" w:rsidTr="007C643D">
        <w:tc>
          <w:tcPr>
            <w:tcW w:w="9776" w:type="dxa"/>
            <w:gridSpan w:val="4"/>
            <w:noWrap/>
          </w:tcPr>
          <w:p w14:paraId="6BEF0CF3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lastRenderedPageBreak/>
              <w:t xml:space="preserve">Тема: </w:t>
            </w:r>
            <w:r w:rsidRPr="00842C16">
              <w:rPr>
                <w:rFonts w:eastAsia="Times New Roman" w:cs="Tahoma"/>
                <w:b/>
                <w:bCs/>
                <w:szCs w:val="24"/>
                <w:lang w:val="sr-Cyrl-RS"/>
              </w:rPr>
              <w:t>ЈЕЗИЧКА КУЛТУРА</w:t>
            </w:r>
          </w:p>
        </w:tc>
      </w:tr>
      <w:tr w:rsidR="007C643D" w:rsidRPr="00842C16" w14:paraId="317978D3" w14:textId="77777777" w:rsidTr="007C643D">
        <w:tc>
          <w:tcPr>
            <w:tcW w:w="9776" w:type="dxa"/>
            <w:gridSpan w:val="4"/>
            <w:noWrap/>
          </w:tcPr>
          <w:p w14:paraId="7E898361" w14:textId="77777777" w:rsidR="007C643D" w:rsidRPr="00842C16" w:rsidRDefault="007C643D" w:rsidP="00170B9A">
            <w:pPr>
              <w:pStyle w:val="NoSpacing"/>
              <w:tabs>
                <w:tab w:val="left" w:pos="176"/>
              </w:tabs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Исходи</w:t>
            </w:r>
            <w:r w:rsidR="00170B9A" w:rsidRPr="00842C1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 w:rsidRPr="00842C1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 крају разреда ученик ће бити у стању да:</w:t>
            </w:r>
          </w:p>
          <w:p w14:paraId="7C821007" w14:textId="77777777" w:rsidR="007C643D" w:rsidRPr="00842C16" w:rsidRDefault="007C643D" w:rsidP="009F24DD">
            <w:pPr>
              <w:pStyle w:val="yiv8986623244msonospacing"/>
              <w:widowControl w:val="0"/>
              <w:numPr>
                <w:ilvl w:val="0"/>
                <w:numId w:val="35"/>
              </w:numPr>
              <w:spacing w:before="0" w:beforeAutospacing="0" w:after="0" w:afterAutospacing="0"/>
              <w:jc w:val="both"/>
              <w:rPr>
                <w:rFonts w:cs="Tahoma"/>
                <w:shd w:val="clear" w:color="auto" w:fill="FFFFFF"/>
                <w:lang w:val="sr-Cyrl-RS"/>
              </w:rPr>
            </w:pPr>
            <w:r w:rsidRPr="00842C16">
              <w:rPr>
                <w:rFonts w:cs="Tahoma"/>
                <w:shd w:val="clear" w:color="auto" w:fill="FFFFFF"/>
                <w:lang w:val="sr-Cyrl-RS"/>
              </w:rPr>
              <w:t>користи различите облике усменог и писменог изражавања</w:t>
            </w:r>
            <w:r w:rsidR="00F9440B" w:rsidRPr="00842C16">
              <w:rPr>
                <w:rFonts w:cs="Tahoma"/>
                <w:shd w:val="clear" w:color="auto" w:fill="FFFFFF"/>
                <w:lang w:val="sr-Cyrl-RS"/>
              </w:rPr>
              <w:t>:</w:t>
            </w:r>
            <w:r w:rsidRPr="00842C16">
              <w:rPr>
                <w:rFonts w:cs="Tahoma"/>
                <w:shd w:val="clear" w:color="auto" w:fill="FFFFFF"/>
                <w:lang w:val="sr-Cyrl-RS"/>
              </w:rPr>
              <w:t xml:space="preserve"> препричавање, причање, описивање; </w:t>
            </w:r>
          </w:p>
          <w:p w14:paraId="24ADDD0C" w14:textId="77777777" w:rsidR="007C643D" w:rsidRPr="00842C16" w:rsidRDefault="007C643D" w:rsidP="009F24DD">
            <w:pPr>
              <w:pStyle w:val="yiv8986623244msonospacing"/>
              <w:widowControl w:val="0"/>
              <w:numPr>
                <w:ilvl w:val="0"/>
                <w:numId w:val="35"/>
              </w:numPr>
              <w:spacing w:before="0" w:beforeAutospacing="0" w:after="0" w:afterAutospacing="0"/>
              <w:jc w:val="both"/>
              <w:rPr>
                <w:rFonts w:cs="Tahoma"/>
                <w:shd w:val="clear" w:color="auto" w:fill="FFFFFF"/>
                <w:lang w:val="sr-Cyrl-RS"/>
              </w:rPr>
            </w:pPr>
            <w:r w:rsidRPr="00842C16">
              <w:rPr>
                <w:rFonts w:cs="Tahoma"/>
                <w:lang w:val="sr-Cyrl-RS"/>
              </w:rPr>
              <w:t>правилно састави дужу и потпуну реченицу и</w:t>
            </w:r>
          </w:p>
          <w:p w14:paraId="3D05DC9E" w14:textId="77777777" w:rsidR="007C643D" w:rsidRPr="00842C16" w:rsidRDefault="007C643D" w:rsidP="009F24DD">
            <w:pPr>
              <w:pStyle w:val="yiv8986623244msonospacing"/>
              <w:widowControl w:val="0"/>
              <w:numPr>
                <w:ilvl w:val="0"/>
                <w:numId w:val="35"/>
              </w:numPr>
              <w:spacing w:before="0" w:beforeAutospacing="0" w:after="0" w:afterAutospacing="0"/>
              <w:jc w:val="both"/>
              <w:rPr>
                <w:rFonts w:cs="Tahoma"/>
                <w:shd w:val="clear" w:color="auto" w:fill="FFFFFF"/>
                <w:lang w:val="sr-Cyrl-RS"/>
              </w:rPr>
            </w:pPr>
            <w:r w:rsidRPr="00842C16">
              <w:rPr>
                <w:rFonts w:cs="Tahoma"/>
                <w:lang w:val="sr-Cyrl-RS"/>
              </w:rPr>
              <w:t>споји више реченица у краћу целину;</w:t>
            </w:r>
          </w:p>
          <w:p w14:paraId="24ED6946" w14:textId="77777777" w:rsidR="007C643D" w:rsidRPr="00842C16" w:rsidRDefault="007C643D" w:rsidP="009F24DD">
            <w:pPr>
              <w:pStyle w:val="yiv8986623244msonospacing"/>
              <w:widowControl w:val="0"/>
              <w:numPr>
                <w:ilvl w:val="0"/>
                <w:numId w:val="35"/>
              </w:numPr>
              <w:spacing w:before="0" w:beforeAutospacing="0" w:after="0" w:afterAutospacing="0"/>
              <w:jc w:val="both"/>
              <w:rPr>
                <w:rFonts w:cs="Tahoma"/>
                <w:shd w:val="clear" w:color="auto" w:fill="FFFFFF"/>
                <w:lang w:val="sr-Cyrl-RS"/>
              </w:rPr>
            </w:pPr>
            <w:r w:rsidRPr="00842C16">
              <w:rPr>
                <w:rFonts w:cs="Tahoma"/>
                <w:lang w:val="sr-Cyrl-RS"/>
              </w:rPr>
              <w:t>учествује у разговору и пажљиво слуша саговорника;</w:t>
            </w:r>
          </w:p>
          <w:p w14:paraId="42EC6E08" w14:textId="77777777" w:rsidR="007C643D" w:rsidRPr="00842C16" w:rsidRDefault="007C643D" w:rsidP="009F24DD">
            <w:pPr>
              <w:pStyle w:val="yiv8986623244msonospacing"/>
              <w:widowControl w:val="0"/>
              <w:numPr>
                <w:ilvl w:val="0"/>
                <w:numId w:val="35"/>
              </w:numPr>
              <w:spacing w:before="0" w:beforeAutospacing="0" w:after="0" w:afterAutospacing="0"/>
              <w:jc w:val="both"/>
              <w:rPr>
                <w:rFonts w:cs="Tahoma"/>
                <w:shd w:val="clear" w:color="auto" w:fill="FFFFFF"/>
                <w:lang w:val="sr-Cyrl-RS"/>
              </w:rPr>
            </w:pPr>
            <w:r w:rsidRPr="00842C16">
              <w:rPr>
                <w:rFonts w:cs="Tahoma"/>
                <w:shd w:val="clear" w:color="auto" w:fill="FFFFFF"/>
                <w:lang w:val="sr-Cyrl-RS"/>
              </w:rPr>
              <w:t>разликује основне делове текста (наслов, пасус, име аутора, садржај);</w:t>
            </w:r>
          </w:p>
          <w:p w14:paraId="03460D50" w14:textId="633BEDCF" w:rsidR="007C643D" w:rsidRPr="00842C16" w:rsidRDefault="007C643D" w:rsidP="009F24DD">
            <w:pPr>
              <w:pStyle w:val="yiv8986623244msonospacing"/>
              <w:widowControl w:val="0"/>
              <w:numPr>
                <w:ilvl w:val="0"/>
                <w:numId w:val="35"/>
              </w:numPr>
              <w:spacing w:before="0" w:beforeAutospacing="0" w:after="0" w:afterAutospacing="0"/>
              <w:jc w:val="both"/>
              <w:rPr>
                <w:rFonts w:cs="Tahoma"/>
                <w:shd w:val="clear" w:color="auto" w:fill="FFFFFF"/>
                <w:lang w:val="sr-Cyrl-RS"/>
              </w:rPr>
            </w:pPr>
            <w:r w:rsidRPr="00842C16">
              <w:rPr>
                <w:rFonts w:cs="Tahoma"/>
                <w:shd w:val="clear" w:color="auto" w:fill="FFFFFF"/>
                <w:lang w:val="sr-Cyrl-RS"/>
              </w:rPr>
              <w:t>изражајно чита ћирилички текст</w:t>
            </w:r>
            <w:r w:rsidR="00B60321" w:rsidRPr="00842C16">
              <w:rPr>
                <w:rFonts w:cs="Tahoma"/>
                <w:shd w:val="clear" w:color="auto" w:fill="FFFFFF"/>
                <w:lang w:val="sr-Cyrl-RS"/>
              </w:rPr>
              <w:t>.</w:t>
            </w:r>
          </w:p>
        </w:tc>
      </w:tr>
      <w:tr w:rsidR="007C643D" w:rsidRPr="00842C16" w14:paraId="401180ED" w14:textId="77777777" w:rsidTr="00E93133">
        <w:tc>
          <w:tcPr>
            <w:tcW w:w="2405" w:type="dxa"/>
            <w:noWrap/>
          </w:tcPr>
          <w:p w14:paraId="1C1D0A6D" w14:textId="77777777" w:rsidR="007C643D" w:rsidRPr="00842C16" w:rsidRDefault="007C643D" w:rsidP="00170B9A">
            <w:pPr>
              <w:spacing w:after="0" w:line="240" w:lineRule="auto"/>
              <w:jc w:val="center"/>
              <w:rPr>
                <w:rFonts w:cs="Tahoma"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Довољан</w:t>
            </w:r>
            <w:r w:rsidRPr="00842C16">
              <w:rPr>
                <w:b/>
                <w:bCs/>
                <w:szCs w:val="24"/>
                <w:lang w:val="sr-Latn-RS"/>
              </w:rPr>
              <w:t xml:space="preserve"> (2)</w:t>
            </w:r>
          </w:p>
        </w:tc>
        <w:tc>
          <w:tcPr>
            <w:tcW w:w="2410" w:type="dxa"/>
            <w:noWrap/>
          </w:tcPr>
          <w:p w14:paraId="2125C4ED" w14:textId="77777777" w:rsidR="007C643D" w:rsidRPr="00842C16" w:rsidRDefault="007C643D" w:rsidP="00170B9A">
            <w:pPr>
              <w:spacing w:after="0" w:line="240" w:lineRule="auto"/>
              <w:jc w:val="center"/>
              <w:rPr>
                <w:rFonts w:cs="Tahoma"/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Добар (3)</w:t>
            </w:r>
          </w:p>
        </w:tc>
        <w:tc>
          <w:tcPr>
            <w:tcW w:w="2410" w:type="dxa"/>
            <w:noWrap/>
          </w:tcPr>
          <w:p w14:paraId="41007CF5" w14:textId="77777777" w:rsidR="007C643D" w:rsidRPr="00842C16" w:rsidRDefault="007C643D" w:rsidP="00170B9A">
            <w:pPr>
              <w:spacing w:after="0" w:line="240" w:lineRule="auto"/>
              <w:jc w:val="center"/>
              <w:rPr>
                <w:rFonts w:cs="Tahoma"/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Врло добар (4)</w:t>
            </w:r>
          </w:p>
        </w:tc>
        <w:tc>
          <w:tcPr>
            <w:tcW w:w="2551" w:type="dxa"/>
            <w:noWrap/>
          </w:tcPr>
          <w:p w14:paraId="4AC69A12" w14:textId="77777777" w:rsidR="007C643D" w:rsidRPr="00842C16" w:rsidRDefault="007C643D" w:rsidP="00170B9A">
            <w:pPr>
              <w:spacing w:after="0" w:line="240" w:lineRule="auto"/>
              <w:jc w:val="center"/>
              <w:rPr>
                <w:rFonts w:cs="Tahoma"/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Одличан (5)</w:t>
            </w:r>
          </w:p>
        </w:tc>
      </w:tr>
      <w:tr w:rsidR="007C643D" w:rsidRPr="00842C16" w14:paraId="55E01638" w14:textId="77777777" w:rsidTr="00E93133">
        <w:tc>
          <w:tcPr>
            <w:tcW w:w="2405" w:type="dxa"/>
            <w:noWrap/>
          </w:tcPr>
          <w:p w14:paraId="7A8BDC83" w14:textId="79CD95E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60321" w:rsidRPr="00842C1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азговара и слуша с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аговорника 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у разговору уз помоћ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  <w:p w14:paraId="62977451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B87367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у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з помоћ саставља једноставну реченицу, често греши;</w:t>
            </w:r>
          </w:p>
          <w:p w14:paraId="67562276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87367"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бликује кратку причу 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уз подстицај и 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помоћ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  <w:p w14:paraId="6E74FD4E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87367"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апажа појединости у п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осматрању и уз 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помоћ,</w:t>
            </w:r>
            <w:r w:rsidR="00B87367"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описује лик/</w:t>
            </w:r>
            <w:r w:rsidR="00B87367"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предмет према плану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  <w:p w14:paraId="19267D85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87367"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вештава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 обављеном задатку или о ономе који ће се тек обавити не поштујући 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х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ронолошки 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редослед 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догађаја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  <w:p w14:paraId="74AA053F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B87367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з помоћ разликује основне делове текста (</w:t>
            </w:r>
            <w:r w:rsidRPr="00842C16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RS"/>
              </w:rPr>
              <w:t>наслов, пасус, име аутора, садржај);</w:t>
            </w:r>
          </w:p>
          <w:p w14:paraId="399828FD" w14:textId="77777777" w:rsidR="00E45002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Чита споро и без пошт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овања 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интерпункције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, често греши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  <w:r w:rsidR="000C02DC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1D69495B" w14:textId="77777777" w:rsidR="007C643D" w:rsidRPr="00842C16" w:rsidRDefault="00E45002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уз помоћ разуме прочитано</w:t>
            </w:r>
            <w:r w:rsidR="00B87367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14:paraId="25E08A20" w14:textId="54D84FE9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</w:p>
        </w:tc>
        <w:tc>
          <w:tcPr>
            <w:tcW w:w="2410" w:type="dxa"/>
            <w:noWrap/>
          </w:tcPr>
          <w:p w14:paraId="321FAFF0" w14:textId="2084E24A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B60321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П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оставља и одговара на питања уз помоћ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  <w:p w14:paraId="04AD5A84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0C02DC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м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оже уз подстицај да састави реченицу, уз мање правописне грешке;</w:t>
            </w:r>
          </w:p>
          <w:p w14:paraId="097622A5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0C02DC"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бликује кратку причу према 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плану;</w:t>
            </w:r>
          </w:p>
          <w:p w14:paraId="141BB942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0C02DC"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апажа појединости у п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осматрању и уз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дстицај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0C02DC"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описује лик</w:t>
            </w:r>
            <w:r w:rsidR="000C02DC"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/предмет према плану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  <w:p w14:paraId="069EDDFD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C02DC"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вештава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 обављеном задатку или о ономе који ће се тек обавити  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уз одступања у хронолошком редоследу 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догађаја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0C02DC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р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азликује основне делове текста (</w:t>
            </w:r>
            <w:r w:rsidRPr="00842C16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RS"/>
              </w:rPr>
              <w:t>наслов, пасус, име аутора, садржај), често греши;</w:t>
            </w:r>
          </w:p>
          <w:p w14:paraId="17B6F18E" w14:textId="77777777" w:rsidR="007C643D" w:rsidRPr="00842C16" w:rsidRDefault="007C643D" w:rsidP="00170B9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C02DC" w:rsidRPr="00842C16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ласно 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чита 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t>текст уз грешке, не обраћа</w:t>
            </w:r>
            <w:r w:rsidRPr="00842C1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ажњу на знаке интерпункције;</w:t>
            </w:r>
          </w:p>
          <w:p w14:paraId="7E5F294F" w14:textId="54AC16DB" w:rsidR="007C643D" w:rsidRPr="00842C16" w:rsidRDefault="00E45002" w:rsidP="00911F08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 xml:space="preserve">- </w:t>
            </w:r>
            <w:r w:rsidR="007C643D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углавном разуме прочитано.</w:t>
            </w:r>
          </w:p>
        </w:tc>
        <w:tc>
          <w:tcPr>
            <w:tcW w:w="2410" w:type="dxa"/>
            <w:noWrap/>
          </w:tcPr>
          <w:p w14:paraId="23C0C1BF" w14:textId="3C2C8C1F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ru-RU"/>
              </w:rPr>
              <w:lastRenderedPageBreak/>
              <w:t xml:space="preserve">- </w:t>
            </w:r>
            <w:r w:rsidR="00B60321" w:rsidRPr="00842C16">
              <w:rPr>
                <w:szCs w:val="24"/>
                <w:lang w:val="ru-RU"/>
              </w:rPr>
              <w:t>У</w:t>
            </w:r>
            <w:r w:rsidRPr="00842C16">
              <w:rPr>
                <w:szCs w:val="24"/>
                <w:lang w:val="ru-RU"/>
              </w:rPr>
              <w:t>људно разговара и слуша с</w:t>
            </w:r>
            <w:r w:rsidRPr="00842C16">
              <w:rPr>
                <w:szCs w:val="24"/>
                <w:lang w:val="sr-Cyrl-RS"/>
              </w:rPr>
              <w:t>аговорника;</w:t>
            </w:r>
            <w:r w:rsidRPr="00842C16">
              <w:rPr>
                <w:szCs w:val="24"/>
                <w:lang w:val="ru-RU"/>
              </w:rPr>
              <w:br/>
              <w:t xml:space="preserve">- </w:t>
            </w:r>
            <w:r w:rsidR="00E45002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п</w:t>
            </w:r>
            <w:r w:rsidRPr="00842C16">
              <w:rPr>
                <w:szCs w:val="24"/>
                <w:lang w:val="ru-RU"/>
              </w:rPr>
              <w:t>оставља и одговара на питања</w:t>
            </w:r>
            <w:r w:rsidRPr="00842C16">
              <w:rPr>
                <w:szCs w:val="24"/>
                <w:lang w:val="sr-Cyrl-RS"/>
              </w:rPr>
              <w:t>;</w:t>
            </w:r>
          </w:p>
          <w:p w14:paraId="34D59494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E45002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саставља реченице уз поштовање већине правописних правила;</w:t>
            </w:r>
          </w:p>
          <w:p w14:paraId="00B1C397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E45002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о</w:t>
            </w:r>
            <w:r w:rsidRPr="00842C16">
              <w:rPr>
                <w:szCs w:val="24"/>
                <w:lang w:val="ru-RU"/>
              </w:rPr>
              <w:t xml:space="preserve">бликује кратку причу према </w:t>
            </w:r>
            <w:r w:rsidRPr="00842C16">
              <w:rPr>
                <w:szCs w:val="24"/>
                <w:lang w:val="sr-Cyrl-RS"/>
              </w:rPr>
              <w:t>плану;</w:t>
            </w:r>
          </w:p>
          <w:p w14:paraId="3EA938D2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E45002" w:rsidRPr="00842C16">
              <w:rPr>
                <w:szCs w:val="24"/>
                <w:lang w:val="ru-RU"/>
              </w:rPr>
              <w:t>з</w:t>
            </w:r>
            <w:r w:rsidRPr="00842C16">
              <w:rPr>
                <w:szCs w:val="24"/>
                <w:lang w:val="ru-RU"/>
              </w:rPr>
              <w:t>апажа појединости у п</w:t>
            </w:r>
            <w:r w:rsidRPr="00842C16">
              <w:rPr>
                <w:szCs w:val="24"/>
                <w:lang w:val="sr-Cyrl-RS"/>
              </w:rPr>
              <w:t>осматрању,</w:t>
            </w:r>
            <w:r w:rsidRPr="00842C16">
              <w:rPr>
                <w:szCs w:val="24"/>
                <w:lang w:val="ru-RU"/>
              </w:rPr>
              <w:t xml:space="preserve"> непотпуно</w:t>
            </w:r>
            <w:r w:rsidRPr="00842C16">
              <w:rPr>
                <w:szCs w:val="24"/>
                <w:lang w:val="ru-RU"/>
              </w:rPr>
              <w:br/>
              <w:t>описује лик/предмет према плану</w:t>
            </w:r>
            <w:r w:rsidRPr="00842C16">
              <w:rPr>
                <w:szCs w:val="24"/>
                <w:lang w:val="sr-Cyrl-RS"/>
              </w:rPr>
              <w:t>;</w:t>
            </w:r>
          </w:p>
          <w:p w14:paraId="7CF59645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E45002" w:rsidRPr="00842C16">
              <w:rPr>
                <w:szCs w:val="24"/>
                <w:lang w:val="ru-RU"/>
              </w:rPr>
              <w:t>и</w:t>
            </w:r>
            <w:r w:rsidRPr="00842C16">
              <w:rPr>
                <w:szCs w:val="24"/>
                <w:lang w:val="ru-RU"/>
              </w:rPr>
              <w:t>з</w:t>
            </w:r>
            <w:r w:rsidRPr="00842C16">
              <w:rPr>
                <w:szCs w:val="24"/>
                <w:lang w:val="sr-Cyrl-RS"/>
              </w:rPr>
              <w:t>вештава</w:t>
            </w:r>
            <w:r w:rsidRPr="00842C16">
              <w:rPr>
                <w:szCs w:val="24"/>
                <w:lang w:val="ru-RU"/>
              </w:rPr>
              <w:t xml:space="preserve"> о обављеном задатку или о ономе који ће се тек обавити  </w:t>
            </w:r>
            <w:r w:rsidRPr="00842C16">
              <w:rPr>
                <w:szCs w:val="24"/>
                <w:lang w:val="sr-Cyrl-RS"/>
              </w:rPr>
              <w:t xml:space="preserve">уз мања одступања у хронолошком редоследу </w:t>
            </w:r>
            <w:r w:rsidRPr="00842C16">
              <w:rPr>
                <w:szCs w:val="24"/>
                <w:lang w:val="ru-RU"/>
              </w:rPr>
              <w:t>догађаја</w:t>
            </w:r>
            <w:r w:rsidRPr="00842C16">
              <w:rPr>
                <w:szCs w:val="24"/>
                <w:lang w:val="sr-Cyrl-RS"/>
              </w:rPr>
              <w:t>;</w:t>
            </w:r>
            <w:r w:rsidRPr="00842C16">
              <w:rPr>
                <w:szCs w:val="24"/>
                <w:lang w:val="ru-RU"/>
              </w:rPr>
              <w:br/>
            </w:r>
            <w:r w:rsidRPr="00842C16">
              <w:rPr>
                <w:szCs w:val="24"/>
                <w:lang w:val="sr-Cyrl-RS"/>
              </w:rPr>
              <w:t xml:space="preserve">- </w:t>
            </w:r>
            <w:r w:rsidR="00E45002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разликује основне делове текста;</w:t>
            </w:r>
          </w:p>
          <w:p w14:paraId="7492D365" w14:textId="77777777" w:rsidR="00E45002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lastRenderedPageBreak/>
              <w:t>-</w:t>
            </w:r>
            <w:r w:rsidRPr="00842C16">
              <w:rPr>
                <w:szCs w:val="24"/>
                <w:lang w:val="ru-RU"/>
              </w:rPr>
              <w:t xml:space="preserve"> </w:t>
            </w:r>
            <w:r w:rsidR="00E45002" w:rsidRPr="00842C16">
              <w:rPr>
                <w:szCs w:val="24"/>
                <w:lang w:val="ru-RU"/>
              </w:rPr>
              <w:t>г</w:t>
            </w:r>
            <w:r w:rsidRPr="00842C16">
              <w:rPr>
                <w:szCs w:val="24"/>
                <w:lang w:val="ru-RU"/>
              </w:rPr>
              <w:t>ласно чита текст</w:t>
            </w:r>
            <w:r w:rsidRPr="00842C16">
              <w:rPr>
                <w:szCs w:val="24"/>
                <w:lang w:val="sr-Cyrl-RS"/>
              </w:rPr>
              <w:t>ове</w:t>
            </w:r>
            <w:r w:rsidRPr="00842C16">
              <w:rPr>
                <w:szCs w:val="24"/>
                <w:lang w:val="ru-RU"/>
              </w:rPr>
              <w:t xml:space="preserve"> уз понеку грешку,</w:t>
            </w:r>
            <w:r w:rsidRPr="00842C16">
              <w:rPr>
                <w:szCs w:val="24"/>
                <w:lang w:val="ru-RU"/>
              </w:rPr>
              <w:br/>
              <w:t xml:space="preserve">потребно </w:t>
            </w:r>
            <w:r w:rsidRPr="00842C16">
              <w:rPr>
                <w:szCs w:val="24"/>
                <w:lang w:val="sr-Cyrl-RS"/>
              </w:rPr>
              <w:t xml:space="preserve">му је скренути пажњу на интонацију и доживљај текста; </w:t>
            </w:r>
          </w:p>
          <w:p w14:paraId="77325999" w14:textId="68F5A80C" w:rsidR="007C643D" w:rsidRPr="00842C16" w:rsidRDefault="00E45002" w:rsidP="00911F08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C643D" w:rsidRPr="00842C16">
              <w:rPr>
                <w:szCs w:val="24"/>
                <w:lang w:val="sr-Cyrl-RS"/>
              </w:rPr>
              <w:t>разуме прочитано.</w:t>
            </w:r>
          </w:p>
        </w:tc>
        <w:tc>
          <w:tcPr>
            <w:tcW w:w="2551" w:type="dxa"/>
            <w:noWrap/>
          </w:tcPr>
          <w:p w14:paraId="61A42C87" w14:textId="1CD5C610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ru-RU"/>
              </w:rPr>
              <w:lastRenderedPageBreak/>
              <w:t xml:space="preserve">- </w:t>
            </w:r>
            <w:r w:rsidR="00B60321" w:rsidRPr="00842C16">
              <w:rPr>
                <w:szCs w:val="24"/>
                <w:lang w:val="ru-RU"/>
              </w:rPr>
              <w:t>С</w:t>
            </w:r>
            <w:r w:rsidRPr="00842C16">
              <w:rPr>
                <w:szCs w:val="24"/>
                <w:lang w:val="ru-RU"/>
              </w:rPr>
              <w:t>амостално уљудно разговара и слуша с</w:t>
            </w:r>
            <w:r w:rsidRPr="00842C16">
              <w:rPr>
                <w:szCs w:val="24"/>
                <w:lang w:val="sr-Cyrl-RS"/>
              </w:rPr>
              <w:t>аговорника;</w:t>
            </w:r>
            <w:r w:rsidRPr="00842C16">
              <w:rPr>
                <w:szCs w:val="24"/>
                <w:lang w:val="ru-RU"/>
              </w:rPr>
              <w:br/>
              <w:t xml:space="preserve">- </w:t>
            </w:r>
            <w:r w:rsidR="00691576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 xml:space="preserve">амостално </w:t>
            </w:r>
            <w:r w:rsidRPr="00842C16">
              <w:rPr>
                <w:szCs w:val="24"/>
                <w:lang w:val="ru-RU"/>
              </w:rPr>
              <w:t>поставља</w:t>
            </w:r>
            <w:r w:rsidRPr="00842C16">
              <w:rPr>
                <w:szCs w:val="24"/>
                <w:lang w:val="sr-Cyrl-RS"/>
              </w:rPr>
              <w:t xml:space="preserve"> сложенија питања </w:t>
            </w:r>
            <w:r w:rsidRPr="00842C16">
              <w:rPr>
                <w:szCs w:val="24"/>
                <w:lang w:val="ru-RU"/>
              </w:rPr>
              <w:t xml:space="preserve"> и </w:t>
            </w:r>
            <w:r w:rsidRPr="00842C16">
              <w:rPr>
                <w:szCs w:val="24"/>
                <w:lang w:val="sr-Cyrl-RS"/>
              </w:rPr>
              <w:t>даје одговоре на сложена питања, у складу са узрастом;</w:t>
            </w:r>
          </w:p>
          <w:p w14:paraId="724D3140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691576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саставља сложеније реченице поштујући правописна првила;</w:t>
            </w:r>
          </w:p>
          <w:p w14:paraId="166747E8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691576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обликује причу уз поштовање језичких и правописних правила;</w:t>
            </w:r>
          </w:p>
          <w:p w14:paraId="133E593D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691576" w:rsidRPr="00842C16">
              <w:rPr>
                <w:szCs w:val="24"/>
                <w:lang w:val="ru-RU"/>
              </w:rPr>
              <w:t>с</w:t>
            </w:r>
            <w:r w:rsidRPr="00842C16">
              <w:rPr>
                <w:szCs w:val="24"/>
                <w:lang w:val="ru-RU"/>
              </w:rPr>
              <w:t>амостално запажа појединости у п</w:t>
            </w:r>
            <w:r w:rsidRPr="00842C16">
              <w:rPr>
                <w:szCs w:val="24"/>
                <w:lang w:val="sr-Cyrl-RS"/>
              </w:rPr>
              <w:t xml:space="preserve">осматрању и </w:t>
            </w:r>
            <w:r w:rsidRPr="00842C16">
              <w:rPr>
                <w:szCs w:val="24"/>
                <w:lang w:val="ru-RU"/>
              </w:rPr>
              <w:t>описује лик/предмет према плану описа логичк</w:t>
            </w:r>
            <w:r w:rsidRPr="00842C16">
              <w:rPr>
                <w:szCs w:val="24"/>
                <w:lang w:val="sr-Cyrl-RS"/>
              </w:rPr>
              <w:t>и</w:t>
            </w:r>
            <w:r w:rsidRPr="00842C16">
              <w:rPr>
                <w:szCs w:val="24"/>
                <w:lang w:val="ru-RU"/>
              </w:rPr>
              <w:t xml:space="preserve"> повезаним реченицама</w:t>
            </w:r>
            <w:r w:rsidRPr="00842C16">
              <w:rPr>
                <w:szCs w:val="24"/>
                <w:lang w:val="sr-Cyrl-RS"/>
              </w:rPr>
              <w:t>;</w:t>
            </w:r>
          </w:p>
          <w:p w14:paraId="59F23759" w14:textId="77777777" w:rsidR="00691576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-</w:t>
            </w:r>
            <w:r w:rsidR="00691576" w:rsidRPr="00842C16">
              <w:rPr>
                <w:szCs w:val="24"/>
                <w:lang w:val="ru-RU"/>
              </w:rPr>
              <w:t xml:space="preserve"> с</w:t>
            </w:r>
            <w:r w:rsidRPr="00842C16">
              <w:rPr>
                <w:szCs w:val="24"/>
                <w:lang w:val="sr-Cyrl-RS"/>
              </w:rPr>
              <w:t>амостално</w:t>
            </w:r>
            <w:r w:rsidRPr="00842C16">
              <w:rPr>
                <w:rFonts w:cs="Tahoma"/>
                <w:szCs w:val="24"/>
                <w:lang w:val="ru-RU"/>
              </w:rPr>
              <w:t xml:space="preserve"> </w:t>
            </w:r>
            <w:r w:rsidRPr="00842C16">
              <w:rPr>
                <w:szCs w:val="24"/>
                <w:lang w:val="sr-Cyrl-RS"/>
              </w:rPr>
              <w:t>и</w:t>
            </w:r>
            <w:r w:rsidRPr="00842C16">
              <w:rPr>
                <w:szCs w:val="24"/>
                <w:lang w:val="ru-RU"/>
              </w:rPr>
              <w:t>з</w:t>
            </w:r>
            <w:r w:rsidRPr="00842C16">
              <w:rPr>
                <w:szCs w:val="24"/>
                <w:lang w:val="sr-Cyrl-RS"/>
              </w:rPr>
              <w:t>вештава</w:t>
            </w:r>
            <w:r w:rsidRPr="00842C16">
              <w:rPr>
                <w:szCs w:val="24"/>
                <w:lang w:val="ru-RU"/>
              </w:rPr>
              <w:t xml:space="preserve"> о обављеном задатку или о ономе који ће се тек обавити</w:t>
            </w:r>
            <w:r w:rsidRPr="00842C16">
              <w:rPr>
                <w:szCs w:val="24"/>
                <w:lang w:val="sr-Cyrl-RS"/>
              </w:rPr>
              <w:t xml:space="preserve"> држећи се хронолошког редоследа </w:t>
            </w:r>
            <w:r w:rsidRPr="00842C16">
              <w:rPr>
                <w:szCs w:val="24"/>
                <w:lang w:val="ru-RU"/>
              </w:rPr>
              <w:t>догађаја</w:t>
            </w:r>
            <w:r w:rsidRPr="00842C16">
              <w:rPr>
                <w:szCs w:val="24"/>
                <w:lang w:val="sr-Cyrl-RS"/>
              </w:rPr>
              <w:t>;</w:t>
            </w:r>
            <w:r w:rsidRPr="00842C16">
              <w:rPr>
                <w:szCs w:val="24"/>
                <w:lang w:val="ru-RU"/>
              </w:rPr>
              <w:br/>
            </w:r>
            <w:r w:rsidRPr="00842C16">
              <w:rPr>
                <w:szCs w:val="24"/>
                <w:lang w:val="sr-Cyrl-RS"/>
              </w:rPr>
              <w:lastRenderedPageBreak/>
              <w:t xml:space="preserve">- </w:t>
            </w:r>
            <w:r w:rsidR="00691576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разликује основне делове текста уз навођење примера;</w:t>
            </w:r>
            <w:r w:rsidRPr="00842C16">
              <w:rPr>
                <w:szCs w:val="24"/>
                <w:lang w:val="ru-RU"/>
              </w:rPr>
              <w:br/>
            </w:r>
            <w:r w:rsidRPr="00842C16">
              <w:rPr>
                <w:szCs w:val="24"/>
                <w:lang w:val="sr-Cyrl-RS"/>
              </w:rPr>
              <w:t>-</w:t>
            </w:r>
            <w:r w:rsidRPr="00842C16">
              <w:rPr>
                <w:szCs w:val="24"/>
                <w:lang w:val="ru-RU"/>
              </w:rPr>
              <w:t xml:space="preserve"> </w:t>
            </w:r>
            <w:r w:rsidR="00691576" w:rsidRPr="00842C16">
              <w:rPr>
                <w:szCs w:val="24"/>
                <w:lang w:val="ru-RU"/>
              </w:rPr>
              <w:t>г</w:t>
            </w:r>
            <w:r w:rsidRPr="00842C16">
              <w:rPr>
                <w:szCs w:val="24"/>
                <w:lang w:val="ru-RU"/>
              </w:rPr>
              <w:t xml:space="preserve">ласно и изражајно чита </w:t>
            </w:r>
            <w:r w:rsidRPr="00842C16">
              <w:rPr>
                <w:szCs w:val="24"/>
                <w:lang w:val="sr-Cyrl-RS"/>
              </w:rPr>
              <w:t xml:space="preserve">текстове, поштујући интерпункцију и доживљај текста; </w:t>
            </w:r>
          </w:p>
          <w:p w14:paraId="3C424865" w14:textId="77777777" w:rsidR="007C643D" w:rsidRPr="00842C16" w:rsidRDefault="00691576" w:rsidP="00170B9A">
            <w:pPr>
              <w:spacing w:after="0" w:line="240" w:lineRule="auto"/>
              <w:rPr>
                <w:rFonts w:cs="Tahoma"/>
                <w:szCs w:val="24"/>
                <w:lang w:val="ru-RU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C643D" w:rsidRPr="00842C16">
              <w:rPr>
                <w:szCs w:val="24"/>
                <w:lang w:val="sr-Cyrl-RS"/>
              </w:rPr>
              <w:t>разуме прочитано</w:t>
            </w:r>
            <w:r w:rsidRPr="00842C16">
              <w:rPr>
                <w:szCs w:val="24"/>
                <w:lang w:val="sr-Cyrl-RS"/>
              </w:rPr>
              <w:t>.</w:t>
            </w:r>
          </w:p>
        </w:tc>
      </w:tr>
    </w:tbl>
    <w:p w14:paraId="10C13FC8" w14:textId="77777777" w:rsidR="00D522CF" w:rsidRPr="00842C16" w:rsidRDefault="00D522CF" w:rsidP="00170B9A">
      <w:pPr>
        <w:spacing w:after="0" w:line="240" w:lineRule="auto"/>
        <w:jc w:val="both"/>
        <w:rPr>
          <w:rFonts w:eastAsia="Times New Roman" w:cs="Times New Roman"/>
          <w:b/>
          <w:bCs/>
          <w:color w:val="00B050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2410"/>
      </w:tblGrid>
      <w:tr w:rsidR="007C643D" w:rsidRPr="00842C16" w14:paraId="26405B88" w14:textId="77777777" w:rsidTr="00170B9A">
        <w:trPr>
          <w:trHeight w:val="139"/>
        </w:trPr>
        <w:tc>
          <w:tcPr>
            <w:tcW w:w="9776" w:type="dxa"/>
            <w:gridSpan w:val="4"/>
          </w:tcPr>
          <w:p w14:paraId="60B8A289" w14:textId="77777777" w:rsidR="007C643D" w:rsidRPr="00842C16" w:rsidRDefault="007C643D" w:rsidP="00170B9A">
            <w:pPr>
              <w:spacing w:after="0" w:line="240" w:lineRule="auto"/>
              <w:ind w:left="482" w:hangingChars="200" w:hanging="482"/>
              <w:jc w:val="center"/>
              <w:rPr>
                <w:b/>
                <w:bCs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Критеријуми оцењивања у настави Математике – 2. разред</w:t>
            </w:r>
          </w:p>
        </w:tc>
      </w:tr>
      <w:tr w:rsidR="007C643D" w:rsidRPr="00842C16" w14:paraId="50D5BBC8" w14:textId="77777777" w:rsidTr="007C643D">
        <w:trPr>
          <w:trHeight w:val="305"/>
        </w:trPr>
        <w:tc>
          <w:tcPr>
            <w:tcW w:w="9776" w:type="dxa"/>
            <w:gridSpan w:val="4"/>
          </w:tcPr>
          <w:p w14:paraId="0E042A41" w14:textId="77777777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Тема:</w:t>
            </w:r>
            <w:r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b/>
                <w:bCs/>
                <w:szCs w:val="24"/>
                <w:lang w:val="sr-Cyrl-RS"/>
              </w:rPr>
              <w:t xml:space="preserve">БРОЈЕВИ </w:t>
            </w:r>
          </w:p>
        </w:tc>
      </w:tr>
      <w:tr w:rsidR="007C643D" w:rsidRPr="00842C16" w14:paraId="41D7B7BA" w14:textId="77777777" w:rsidTr="00B60321">
        <w:trPr>
          <w:trHeight w:val="3729"/>
        </w:trPr>
        <w:tc>
          <w:tcPr>
            <w:tcW w:w="9776" w:type="dxa"/>
            <w:gridSpan w:val="4"/>
          </w:tcPr>
          <w:p w14:paraId="3291BC07" w14:textId="77777777" w:rsidR="007C643D" w:rsidRPr="00842C16" w:rsidRDefault="007C643D" w:rsidP="00170B9A">
            <w:pPr>
              <w:spacing w:after="0" w:line="240" w:lineRule="auto"/>
              <w:rPr>
                <w:b/>
                <w:bCs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Исходи</w:t>
            </w:r>
            <w:r w:rsidR="00170B9A" w:rsidRPr="00842C16">
              <w:rPr>
                <w:b/>
                <w:bCs/>
                <w:szCs w:val="24"/>
                <w:lang w:val="sr-Cyrl-RS"/>
              </w:rPr>
              <w:t>/</w:t>
            </w:r>
            <w:r w:rsidRPr="00842C16">
              <w:rPr>
                <w:b/>
                <w:szCs w:val="24"/>
                <w:lang w:val="sr-Cyrl-RS"/>
              </w:rPr>
              <w:t>На крају разреда ученик ће бити у стању да:</w:t>
            </w:r>
          </w:p>
          <w:p w14:paraId="1DA07C25" w14:textId="77777777" w:rsidR="00F36F03" w:rsidRPr="00842C16" w:rsidRDefault="007C643D" w:rsidP="00170B9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одреди десетице најближе датом броју;</w:t>
            </w:r>
          </w:p>
          <w:p w14:paraId="04B5DE5A" w14:textId="77777777" w:rsidR="00F36F03" w:rsidRPr="00842C16" w:rsidRDefault="007C643D" w:rsidP="00170B9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усмено сабира и одузима бројеве до 100;</w:t>
            </w:r>
          </w:p>
          <w:p w14:paraId="12926901" w14:textId="77777777" w:rsidR="00F36F03" w:rsidRPr="00842C16" w:rsidRDefault="007C643D" w:rsidP="00170B9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користи појмове </w:t>
            </w:r>
            <w:r w:rsidRPr="00842C16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чинилац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842C16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производ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842C16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дељеник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842C16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делилац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842C16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количник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842C16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садржалац</w:t>
            </w: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  <w:p w14:paraId="48783DA8" w14:textId="77777777" w:rsidR="00F36F03" w:rsidRPr="00842C16" w:rsidRDefault="007C643D" w:rsidP="00170B9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примени замену места и здруживање сабирака и чинилаца ради лакшег рачунања;</w:t>
            </w:r>
          </w:p>
          <w:p w14:paraId="797CBB7A" w14:textId="77777777" w:rsidR="00F36F03" w:rsidRPr="00842C16" w:rsidRDefault="007C643D" w:rsidP="00170B9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усмено множи и дели у оквиру прве стотине;</w:t>
            </w:r>
          </w:p>
          <w:p w14:paraId="43E80330" w14:textId="77777777" w:rsidR="00F36F03" w:rsidRPr="00842C16" w:rsidRDefault="007C643D" w:rsidP="00170B9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израчуна вредност бројевног израза са највише две операције;</w:t>
            </w:r>
          </w:p>
          <w:p w14:paraId="3A6AEA26" w14:textId="77777777" w:rsidR="00F36F03" w:rsidRPr="00842C16" w:rsidRDefault="007C643D" w:rsidP="00170B9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реши текстуални задатак постављањем израза са највише две рачунске операције и провери тачност решења;</w:t>
            </w:r>
          </w:p>
          <w:p w14:paraId="4A47C692" w14:textId="77777777" w:rsidR="00F36F03" w:rsidRPr="00842C16" w:rsidRDefault="007C643D" w:rsidP="00170B9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одреди непознати број у једначини са једном аритметичком операцијом;</w:t>
            </w:r>
          </w:p>
          <w:p w14:paraId="5543DAB1" w14:textId="77777777" w:rsidR="00F36F03" w:rsidRPr="00842C16" w:rsidRDefault="007C643D" w:rsidP="00170B9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одреди делове (облика) дате величине;</w:t>
            </w:r>
          </w:p>
          <w:p w14:paraId="1DD15F68" w14:textId="77777777" w:rsidR="00F36F03" w:rsidRPr="00842C16" w:rsidRDefault="007C643D" w:rsidP="00170B9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изрази одређену суму новца преко различитих апоена;</w:t>
            </w:r>
          </w:p>
          <w:p w14:paraId="03DA397C" w14:textId="77777777" w:rsidR="00F36F03" w:rsidRPr="00842C16" w:rsidRDefault="007C643D" w:rsidP="00170B9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прочита број записан римским цифрама и напише дати број римским цифрама;</w:t>
            </w:r>
          </w:p>
          <w:p w14:paraId="3B6B81AF" w14:textId="77777777" w:rsidR="00F36F03" w:rsidRPr="00842C16" w:rsidRDefault="007C643D" w:rsidP="00B60321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прикаже мањи број података у таблици и стубичастим дијаграмом;</w:t>
            </w:r>
          </w:p>
          <w:p w14:paraId="56E59D7D" w14:textId="685C63BF" w:rsidR="007C643D" w:rsidRPr="00842C16" w:rsidRDefault="007C643D" w:rsidP="00B60321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уочи правило и одреди следећи члан започетог низа</w:t>
            </w:r>
            <w:r w:rsidR="00B60321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</w:tr>
      <w:tr w:rsidR="007C643D" w:rsidRPr="00842C16" w14:paraId="21815272" w14:textId="77777777" w:rsidTr="007C643D">
        <w:trPr>
          <w:trHeight w:val="332"/>
        </w:trPr>
        <w:tc>
          <w:tcPr>
            <w:tcW w:w="2405" w:type="dxa"/>
          </w:tcPr>
          <w:p w14:paraId="0BB022F4" w14:textId="77777777" w:rsidR="007C643D" w:rsidRPr="00842C16" w:rsidRDefault="007C643D" w:rsidP="00170B9A">
            <w:pPr>
              <w:spacing w:after="0" w:line="240" w:lineRule="auto"/>
              <w:jc w:val="center"/>
              <w:rPr>
                <w:b/>
                <w:bCs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Довољан</w:t>
            </w:r>
            <w:r w:rsidRPr="00842C16">
              <w:rPr>
                <w:b/>
                <w:bCs/>
                <w:szCs w:val="24"/>
                <w:lang w:val="sr-Latn-RS"/>
              </w:rPr>
              <w:t xml:space="preserve"> (2)</w:t>
            </w:r>
          </w:p>
        </w:tc>
        <w:tc>
          <w:tcPr>
            <w:tcW w:w="2552" w:type="dxa"/>
          </w:tcPr>
          <w:p w14:paraId="7F39AFF2" w14:textId="77777777" w:rsidR="007C643D" w:rsidRPr="00842C16" w:rsidRDefault="007C643D" w:rsidP="00170B9A">
            <w:pPr>
              <w:spacing w:after="0" w:line="240" w:lineRule="auto"/>
              <w:jc w:val="center"/>
              <w:rPr>
                <w:b/>
                <w:bCs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Добар (3)</w:t>
            </w:r>
          </w:p>
        </w:tc>
        <w:tc>
          <w:tcPr>
            <w:tcW w:w="2409" w:type="dxa"/>
          </w:tcPr>
          <w:p w14:paraId="631FD7CA" w14:textId="77777777" w:rsidR="007C643D" w:rsidRPr="00842C16" w:rsidRDefault="007C643D" w:rsidP="00170B9A">
            <w:pPr>
              <w:spacing w:after="0" w:line="240" w:lineRule="auto"/>
              <w:jc w:val="center"/>
              <w:rPr>
                <w:b/>
                <w:bCs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врло добар (4)</w:t>
            </w:r>
          </w:p>
        </w:tc>
        <w:tc>
          <w:tcPr>
            <w:tcW w:w="2410" w:type="dxa"/>
          </w:tcPr>
          <w:p w14:paraId="57A64A68" w14:textId="77777777" w:rsidR="007C643D" w:rsidRPr="00842C16" w:rsidRDefault="007C643D" w:rsidP="00170B9A">
            <w:pPr>
              <w:spacing w:after="0" w:line="240" w:lineRule="auto"/>
              <w:jc w:val="center"/>
              <w:rPr>
                <w:b/>
                <w:bCs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Одличан (5)</w:t>
            </w:r>
          </w:p>
        </w:tc>
      </w:tr>
      <w:tr w:rsidR="007C643D" w:rsidRPr="00842C16" w14:paraId="277CED7B" w14:textId="77777777" w:rsidTr="007C643D">
        <w:tc>
          <w:tcPr>
            <w:tcW w:w="2405" w:type="dxa"/>
          </w:tcPr>
          <w:p w14:paraId="7944B102" w14:textId="5F4F8A9F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B60321" w:rsidRPr="00842C16">
              <w:rPr>
                <w:szCs w:val="24"/>
                <w:lang w:val="sr-Cyrl-RS"/>
              </w:rPr>
              <w:t>Б</w:t>
            </w:r>
            <w:r w:rsidRPr="00842C16">
              <w:rPr>
                <w:szCs w:val="24"/>
                <w:lang w:val="sr-Cyrl-RS"/>
              </w:rPr>
              <w:t>роји унапред и уназад до 100</w:t>
            </w:r>
            <w:r w:rsidR="00BA668D" w:rsidRPr="00842C16">
              <w:rPr>
                <w:szCs w:val="24"/>
                <w:lang w:val="sr-Cyrl-RS"/>
              </w:rPr>
              <w:t>;</w:t>
            </w:r>
          </w:p>
          <w:p w14:paraId="5B479282" w14:textId="34E1DD60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BA668D" w:rsidRPr="00842C16">
              <w:rPr>
                <w:szCs w:val="24"/>
                <w:lang w:val="sr-Cyrl-RS"/>
              </w:rPr>
              <w:t>з</w:t>
            </w:r>
            <w:r w:rsidRPr="00842C16">
              <w:rPr>
                <w:szCs w:val="24"/>
                <w:lang w:val="sr-Cyrl-RS"/>
              </w:rPr>
              <w:t>на да одреди који бројеви припадају одређеној десетици</w:t>
            </w:r>
            <w:r w:rsidR="00BA668D" w:rsidRPr="00842C16">
              <w:rPr>
                <w:szCs w:val="24"/>
                <w:lang w:val="sr-Cyrl-RS"/>
              </w:rPr>
              <w:t>;</w:t>
            </w:r>
          </w:p>
          <w:p w14:paraId="63CC7DEF" w14:textId="34772D48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BA668D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абира и одузима до  до 100 без аутоматизације уз сталну помоћ, повремено греши у примени одговарајућег математичког записа</w:t>
            </w:r>
            <w:r w:rsidR="00BA668D" w:rsidRPr="00842C16">
              <w:rPr>
                <w:szCs w:val="24"/>
                <w:lang w:val="sr-Cyrl-RS"/>
              </w:rPr>
              <w:t>;</w:t>
            </w:r>
          </w:p>
          <w:p w14:paraId="6FADD12A" w14:textId="77C3D7A2" w:rsidR="00BA668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BA668D" w:rsidRPr="00842C16">
              <w:rPr>
                <w:szCs w:val="24"/>
                <w:lang w:val="sr-Cyrl-RS"/>
              </w:rPr>
              <w:t>у</w:t>
            </w:r>
            <w:r w:rsidRPr="00842C16">
              <w:rPr>
                <w:szCs w:val="24"/>
                <w:lang w:val="sr-Cyrl-RS"/>
              </w:rPr>
              <w:t>з подршку примењује замену места и здруживање сабирака, често греши у именовању чланова рачунских операција</w:t>
            </w:r>
            <w:r w:rsidR="00705C7F" w:rsidRPr="00842C16">
              <w:rPr>
                <w:szCs w:val="24"/>
                <w:lang w:val="sr-Cyrl-RS"/>
              </w:rPr>
              <w:t>;</w:t>
            </w:r>
            <w:r w:rsidRPr="00842C16">
              <w:rPr>
                <w:szCs w:val="24"/>
                <w:lang w:val="sr-Cyrl-RS"/>
              </w:rPr>
              <w:t xml:space="preserve"> </w:t>
            </w:r>
          </w:p>
          <w:p w14:paraId="37082B91" w14:textId="05388091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BA668D" w:rsidRPr="00842C16">
              <w:rPr>
                <w:szCs w:val="24"/>
                <w:lang w:val="sr-Cyrl-RS"/>
              </w:rPr>
              <w:t>у</w:t>
            </w:r>
            <w:r w:rsidRPr="00842C16">
              <w:rPr>
                <w:szCs w:val="24"/>
                <w:lang w:val="sr-Cyrl-RS"/>
              </w:rPr>
              <w:t xml:space="preserve">з подршку примењује везу сабирања и </w:t>
            </w:r>
            <w:r w:rsidRPr="00842C16">
              <w:rPr>
                <w:szCs w:val="24"/>
                <w:lang w:val="sr-Cyrl-RS"/>
              </w:rPr>
              <w:lastRenderedPageBreak/>
              <w:t>одузимања у скупу бројева до 100 при чему често греши у именовању чланова рачунских операција</w:t>
            </w:r>
            <w:r w:rsidR="00705C7F" w:rsidRPr="00842C16">
              <w:rPr>
                <w:szCs w:val="24"/>
                <w:lang w:val="sr-Cyrl-RS"/>
              </w:rPr>
              <w:t>;</w:t>
            </w:r>
          </w:p>
          <w:p w14:paraId="4F7C292D" w14:textId="6340BA47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05C7F" w:rsidRPr="00842C16">
              <w:rPr>
                <w:szCs w:val="24"/>
                <w:lang w:val="sr-Cyrl-RS"/>
              </w:rPr>
              <w:t>о</w:t>
            </w:r>
            <w:r w:rsidRPr="00842C16">
              <w:rPr>
                <w:szCs w:val="24"/>
                <w:lang w:val="sr-Cyrl-RS"/>
              </w:rPr>
              <w:t>дређује непознати сабирак, умањеник и умањилац уз сталну  помоћ</w:t>
            </w:r>
            <w:r w:rsidR="00705C7F" w:rsidRPr="00842C16">
              <w:rPr>
                <w:szCs w:val="24"/>
                <w:lang w:val="sr-Cyrl-RS"/>
              </w:rPr>
              <w:t>;</w:t>
            </w:r>
          </w:p>
          <w:p w14:paraId="69447278" w14:textId="1E54503D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05C7F" w:rsidRPr="00842C16">
              <w:rPr>
                <w:szCs w:val="24"/>
                <w:lang w:val="sr-Cyrl-RS"/>
              </w:rPr>
              <w:t>м</w:t>
            </w:r>
            <w:r w:rsidRPr="00842C16">
              <w:rPr>
                <w:szCs w:val="24"/>
                <w:lang w:val="sr-Cyrl-RS"/>
              </w:rPr>
              <w:t>ножи и дели у оквиру таблице множења без аутоматизације, уз сталну помоћ</w:t>
            </w:r>
            <w:r w:rsidR="00705C7F" w:rsidRPr="00842C16">
              <w:rPr>
                <w:szCs w:val="24"/>
                <w:lang w:val="sr-Cyrl-RS"/>
              </w:rPr>
              <w:t>;</w:t>
            </w:r>
          </w:p>
          <w:p w14:paraId="01E85E9B" w14:textId="401BCCE6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05C7F" w:rsidRPr="00842C16">
              <w:rPr>
                <w:szCs w:val="24"/>
                <w:lang w:val="sr-Cyrl-RS"/>
              </w:rPr>
              <w:t>п</w:t>
            </w:r>
            <w:r w:rsidRPr="00842C16">
              <w:rPr>
                <w:szCs w:val="24"/>
                <w:lang w:val="sr-Cyrl-RS"/>
              </w:rPr>
              <w:t>римењује везу множења и дељења уз сталну помоћ, не именује при томе чланове рачунских операција</w:t>
            </w:r>
            <w:r w:rsidR="00705C7F" w:rsidRPr="00842C16">
              <w:rPr>
                <w:szCs w:val="24"/>
                <w:lang w:val="sr-Cyrl-RS"/>
              </w:rPr>
              <w:t>;</w:t>
            </w:r>
          </w:p>
          <w:p w14:paraId="4A822132" w14:textId="50911053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05C7F" w:rsidRPr="00842C16">
              <w:rPr>
                <w:szCs w:val="24"/>
                <w:lang w:val="sr-Cyrl-RS"/>
              </w:rPr>
              <w:t>о</w:t>
            </w:r>
            <w:r w:rsidRPr="00842C16">
              <w:rPr>
                <w:szCs w:val="24"/>
                <w:lang w:val="sr-Cyrl-RS"/>
              </w:rPr>
              <w:t>дређује непознати чинилац, дељеник и делилац уз сталну  помоћ</w:t>
            </w:r>
            <w:r w:rsidR="00705C7F" w:rsidRPr="00842C16">
              <w:rPr>
                <w:szCs w:val="24"/>
                <w:lang w:val="sr-Cyrl-RS"/>
              </w:rPr>
              <w:t>;</w:t>
            </w:r>
          </w:p>
          <w:p w14:paraId="7D40608A" w14:textId="7CD21AEC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05C7F" w:rsidRPr="00842C16">
              <w:rPr>
                <w:szCs w:val="24"/>
                <w:lang w:val="sr-Cyrl-RS"/>
              </w:rPr>
              <w:t>р</w:t>
            </w:r>
            <w:r w:rsidRPr="00842C16">
              <w:rPr>
                <w:szCs w:val="24"/>
                <w:lang w:val="sr-Cyrl-RS"/>
              </w:rPr>
              <w:t>ешава једноставне текстуалне задатке уз мању несигурност и сталну помоћ</w:t>
            </w:r>
            <w:r w:rsidR="00705C7F" w:rsidRPr="00842C16">
              <w:rPr>
                <w:szCs w:val="24"/>
                <w:lang w:val="sr-Cyrl-RS"/>
              </w:rPr>
              <w:t>;</w:t>
            </w:r>
          </w:p>
          <w:p w14:paraId="29C49C20" w14:textId="505AA356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05C7F" w:rsidRPr="00842C16">
              <w:rPr>
                <w:szCs w:val="24"/>
                <w:lang w:val="sr-Cyrl-RS"/>
              </w:rPr>
              <w:t>и</w:t>
            </w:r>
            <w:r w:rsidRPr="00842C16">
              <w:rPr>
                <w:szCs w:val="24"/>
                <w:lang w:val="sr-Cyrl-RS"/>
              </w:rPr>
              <w:t>менује новчанице и уз помоћ зна да изрази суму преко различитих апоена</w:t>
            </w:r>
            <w:r w:rsidR="00705C7F" w:rsidRPr="00842C16">
              <w:rPr>
                <w:szCs w:val="24"/>
                <w:lang w:val="sr-Cyrl-RS"/>
              </w:rPr>
              <w:t>;</w:t>
            </w:r>
          </w:p>
          <w:p w14:paraId="76A63331" w14:textId="67A89B03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05C7F" w:rsidRPr="00842C16">
              <w:rPr>
                <w:szCs w:val="24"/>
                <w:lang w:val="sr-Cyrl-RS"/>
              </w:rPr>
              <w:t>у</w:t>
            </w:r>
            <w:r w:rsidRPr="00842C16">
              <w:rPr>
                <w:szCs w:val="24"/>
                <w:lang w:val="sr-Cyrl-RS"/>
              </w:rPr>
              <w:t>з помоћ чита и записује бројеве римским цифрама</w:t>
            </w:r>
            <w:r w:rsidR="00705C7F" w:rsidRPr="00842C16">
              <w:rPr>
                <w:szCs w:val="24"/>
                <w:lang w:val="sr-Cyrl-RS"/>
              </w:rPr>
              <w:t>;</w:t>
            </w:r>
          </w:p>
          <w:p w14:paraId="6106C826" w14:textId="2A3C604A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-</w:t>
            </w:r>
            <w:r w:rsidR="00705C7F" w:rsidRPr="00842C16">
              <w:rPr>
                <w:szCs w:val="24"/>
                <w:lang w:val="sr-Cyrl-RS"/>
              </w:rPr>
              <w:t xml:space="preserve"> у</w:t>
            </w:r>
            <w:r w:rsidRPr="00842C16">
              <w:rPr>
                <w:szCs w:val="24"/>
                <w:lang w:val="sr-Cyrl-RS"/>
              </w:rPr>
              <w:t>з велику помоћ приказује мањи број података у таблици и стубичастим дијаграмом</w:t>
            </w:r>
            <w:r w:rsidR="00705C7F" w:rsidRPr="00842C16">
              <w:rPr>
                <w:szCs w:val="24"/>
                <w:lang w:val="sr-Cyrl-RS"/>
              </w:rPr>
              <w:t>;</w:t>
            </w:r>
          </w:p>
          <w:p w14:paraId="5C3942A1" w14:textId="5783B746" w:rsidR="007C643D" w:rsidRPr="00842C16" w:rsidRDefault="007C643D" w:rsidP="00170B9A">
            <w:pPr>
              <w:spacing w:after="0" w:line="240" w:lineRule="auto"/>
              <w:rPr>
                <w:color w:val="C45911" w:themeColor="accent2" w:themeShade="BF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05C7F" w:rsidRPr="00842C16">
              <w:rPr>
                <w:szCs w:val="24"/>
                <w:lang w:val="sr-Cyrl-RS"/>
              </w:rPr>
              <w:t>у</w:t>
            </w:r>
            <w:r w:rsidRPr="00842C16">
              <w:rPr>
                <w:szCs w:val="24"/>
                <w:lang w:val="sr-Cyrl-RS"/>
              </w:rPr>
              <w:t>з велику помоћ уочава правило и одређује следећи члан започетог низа.</w:t>
            </w:r>
          </w:p>
        </w:tc>
        <w:tc>
          <w:tcPr>
            <w:tcW w:w="2552" w:type="dxa"/>
          </w:tcPr>
          <w:p w14:paraId="1BBDF8C0" w14:textId="6E6B8DC0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lastRenderedPageBreak/>
              <w:t xml:space="preserve">- </w:t>
            </w:r>
            <w:r w:rsidR="00B60321" w:rsidRPr="00842C16">
              <w:rPr>
                <w:rFonts w:cs="Tahoma"/>
                <w:szCs w:val="24"/>
                <w:lang w:val="ru-RU"/>
              </w:rPr>
              <w:t>У</w:t>
            </w:r>
            <w:r w:rsidRPr="00842C16">
              <w:rPr>
                <w:rFonts w:cs="Tahoma"/>
                <w:szCs w:val="24"/>
                <w:lang w:val="ru-RU"/>
              </w:rPr>
              <w:t>ме да упореди  бројеве по величини  и да прикаже број на датој бројевној полуправој</w:t>
            </w:r>
            <w:r w:rsidRPr="00842C16">
              <w:rPr>
                <w:rFonts w:cs="Tahoma"/>
                <w:szCs w:val="24"/>
                <w:lang w:val="sr-Cyrl-RS"/>
              </w:rPr>
              <w:t xml:space="preserve"> уз мању помоћ</w:t>
            </w:r>
            <w:r w:rsidR="000B3BA7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61FCA48E" w14:textId="0EC9C1BA" w:rsidR="007C643D" w:rsidRPr="00842C16" w:rsidRDefault="007C643D" w:rsidP="00170B9A">
            <w:pPr>
              <w:spacing w:after="0" w:line="240" w:lineRule="auto"/>
              <w:rPr>
                <w:szCs w:val="24"/>
                <w:lang w:val="sr-Latn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0B3BA7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сабира и одузима са прелазом у скупу бројева до 100, ретко погреши</w:t>
            </w:r>
            <w:r w:rsidR="000B3BA7" w:rsidRPr="00842C16">
              <w:rPr>
                <w:szCs w:val="24"/>
                <w:lang w:val="sr-Cyrl-RS"/>
              </w:rPr>
              <w:t>;</w:t>
            </w:r>
          </w:p>
          <w:p w14:paraId="3441CE61" w14:textId="07A08109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0B3BA7" w:rsidRPr="00842C16">
              <w:rPr>
                <w:szCs w:val="24"/>
                <w:lang w:val="sr-Cyrl-RS"/>
              </w:rPr>
              <w:t>п</w:t>
            </w:r>
            <w:r w:rsidRPr="00842C16">
              <w:rPr>
                <w:szCs w:val="24"/>
                <w:lang w:val="sr-Cyrl-RS"/>
              </w:rPr>
              <w:t>римењује одговарајући математички запис, објашњава уз минималну помоћ поступак писаног рачунања</w:t>
            </w:r>
            <w:r w:rsidR="000B3BA7" w:rsidRPr="00842C16">
              <w:rPr>
                <w:szCs w:val="24"/>
                <w:lang w:val="sr-Cyrl-RS"/>
              </w:rPr>
              <w:t>;</w:t>
            </w:r>
          </w:p>
          <w:p w14:paraId="5B971D34" w14:textId="7DFCB833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0B3BA7" w:rsidRPr="00842C16">
              <w:rPr>
                <w:szCs w:val="24"/>
                <w:lang w:val="sr-Cyrl-RS"/>
              </w:rPr>
              <w:t>п</w:t>
            </w:r>
            <w:r w:rsidRPr="00842C16">
              <w:rPr>
                <w:szCs w:val="24"/>
                <w:lang w:val="sr-Cyrl-RS"/>
              </w:rPr>
              <w:t>римењује замену места и здруживање сабирака именујући при томе чланове рачунских операција, понекад погреши</w:t>
            </w:r>
            <w:r w:rsidR="000B3BA7" w:rsidRPr="00842C16">
              <w:rPr>
                <w:szCs w:val="24"/>
                <w:lang w:val="sr-Cyrl-RS"/>
              </w:rPr>
              <w:t>;</w:t>
            </w:r>
            <w:r w:rsidRPr="00842C16">
              <w:rPr>
                <w:szCs w:val="24"/>
                <w:lang w:val="sr-Cyrl-RS"/>
              </w:rPr>
              <w:t xml:space="preserve"> </w:t>
            </w:r>
          </w:p>
          <w:p w14:paraId="4F48360C" w14:textId="1DA0BBAE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lastRenderedPageBreak/>
              <w:t xml:space="preserve">- </w:t>
            </w:r>
            <w:r w:rsidR="00BE0925" w:rsidRPr="00842C16">
              <w:rPr>
                <w:szCs w:val="24"/>
                <w:lang w:val="sr-Cyrl-RS"/>
              </w:rPr>
              <w:t>п</w:t>
            </w:r>
            <w:r w:rsidRPr="00842C16">
              <w:rPr>
                <w:szCs w:val="24"/>
                <w:lang w:val="sr-Cyrl-RS"/>
              </w:rPr>
              <w:t>римењује везу сабирања и одузимања именујући при томе чланове рачунских операција</w:t>
            </w:r>
            <w:r w:rsidR="00BE0925" w:rsidRPr="00842C16">
              <w:rPr>
                <w:szCs w:val="24"/>
                <w:lang w:val="sr-Cyrl-RS"/>
              </w:rPr>
              <w:t>;</w:t>
            </w:r>
          </w:p>
          <w:p w14:paraId="204E4241" w14:textId="4CB51667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BE0925" w:rsidRPr="00842C16">
              <w:rPr>
                <w:szCs w:val="24"/>
                <w:lang w:val="sr-Cyrl-RS"/>
              </w:rPr>
              <w:t>о</w:t>
            </w:r>
            <w:r w:rsidRPr="00842C16">
              <w:rPr>
                <w:szCs w:val="24"/>
                <w:lang w:val="sr-Cyrl-RS"/>
              </w:rPr>
              <w:t>дређује непознати сабирак, умањеник и умањилац али не обашњава поступак</w:t>
            </w:r>
            <w:r w:rsidR="00BE0925" w:rsidRPr="00842C16">
              <w:rPr>
                <w:szCs w:val="24"/>
                <w:lang w:val="sr-Cyrl-RS"/>
              </w:rPr>
              <w:t>;</w:t>
            </w:r>
          </w:p>
          <w:p w14:paraId="75506D8F" w14:textId="1166B4DB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-</w:t>
            </w:r>
            <w:r w:rsidR="00BE0925" w:rsidRPr="00842C16">
              <w:rPr>
                <w:szCs w:val="24"/>
                <w:lang w:val="sr-Cyrl-RS"/>
              </w:rPr>
              <w:t xml:space="preserve"> м</w:t>
            </w:r>
            <w:r w:rsidRPr="00842C16">
              <w:rPr>
                <w:szCs w:val="24"/>
                <w:lang w:val="sr-Cyrl-RS"/>
              </w:rPr>
              <w:t>ножи и дели у оквиру таблице множења без потпуне аутоматизације, уз повремене грешке које исправља самостално</w:t>
            </w:r>
            <w:r w:rsidR="00BE0925" w:rsidRPr="00842C16">
              <w:rPr>
                <w:szCs w:val="24"/>
                <w:lang w:val="sr-Cyrl-RS"/>
              </w:rPr>
              <w:t>;</w:t>
            </w:r>
          </w:p>
          <w:p w14:paraId="2987FEC3" w14:textId="120E125F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-</w:t>
            </w:r>
            <w:r w:rsidR="00BE0925" w:rsidRPr="00842C16">
              <w:rPr>
                <w:szCs w:val="24"/>
                <w:lang w:val="sr-Cyrl-RS"/>
              </w:rPr>
              <w:t xml:space="preserve"> п</w:t>
            </w:r>
            <w:r w:rsidRPr="00842C16">
              <w:rPr>
                <w:szCs w:val="24"/>
                <w:lang w:val="sr-Cyrl-RS"/>
              </w:rPr>
              <w:t>римењује везу множења и дељења уз повремену помоћ, не именујући при томе чланове рачунских операција</w:t>
            </w:r>
            <w:r w:rsidR="00BE0925" w:rsidRPr="00842C16">
              <w:rPr>
                <w:szCs w:val="24"/>
                <w:lang w:val="sr-Cyrl-RS"/>
              </w:rPr>
              <w:t>;</w:t>
            </w:r>
          </w:p>
          <w:p w14:paraId="61454366" w14:textId="6DBD0340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-</w:t>
            </w:r>
            <w:r w:rsidR="00BE0925" w:rsidRPr="00842C16">
              <w:rPr>
                <w:szCs w:val="24"/>
                <w:lang w:val="sr-Cyrl-RS"/>
              </w:rPr>
              <w:t xml:space="preserve"> о</w:t>
            </w:r>
            <w:r w:rsidRPr="00842C16">
              <w:rPr>
                <w:szCs w:val="24"/>
                <w:lang w:val="sr-Cyrl-RS"/>
              </w:rPr>
              <w:t>дређује непознати чинилац, дељеник и делилац, али не објашњава поступак</w:t>
            </w:r>
            <w:r w:rsidR="00BE0925" w:rsidRPr="00842C16">
              <w:rPr>
                <w:szCs w:val="24"/>
                <w:lang w:val="sr-Cyrl-RS"/>
              </w:rPr>
              <w:t>;</w:t>
            </w:r>
          </w:p>
          <w:p w14:paraId="3937819D" w14:textId="721F3A9F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BE0925" w:rsidRPr="00842C16">
              <w:rPr>
                <w:szCs w:val="24"/>
                <w:lang w:val="sr-Cyrl-RS"/>
              </w:rPr>
              <w:t>р</w:t>
            </w:r>
            <w:r w:rsidRPr="00842C16">
              <w:rPr>
                <w:szCs w:val="24"/>
                <w:lang w:val="sr-Cyrl-RS"/>
              </w:rPr>
              <w:t>ешава текстуалне задатке, уз несигурност и повремену помоћ, али најчешће разуме и може самостално да постави задатак</w:t>
            </w:r>
            <w:r w:rsidR="00BE0925" w:rsidRPr="00842C16">
              <w:rPr>
                <w:szCs w:val="24"/>
                <w:lang w:val="sr-Cyrl-RS"/>
              </w:rPr>
              <w:t>;</w:t>
            </w:r>
          </w:p>
          <w:p w14:paraId="21742A8B" w14:textId="5C43F396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BE0925" w:rsidRPr="00842C16">
              <w:rPr>
                <w:szCs w:val="24"/>
                <w:lang w:val="sr-Cyrl-RS"/>
              </w:rPr>
              <w:t>и</w:t>
            </w:r>
            <w:r w:rsidRPr="00842C16">
              <w:rPr>
                <w:szCs w:val="24"/>
                <w:lang w:val="sr-Cyrl-RS"/>
              </w:rPr>
              <w:t>менује новчанице али греши и сам</w:t>
            </w:r>
            <w:r w:rsidR="002865E6" w:rsidRPr="00842C16">
              <w:rPr>
                <w:szCs w:val="24"/>
                <w:lang w:val="sr-Cyrl-RS"/>
              </w:rPr>
              <w:t>/а</w:t>
            </w:r>
            <w:r w:rsidRPr="00842C16">
              <w:rPr>
                <w:szCs w:val="24"/>
                <w:lang w:val="sr-Cyrl-RS"/>
              </w:rPr>
              <w:t xml:space="preserve"> се исправља када изражава суму преко различитих апоена</w:t>
            </w:r>
            <w:r w:rsidR="00BE0925" w:rsidRPr="00842C16">
              <w:rPr>
                <w:szCs w:val="24"/>
                <w:lang w:val="sr-Cyrl-RS"/>
              </w:rPr>
              <w:t>;</w:t>
            </w:r>
          </w:p>
          <w:p w14:paraId="0090ED6B" w14:textId="213E59FD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2865E6" w:rsidRPr="00842C16">
              <w:rPr>
                <w:szCs w:val="24"/>
                <w:lang w:val="sr-Cyrl-RS"/>
              </w:rPr>
              <w:t>ч</w:t>
            </w:r>
            <w:r w:rsidRPr="00842C16">
              <w:rPr>
                <w:szCs w:val="24"/>
                <w:lang w:val="sr-Cyrl-RS"/>
              </w:rPr>
              <w:t>ита и записује бројеве римским цифрама, понекад греши</w:t>
            </w:r>
            <w:r w:rsidR="002865E6" w:rsidRPr="00842C16">
              <w:rPr>
                <w:szCs w:val="24"/>
                <w:lang w:val="sr-Cyrl-RS"/>
              </w:rPr>
              <w:t>;</w:t>
            </w:r>
          </w:p>
          <w:p w14:paraId="52F0C9F5" w14:textId="421517EA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2865E6" w:rsidRPr="00842C16">
              <w:rPr>
                <w:szCs w:val="24"/>
                <w:lang w:val="sr-Cyrl-RS"/>
              </w:rPr>
              <w:t>п</w:t>
            </w:r>
            <w:r w:rsidRPr="00842C16">
              <w:rPr>
                <w:szCs w:val="24"/>
                <w:lang w:val="sr-Cyrl-RS"/>
              </w:rPr>
              <w:t>риказује мањи број података у таблици и стубичастим дијаграмом али понекад се деси грешка</w:t>
            </w:r>
            <w:r w:rsidR="002865E6" w:rsidRPr="00842C16">
              <w:rPr>
                <w:szCs w:val="24"/>
                <w:lang w:val="sr-Cyrl-RS"/>
              </w:rPr>
              <w:t>;</w:t>
            </w:r>
          </w:p>
          <w:p w14:paraId="7A809CA9" w14:textId="33D8DEA7" w:rsidR="007C643D" w:rsidRPr="00842C16" w:rsidRDefault="007C643D" w:rsidP="00170B9A">
            <w:pPr>
              <w:spacing w:after="0" w:line="240" w:lineRule="auto"/>
              <w:rPr>
                <w:color w:val="C45911" w:themeColor="accent2" w:themeShade="BF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2865E6" w:rsidRPr="00842C16">
              <w:rPr>
                <w:szCs w:val="24"/>
                <w:lang w:val="sr-Cyrl-RS"/>
              </w:rPr>
              <w:t>н</w:t>
            </w:r>
            <w:r w:rsidRPr="00842C16">
              <w:rPr>
                <w:szCs w:val="24"/>
                <w:lang w:val="sr-Cyrl-RS"/>
              </w:rPr>
              <w:t>ајчешће самостално уочава правило и одређује следећи члан започетог низа.</w:t>
            </w:r>
          </w:p>
        </w:tc>
        <w:tc>
          <w:tcPr>
            <w:tcW w:w="2409" w:type="dxa"/>
          </w:tcPr>
          <w:p w14:paraId="3306F0D6" w14:textId="78F2EAB6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lastRenderedPageBreak/>
              <w:t xml:space="preserve">- </w:t>
            </w:r>
            <w:r w:rsidR="00B60321" w:rsidRPr="00842C16">
              <w:rPr>
                <w:rFonts w:cs="Tahoma"/>
                <w:szCs w:val="24"/>
                <w:lang w:val="ru-RU"/>
              </w:rPr>
              <w:t>У</w:t>
            </w:r>
            <w:r w:rsidRPr="00842C16">
              <w:rPr>
                <w:rFonts w:cs="Tahoma"/>
                <w:szCs w:val="24"/>
                <w:lang w:val="ru-RU"/>
              </w:rPr>
              <w:t>ме да упореди  бројеве по величини  и да прикаже број на датој бројевној полуправој</w:t>
            </w:r>
            <w:r w:rsidR="00E55010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2C521BE2" w14:textId="21FC8D05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E55010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сабира и одузима са прелазом у скупу бројева до 100</w:t>
            </w:r>
            <w:r w:rsidR="00E55010" w:rsidRPr="00842C16">
              <w:rPr>
                <w:szCs w:val="24"/>
                <w:lang w:val="sr-Cyrl-RS"/>
              </w:rPr>
              <w:t>;</w:t>
            </w:r>
          </w:p>
          <w:p w14:paraId="65047448" w14:textId="7668309F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E55010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 примењује одговарајући математички запис, објашњава  поступак писаног рачунања</w:t>
            </w:r>
            <w:r w:rsidR="00E55010" w:rsidRPr="00842C16">
              <w:rPr>
                <w:szCs w:val="24"/>
                <w:lang w:val="sr-Cyrl-RS"/>
              </w:rPr>
              <w:t>;</w:t>
            </w:r>
          </w:p>
          <w:p w14:paraId="76EDDD6C" w14:textId="5541388A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E55010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примењује замену места и здруживање сабирака именујући при томе чланове рачунских операција</w:t>
            </w:r>
            <w:r w:rsidR="00E55010" w:rsidRPr="00842C16">
              <w:rPr>
                <w:szCs w:val="24"/>
                <w:lang w:val="sr-Cyrl-RS"/>
              </w:rPr>
              <w:t>;</w:t>
            </w:r>
          </w:p>
          <w:p w14:paraId="1E546E53" w14:textId="5DD99B75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E7617F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 xml:space="preserve">амостално и тачно примењује везу </w:t>
            </w:r>
            <w:r w:rsidRPr="00842C16">
              <w:rPr>
                <w:szCs w:val="24"/>
                <w:lang w:val="sr-Cyrl-RS"/>
              </w:rPr>
              <w:lastRenderedPageBreak/>
              <w:t>сабирања и одузимања именујући при томе чланове рачунских операција</w:t>
            </w:r>
            <w:r w:rsidR="00E7617F" w:rsidRPr="00842C16">
              <w:rPr>
                <w:szCs w:val="24"/>
                <w:lang w:val="sr-Cyrl-RS"/>
              </w:rPr>
              <w:t>;</w:t>
            </w:r>
          </w:p>
          <w:p w14:paraId="281923D2" w14:textId="05D3C341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E7617F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одређује непознати сабирак, умањеник и умањилац и објашњава поступак</w:t>
            </w:r>
            <w:r w:rsidR="00E7617F" w:rsidRPr="00842C16">
              <w:rPr>
                <w:szCs w:val="24"/>
                <w:lang w:val="sr-Cyrl-RS"/>
              </w:rPr>
              <w:t>;</w:t>
            </w:r>
          </w:p>
          <w:p w14:paraId="677FF592" w14:textId="166164F9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E7617F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 xml:space="preserve">амостално и тачно решава једноставне </w:t>
            </w:r>
            <w:r w:rsidRPr="00842C16">
              <w:rPr>
                <w:szCs w:val="24"/>
                <w:lang w:val="sr-Latn-RS"/>
              </w:rPr>
              <w:t xml:space="preserve">и понекад сложене </w:t>
            </w:r>
            <w:r w:rsidRPr="00842C16">
              <w:rPr>
                <w:szCs w:val="24"/>
                <w:lang w:val="sr-Cyrl-RS"/>
              </w:rPr>
              <w:t>текстуалне задатке и зна да самостално и понекад уз мањи подстицај објасни поступак</w:t>
            </w:r>
            <w:r w:rsidR="00E7617F" w:rsidRPr="00842C16">
              <w:rPr>
                <w:szCs w:val="24"/>
                <w:lang w:val="sr-Cyrl-RS"/>
              </w:rPr>
              <w:t>;</w:t>
            </w:r>
          </w:p>
          <w:p w14:paraId="32FCCA6A" w14:textId="752ED291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D07867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одређује непознати чинилац, дељеник и делилац и објашњава поступак</w:t>
            </w:r>
            <w:r w:rsidR="00D07867" w:rsidRPr="00842C16">
              <w:rPr>
                <w:szCs w:val="24"/>
                <w:lang w:val="sr-Cyrl-RS"/>
              </w:rPr>
              <w:t>;</w:t>
            </w:r>
          </w:p>
          <w:p w14:paraId="26EE1F53" w14:textId="1A47B041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D07867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множи и дели аутоматизовано у оквиру таблице множења</w:t>
            </w:r>
            <w:r w:rsidR="00D07867" w:rsidRPr="00842C16">
              <w:rPr>
                <w:szCs w:val="24"/>
                <w:lang w:val="sr-Cyrl-RS"/>
              </w:rPr>
              <w:t>;</w:t>
            </w:r>
          </w:p>
          <w:p w14:paraId="18346C53" w14:textId="22E03240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D07867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примењује везу можења и дељења именујући при томе чланове рачунских операција</w:t>
            </w:r>
            <w:r w:rsidR="00D07867" w:rsidRPr="00842C16">
              <w:rPr>
                <w:szCs w:val="24"/>
                <w:lang w:val="sr-Cyrl-RS"/>
              </w:rPr>
              <w:t>;</w:t>
            </w:r>
          </w:p>
          <w:p w14:paraId="2E2C7655" w14:textId="1938DBE1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D07867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решава текстуалне задатке уз помоћ и подстицај код сложених зададатака</w:t>
            </w:r>
            <w:r w:rsidR="00D07867" w:rsidRPr="00842C16">
              <w:rPr>
                <w:szCs w:val="24"/>
                <w:lang w:val="sr-Cyrl-RS"/>
              </w:rPr>
              <w:t>;</w:t>
            </w:r>
          </w:p>
          <w:p w14:paraId="7AC46DF9" w14:textId="480DDC5A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D07867" w:rsidRPr="00842C16">
              <w:rPr>
                <w:szCs w:val="24"/>
                <w:lang w:val="sr-Cyrl-RS"/>
              </w:rPr>
              <w:t>з</w:t>
            </w:r>
            <w:r w:rsidRPr="00842C16">
              <w:rPr>
                <w:szCs w:val="24"/>
                <w:lang w:val="sr-Cyrl-RS"/>
              </w:rPr>
              <w:t>на да изрази одређену суму новца преко различитих апоена, али је несигуран</w:t>
            </w:r>
            <w:r w:rsidR="00D07867" w:rsidRPr="00842C16">
              <w:rPr>
                <w:szCs w:val="24"/>
                <w:lang w:val="sr-Cyrl-RS"/>
              </w:rPr>
              <w:t>;</w:t>
            </w:r>
          </w:p>
          <w:p w14:paraId="5CBBD427" w14:textId="009596C5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D07867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чита и записује бројеве римским цифрама</w:t>
            </w:r>
            <w:r w:rsidR="00D07867" w:rsidRPr="00842C16">
              <w:rPr>
                <w:szCs w:val="24"/>
                <w:lang w:val="sr-Cyrl-RS"/>
              </w:rPr>
              <w:t>;</w:t>
            </w:r>
          </w:p>
          <w:p w14:paraId="2CC6CF2F" w14:textId="5BC9C23B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709F4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 xml:space="preserve">амостално приказује мањи број података у таблици и стубичастим дијаграмом и зна да </w:t>
            </w:r>
            <w:r w:rsidRPr="00842C16">
              <w:rPr>
                <w:szCs w:val="24"/>
                <w:lang w:val="sr-Cyrl-RS"/>
              </w:rPr>
              <w:lastRenderedPageBreak/>
              <w:t>прочита податке из дијаграма, најчешће зна да реши задатак на основу тих података</w:t>
            </w:r>
            <w:r w:rsidR="007709F4" w:rsidRPr="00842C16">
              <w:rPr>
                <w:szCs w:val="24"/>
                <w:lang w:val="sr-Cyrl-RS"/>
              </w:rPr>
              <w:t>;</w:t>
            </w:r>
          </w:p>
          <w:p w14:paraId="620710F1" w14:textId="6FB0B947" w:rsidR="007C643D" w:rsidRPr="00842C16" w:rsidRDefault="007C643D" w:rsidP="00170B9A">
            <w:pPr>
              <w:spacing w:after="0" w:line="240" w:lineRule="auto"/>
              <w:rPr>
                <w:color w:val="C45911" w:themeColor="accent2" w:themeShade="BF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709F4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уочава правило и одређује следећи члан започетог низа.</w:t>
            </w:r>
          </w:p>
        </w:tc>
        <w:tc>
          <w:tcPr>
            <w:tcW w:w="2410" w:type="dxa"/>
          </w:tcPr>
          <w:p w14:paraId="4421E9B5" w14:textId="57329C9B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lastRenderedPageBreak/>
              <w:t xml:space="preserve">- </w:t>
            </w:r>
            <w:r w:rsidR="00B60321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решава изразе са две и више рачунских операција</w:t>
            </w:r>
            <w:r w:rsidR="00F909C2" w:rsidRPr="00842C16">
              <w:rPr>
                <w:szCs w:val="24"/>
                <w:lang w:val="sr-Cyrl-RS"/>
              </w:rPr>
              <w:t>;</w:t>
            </w:r>
          </w:p>
          <w:p w14:paraId="640F9DC4" w14:textId="6A3B4DE1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F909C2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примењује замену места и здруживање сабирака именујући при томе чланове рачунских операција</w:t>
            </w:r>
            <w:r w:rsidR="00F909C2" w:rsidRPr="00842C16">
              <w:rPr>
                <w:szCs w:val="24"/>
                <w:lang w:val="sr-Cyrl-RS"/>
              </w:rPr>
              <w:t>;</w:t>
            </w:r>
          </w:p>
          <w:p w14:paraId="46246050" w14:textId="1E6509DB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F909C2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примењује везу сабирања и одузимања у скупу бројева до 100 именујући при томе чланове рачунских операција ради лакшег и бржег рачунања</w:t>
            </w:r>
            <w:r w:rsidR="00F909C2" w:rsidRPr="00842C16">
              <w:rPr>
                <w:szCs w:val="24"/>
                <w:lang w:val="sr-Cyrl-RS"/>
              </w:rPr>
              <w:t>;</w:t>
            </w:r>
          </w:p>
          <w:p w14:paraId="7C8FBD6B" w14:textId="248E5C4F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851D95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 xml:space="preserve">амостално и тачно одређује непознати сабирак, умањеник и </w:t>
            </w:r>
            <w:r w:rsidRPr="00842C16">
              <w:rPr>
                <w:szCs w:val="24"/>
                <w:lang w:val="sr-Cyrl-RS"/>
              </w:rPr>
              <w:lastRenderedPageBreak/>
              <w:t>умањилац и објашњава поступак израчунавања</w:t>
            </w:r>
            <w:r w:rsidR="00851D95" w:rsidRPr="00842C16">
              <w:rPr>
                <w:szCs w:val="24"/>
                <w:lang w:val="sr-Cyrl-RS"/>
              </w:rPr>
              <w:t>;</w:t>
            </w:r>
          </w:p>
          <w:p w14:paraId="3162A257" w14:textId="5344445C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851D95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решава сложене текстуалне задатке са две операције и објашњава поступак и проверава тачност решења</w:t>
            </w:r>
            <w:r w:rsidR="00851D95" w:rsidRPr="00842C16">
              <w:rPr>
                <w:szCs w:val="24"/>
                <w:lang w:val="sr-Cyrl-RS"/>
              </w:rPr>
              <w:t>;</w:t>
            </w:r>
          </w:p>
          <w:p w14:paraId="2FFAAFCF" w14:textId="2FEDCD67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851D95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решава једначином сложене текстуалне задатке и проверава тачност решења</w:t>
            </w:r>
            <w:r w:rsidR="00851D95" w:rsidRPr="00842C16">
              <w:rPr>
                <w:szCs w:val="24"/>
                <w:lang w:val="sr-Cyrl-RS"/>
              </w:rPr>
              <w:t>;</w:t>
            </w:r>
          </w:p>
          <w:p w14:paraId="3F3767A0" w14:textId="13C09A23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851D95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аутоматизовано множи и дели у свакодневној примени</w:t>
            </w:r>
            <w:r w:rsidR="00851D95" w:rsidRPr="00842C16">
              <w:rPr>
                <w:szCs w:val="24"/>
                <w:lang w:val="sr-Cyrl-RS"/>
              </w:rPr>
              <w:t>;</w:t>
            </w:r>
          </w:p>
          <w:p w14:paraId="4B8F2D48" w14:textId="69467A51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6A6867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примењује везу можења и дељења именујући при томе чланове рачунских операција</w:t>
            </w:r>
            <w:r w:rsidR="006A6867" w:rsidRPr="00842C16">
              <w:rPr>
                <w:szCs w:val="24"/>
                <w:lang w:val="sr-Cyrl-RS"/>
              </w:rPr>
              <w:t>;</w:t>
            </w:r>
          </w:p>
          <w:p w14:paraId="4EC8F9EC" w14:textId="61481F14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6A6867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решава једначине са две рачунске операције  и објашњава поступак</w:t>
            </w:r>
            <w:r w:rsidR="006A6867" w:rsidRPr="00842C16">
              <w:rPr>
                <w:szCs w:val="24"/>
                <w:lang w:val="sr-Cyrl-RS"/>
              </w:rPr>
              <w:t>;</w:t>
            </w:r>
          </w:p>
          <w:p w14:paraId="0F28B99D" w14:textId="260F6512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6A6867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решава сложене текстуалне задатке са две операције и објашњава поступак и проверава тачност решења</w:t>
            </w:r>
            <w:r w:rsidR="006A6867" w:rsidRPr="00842C16">
              <w:rPr>
                <w:szCs w:val="24"/>
                <w:lang w:val="sr-Cyrl-RS"/>
              </w:rPr>
              <w:t>;</w:t>
            </w:r>
          </w:p>
          <w:p w14:paraId="28657E93" w14:textId="57117A7A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6A6867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решава проблемске задатке на више начина и објашњава своје приступе решавању</w:t>
            </w:r>
            <w:r w:rsidR="006A6867" w:rsidRPr="00842C16">
              <w:rPr>
                <w:szCs w:val="24"/>
                <w:lang w:val="sr-Cyrl-RS"/>
              </w:rPr>
              <w:t>;</w:t>
            </w:r>
          </w:p>
          <w:p w14:paraId="58B58C44" w14:textId="69A51A31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EF1090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изражава одређену суму новца преко различитих апоена</w:t>
            </w:r>
            <w:r w:rsidR="00EF1090" w:rsidRPr="00842C16">
              <w:rPr>
                <w:szCs w:val="24"/>
                <w:lang w:val="sr-Cyrl-RS"/>
              </w:rPr>
              <w:t>;</w:t>
            </w:r>
          </w:p>
          <w:p w14:paraId="47D2F5C1" w14:textId="17D733AB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EF1090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 xml:space="preserve">амостално и тачно записује и чита бројеве римским цифрама и објашњава систем </w:t>
            </w:r>
            <w:r w:rsidRPr="00842C16">
              <w:rPr>
                <w:szCs w:val="24"/>
                <w:lang w:val="sr-Cyrl-RS"/>
              </w:rPr>
              <w:lastRenderedPageBreak/>
              <w:t>писања бројева римским цифрама</w:t>
            </w:r>
            <w:r w:rsidR="00EF1090" w:rsidRPr="00842C16">
              <w:rPr>
                <w:szCs w:val="24"/>
                <w:lang w:val="sr-Cyrl-RS"/>
              </w:rPr>
              <w:t>;</w:t>
            </w:r>
          </w:p>
          <w:p w14:paraId="032AB9EB" w14:textId="6EAC8F85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3445C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приказује мањи број података у таблици и стубичастим дијаграмом и зна да прочита податке из дијаграма и на основу тих података реши задатак и провери тачност решења</w:t>
            </w:r>
            <w:r w:rsidR="0073445C" w:rsidRPr="00842C16">
              <w:rPr>
                <w:szCs w:val="24"/>
                <w:lang w:val="sr-Cyrl-RS"/>
              </w:rPr>
              <w:t>;</w:t>
            </w:r>
            <w:r w:rsidRPr="00842C16">
              <w:rPr>
                <w:szCs w:val="24"/>
                <w:lang w:val="sr-Cyrl-RS"/>
              </w:rPr>
              <w:t xml:space="preserve"> </w:t>
            </w:r>
          </w:p>
          <w:p w14:paraId="192B26D1" w14:textId="5D648770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73445C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закључује на основу датих података, уочава правило и одређује следећи члан започетог низа, објашњава правило</w:t>
            </w:r>
            <w:r w:rsidR="0073445C" w:rsidRPr="00842C16">
              <w:rPr>
                <w:szCs w:val="24"/>
                <w:lang w:val="sr-Cyrl-RS"/>
              </w:rPr>
              <w:t>.</w:t>
            </w:r>
            <w:r w:rsidRPr="00842C16">
              <w:rPr>
                <w:szCs w:val="24"/>
                <w:lang w:val="sr-Cyrl-RS"/>
              </w:rPr>
              <w:t xml:space="preserve"> </w:t>
            </w:r>
          </w:p>
        </w:tc>
      </w:tr>
      <w:tr w:rsidR="007C643D" w:rsidRPr="00842C16" w14:paraId="26ECFDFF" w14:textId="77777777" w:rsidTr="007C643D">
        <w:tc>
          <w:tcPr>
            <w:tcW w:w="9776" w:type="dxa"/>
            <w:gridSpan w:val="4"/>
          </w:tcPr>
          <w:p w14:paraId="7EAF5215" w14:textId="77777777" w:rsidR="007C643D" w:rsidRPr="00842C16" w:rsidRDefault="007C643D" w:rsidP="00FA6974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lastRenderedPageBreak/>
              <w:t>Тема:</w:t>
            </w:r>
            <w:r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b/>
                <w:bCs/>
                <w:szCs w:val="24"/>
                <w:lang w:val="sr-Cyrl-RS"/>
              </w:rPr>
              <w:t>ГЕОМЕТРИЈА</w:t>
            </w:r>
          </w:p>
        </w:tc>
      </w:tr>
      <w:tr w:rsidR="007C643D" w:rsidRPr="00842C16" w14:paraId="00BEC96A" w14:textId="77777777" w:rsidTr="007C643D">
        <w:tc>
          <w:tcPr>
            <w:tcW w:w="9776" w:type="dxa"/>
            <w:gridSpan w:val="4"/>
          </w:tcPr>
          <w:p w14:paraId="4C12893C" w14:textId="177D99BB" w:rsidR="007C643D" w:rsidRPr="00842C16" w:rsidRDefault="007C643D" w:rsidP="00402B56">
            <w:pPr>
              <w:tabs>
                <w:tab w:val="left" w:pos="144"/>
                <w:tab w:val="left" w:pos="294"/>
                <w:tab w:val="left" w:pos="639"/>
              </w:tabs>
              <w:spacing w:after="0" w:line="240" w:lineRule="auto"/>
              <w:rPr>
                <w:b/>
                <w:bCs/>
                <w:iCs/>
                <w:szCs w:val="24"/>
                <w:lang w:val="sr-Cyrl-RS"/>
              </w:rPr>
            </w:pPr>
            <w:r w:rsidRPr="00842C16">
              <w:rPr>
                <w:b/>
                <w:bCs/>
                <w:iCs/>
                <w:szCs w:val="24"/>
                <w:lang w:val="sr-Cyrl-RS"/>
              </w:rPr>
              <w:t>Исходи</w:t>
            </w:r>
            <w:r w:rsidR="00402B56" w:rsidRPr="00842C16">
              <w:rPr>
                <w:b/>
                <w:bCs/>
                <w:iCs/>
                <w:szCs w:val="24"/>
                <w:lang w:val="sr-Cyrl-RS"/>
              </w:rPr>
              <w:t>/</w:t>
            </w:r>
            <w:r w:rsidRPr="00842C16">
              <w:rPr>
                <w:b/>
                <w:bCs/>
                <w:iCs/>
                <w:szCs w:val="24"/>
                <w:lang w:val="sr-Cyrl-RS"/>
              </w:rPr>
              <w:t>На крају разреда ученик ће бити у стању да:</w:t>
            </w:r>
          </w:p>
          <w:p w14:paraId="7E278F12" w14:textId="77777777" w:rsidR="007C643D" w:rsidRPr="00842C16" w:rsidRDefault="007C643D" w:rsidP="009F24DD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разликује дуж, полуправу и праву;</w:t>
            </w:r>
          </w:p>
          <w:p w14:paraId="4EA8A24B" w14:textId="77777777" w:rsidR="007C643D" w:rsidRPr="00842C16" w:rsidRDefault="007C643D" w:rsidP="009F24DD">
            <w:pPr>
              <w:widowControl w:val="0"/>
              <w:numPr>
                <w:ilvl w:val="0"/>
                <w:numId w:val="36"/>
              </w:numPr>
              <w:tabs>
                <w:tab w:val="left" w:pos="176"/>
              </w:tabs>
              <w:spacing w:after="0" w:line="240" w:lineRule="auto"/>
              <w:jc w:val="both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одреди дужину изломљене линије (графички и рачунски);</w:t>
            </w:r>
          </w:p>
          <w:p w14:paraId="366701B8" w14:textId="014B3103" w:rsidR="007C643D" w:rsidRPr="00842C16" w:rsidRDefault="009F24DD" w:rsidP="009F24DD">
            <w:pPr>
              <w:widowControl w:val="0"/>
              <w:numPr>
                <w:ilvl w:val="0"/>
                <w:numId w:val="36"/>
              </w:numPr>
              <w:tabs>
                <w:tab w:val="left" w:pos="144"/>
                <w:tab w:val="left" w:pos="504"/>
              </w:tabs>
              <w:spacing w:after="0" w:line="240" w:lineRule="auto"/>
              <w:jc w:val="both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    </w:t>
            </w:r>
            <w:r w:rsidR="007C643D" w:rsidRPr="00842C16">
              <w:rPr>
                <w:szCs w:val="24"/>
                <w:lang w:val="sr-Cyrl-RS"/>
              </w:rPr>
              <w:t>одреди обим геометријске фигуре;</w:t>
            </w:r>
          </w:p>
          <w:p w14:paraId="28B9CDF5" w14:textId="77777777" w:rsidR="007C643D" w:rsidRPr="00842C16" w:rsidRDefault="007C643D" w:rsidP="009F24DD">
            <w:pPr>
              <w:widowControl w:val="0"/>
              <w:numPr>
                <w:ilvl w:val="0"/>
                <w:numId w:val="36"/>
              </w:numPr>
              <w:tabs>
                <w:tab w:val="left" w:pos="176"/>
              </w:tabs>
              <w:spacing w:after="0" w:line="240" w:lineRule="auto"/>
              <w:jc w:val="both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нацрта правоугаоник, квадрат и троугао на квадратној мрежи и тачкастој мрежи;</w:t>
            </w:r>
          </w:p>
          <w:p w14:paraId="7B1EE8DF" w14:textId="77777777" w:rsidR="007C643D" w:rsidRPr="00842C16" w:rsidRDefault="007C643D" w:rsidP="009F24DD">
            <w:pPr>
              <w:widowControl w:val="0"/>
              <w:numPr>
                <w:ilvl w:val="0"/>
                <w:numId w:val="36"/>
              </w:numPr>
              <w:tabs>
                <w:tab w:val="left" w:pos="176"/>
              </w:tabs>
              <w:spacing w:after="0" w:line="240" w:lineRule="auto"/>
              <w:jc w:val="both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уочи подударне фигуре на датом цртежу;</w:t>
            </w:r>
          </w:p>
          <w:p w14:paraId="6BD8AE0B" w14:textId="77777777" w:rsidR="007C643D" w:rsidRPr="00842C16" w:rsidRDefault="007C643D" w:rsidP="009F24DD">
            <w:pPr>
              <w:widowControl w:val="0"/>
              <w:numPr>
                <w:ilvl w:val="0"/>
                <w:numId w:val="36"/>
              </w:numPr>
              <w:tabs>
                <w:tab w:val="left" w:pos="176"/>
              </w:tabs>
              <w:spacing w:after="0" w:line="240" w:lineRule="auto"/>
              <w:jc w:val="both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уочи симетричне фигуре;</w:t>
            </w:r>
          </w:p>
          <w:p w14:paraId="0F5D136C" w14:textId="47195384" w:rsidR="007C643D" w:rsidRPr="00842C16" w:rsidRDefault="007C643D" w:rsidP="009F24DD">
            <w:pPr>
              <w:numPr>
                <w:ilvl w:val="0"/>
                <w:numId w:val="36"/>
              </w:num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допуни дати цртеж тако да добијена фигура буде симетрична у односу на дату праву.</w:t>
            </w:r>
          </w:p>
        </w:tc>
      </w:tr>
      <w:tr w:rsidR="007C643D" w:rsidRPr="00842C16" w14:paraId="7771CD16" w14:textId="77777777" w:rsidTr="007C643D">
        <w:tc>
          <w:tcPr>
            <w:tcW w:w="2405" w:type="dxa"/>
          </w:tcPr>
          <w:p w14:paraId="32419D4F" w14:textId="77777777" w:rsidR="007C643D" w:rsidRPr="00842C16" w:rsidRDefault="007C643D" w:rsidP="00FA6974">
            <w:pPr>
              <w:spacing w:after="0" w:line="240" w:lineRule="auto"/>
              <w:jc w:val="center"/>
              <w:rPr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Довољан</w:t>
            </w:r>
            <w:r w:rsidRPr="00842C16">
              <w:rPr>
                <w:b/>
                <w:bCs/>
                <w:szCs w:val="24"/>
                <w:lang w:val="sr-Latn-RS"/>
              </w:rPr>
              <w:t xml:space="preserve"> (2)</w:t>
            </w:r>
          </w:p>
        </w:tc>
        <w:tc>
          <w:tcPr>
            <w:tcW w:w="2552" w:type="dxa"/>
          </w:tcPr>
          <w:p w14:paraId="1A3CA337" w14:textId="77777777" w:rsidR="007C643D" w:rsidRPr="00842C16" w:rsidRDefault="007C643D" w:rsidP="00FA6974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Добар (3)</w:t>
            </w:r>
          </w:p>
        </w:tc>
        <w:tc>
          <w:tcPr>
            <w:tcW w:w="2409" w:type="dxa"/>
          </w:tcPr>
          <w:p w14:paraId="234E26D9" w14:textId="77777777" w:rsidR="007C643D" w:rsidRPr="00842C16" w:rsidRDefault="007C643D" w:rsidP="00FA6974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Врло добар (4)</w:t>
            </w:r>
          </w:p>
        </w:tc>
        <w:tc>
          <w:tcPr>
            <w:tcW w:w="2410" w:type="dxa"/>
          </w:tcPr>
          <w:p w14:paraId="083514F6" w14:textId="77777777" w:rsidR="007C643D" w:rsidRPr="00842C16" w:rsidRDefault="007C643D" w:rsidP="00FA6974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Одличан (5)</w:t>
            </w:r>
          </w:p>
        </w:tc>
      </w:tr>
      <w:tr w:rsidR="007C643D" w:rsidRPr="00842C16" w14:paraId="61CC80FB" w14:textId="77777777" w:rsidTr="008842B2">
        <w:trPr>
          <w:trHeight w:val="9773"/>
        </w:trPr>
        <w:tc>
          <w:tcPr>
            <w:tcW w:w="2405" w:type="dxa"/>
          </w:tcPr>
          <w:p w14:paraId="63D5B186" w14:textId="0BC04FF4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lastRenderedPageBreak/>
              <w:t>-</w:t>
            </w:r>
            <w:r w:rsidR="00FA6974" w:rsidRPr="00842C16">
              <w:rPr>
                <w:szCs w:val="24"/>
                <w:lang w:val="ru-RU"/>
              </w:rPr>
              <w:t xml:space="preserve"> </w:t>
            </w:r>
            <w:r w:rsidR="00B60321" w:rsidRPr="00842C16">
              <w:rPr>
                <w:szCs w:val="24"/>
                <w:lang w:val="ru-RU"/>
              </w:rPr>
              <w:t>Р</w:t>
            </w:r>
            <w:r w:rsidRPr="00842C16">
              <w:rPr>
                <w:szCs w:val="24"/>
                <w:lang w:val="ru-RU"/>
              </w:rPr>
              <w:t>азликује дуж, полуправу и праву</w:t>
            </w:r>
            <w:r w:rsidRPr="00842C16">
              <w:rPr>
                <w:szCs w:val="24"/>
                <w:lang w:val="sr-Cyrl-RS"/>
              </w:rPr>
              <w:t xml:space="preserve"> и уз помоћ их црта</w:t>
            </w:r>
            <w:r w:rsidR="00FA6974" w:rsidRPr="00842C16">
              <w:rPr>
                <w:szCs w:val="24"/>
                <w:lang w:val="sr-Cyrl-RS"/>
              </w:rPr>
              <w:t>;</w:t>
            </w:r>
          </w:p>
          <w:p w14:paraId="180852E6" w14:textId="14EECC73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FA6974" w:rsidRPr="00842C16">
              <w:rPr>
                <w:szCs w:val="24"/>
                <w:lang w:val="sr-Cyrl-RS"/>
              </w:rPr>
              <w:t>у</w:t>
            </w:r>
            <w:r w:rsidRPr="00842C16">
              <w:rPr>
                <w:szCs w:val="24"/>
                <w:lang w:val="sr-Cyrl-RS"/>
              </w:rPr>
              <w:t>з помоћ мери дужину дужи</w:t>
            </w:r>
            <w:r w:rsidR="00FA6974" w:rsidRPr="00842C16">
              <w:rPr>
                <w:szCs w:val="24"/>
                <w:lang w:val="sr-Cyrl-RS"/>
              </w:rPr>
              <w:t>;</w:t>
            </w:r>
          </w:p>
          <w:p w14:paraId="126106A4" w14:textId="2E5C2412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FA6974" w:rsidRPr="00842C16">
              <w:rPr>
                <w:szCs w:val="24"/>
                <w:lang w:val="sr-Cyrl-RS"/>
              </w:rPr>
              <w:t>и</w:t>
            </w:r>
            <w:r w:rsidRPr="00842C16">
              <w:rPr>
                <w:szCs w:val="24"/>
                <w:lang w:val="sr-Cyrl-RS"/>
              </w:rPr>
              <w:t>менује геометријска тела (лопта, ваљак, купа, пирамида, квадар и коцка)</w:t>
            </w:r>
            <w:r w:rsidR="00FA6974" w:rsidRPr="00842C16">
              <w:rPr>
                <w:szCs w:val="24"/>
                <w:lang w:val="sr-Cyrl-RS"/>
              </w:rPr>
              <w:t>;</w:t>
            </w:r>
          </w:p>
          <w:p w14:paraId="2F488730" w14:textId="57F9C912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FA6974" w:rsidRPr="00842C16">
              <w:rPr>
                <w:szCs w:val="24"/>
                <w:lang w:val="sr-Cyrl-RS"/>
              </w:rPr>
              <w:t>и</w:t>
            </w:r>
            <w:r w:rsidRPr="00842C16">
              <w:rPr>
                <w:szCs w:val="24"/>
                <w:lang w:val="ru-RU"/>
              </w:rPr>
              <w:t>менује геометријске облике у равни (квадрат, круг, троугао, правоугаоник и тачк</w:t>
            </w:r>
            <w:r w:rsidRPr="00842C16">
              <w:rPr>
                <w:szCs w:val="24"/>
                <w:lang w:val="sr-Cyrl-RS"/>
              </w:rPr>
              <w:t>у</w:t>
            </w:r>
            <w:r w:rsidRPr="00842C16">
              <w:rPr>
                <w:szCs w:val="24"/>
                <w:lang w:val="ru-RU"/>
              </w:rPr>
              <w:t>)</w:t>
            </w:r>
            <w:r w:rsidR="00FA6974" w:rsidRPr="00842C16">
              <w:rPr>
                <w:szCs w:val="24"/>
                <w:lang w:val="sr-Cyrl-RS"/>
              </w:rPr>
              <w:t>;</w:t>
            </w:r>
          </w:p>
          <w:p w14:paraId="0C770C77" w14:textId="41132FD7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FA6974" w:rsidRPr="00842C16">
              <w:rPr>
                <w:szCs w:val="24"/>
                <w:lang w:val="sr-Cyrl-RS"/>
              </w:rPr>
              <w:t>и</w:t>
            </w:r>
            <w:r w:rsidRPr="00842C16">
              <w:rPr>
                <w:szCs w:val="24"/>
                <w:lang w:val="sr-Cyrl-RS"/>
              </w:rPr>
              <w:t>менује и разликује о</w:t>
            </w:r>
            <w:r w:rsidRPr="00842C16">
              <w:rPr>
                <w:szCs w:val="24"/>
                <w:lang w:val="ru-RU"/>
              </w:rPr>
              <w:t>творен</w:t>
            </w:r>
            <w:r w:rsidRPr="00842C16">
              <w:rPr>
                <w:szCs w:val="24"/>
                <w:lang w:val="sr-Cyrl-RS"/>
              </w:rPr>
              <w:t>у</w:t>
            </w:r>
            <w:r w:rsidRPr="00842C16">
              <w:rPr>
                <w:szCs w:val="24"/>
                <w:lang w:val="ru-RU"/>
              </w:rPr>
              <w:t xml:space="preserve"> и</w:t>
            </w:r>
            <w:r w:rsidR="00FA6974" w:rsidRPr="00842C16">
              <w:rPr>
                <w:szCs w:val="24"/>
                <w:lang w:val="ru-RU"/>
              </w:rPr>
              <w:t xml:space="preserve"> </w:t>
            </w:r>
            <w:r w:rsidRPr="00842C16">
              <w:rPr>
                <w:szCs w:val="24"/>
                <w:lang w:val="ru-RU"/>
              </w:rPr>
              <w:t>затворен</w:t>
            </w:r>
            <w:r w:rsidRPr="00842C16">
              <w:rPr>
                <w:szCs w:val="24"/>
                <w:lang w:val="sr-Cyrl-RS"/>
              </w:rPr>
              <w:t xml:space="preserve">у </w:t>
            </w:r>
            <w:r w:rsidRPr="00842C16">
              <w:rPr>
                <w:szCs w:val="24"/>
                <w:lang w:val="ru-RU"/>
              </w:rPr>
              <w:t>изломљен</w:t>
            </w:r>
            <w:r w:rsidRPr="00842C16">
              <w:rPr>
                <w:szCs w:val="24"/>
                <w:lang w:val="sr-Cyrl-RS"/>
              </w:rPr>
              <w:t xml:space="preserve">у и криву  </w:t>
            </w:r>
            <w:r w:rsidRPr="00842C16">
              <w:rPr>
                <w:szCs w:val="24"/>
                <w:lang w:val="ru-RU"/>
              </w:rPr>
              <w:t>линиј</w:t>
            </w:r>
            <w:r w:rsidRPr="00842C16">
              <w:rPr>
                <w:szCs w:val="24"/>
                <w:lang w:val="sr-Cyrl-RS"/>
              </w:rPr>
              <w:t>у</w:t>
            </w:r>
            <w:r w:rsidR="00FA6974" w:rsidRPr="00842C16">
              <w:rPr>
                <w:szCs w:val="24"/>
                <w:lang w:val="ru-RU"/>
              </w:rPr>
              <w:t>;</w:t>
            </w:r>
          </w:p>
          <w:p w14:paraId="4E25E468" w14:textId="56F09BE7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FA6974" w:rsidRPr="00842C16">
              <w:rPr>
                <w:szCs w:val="24"/>
                <w:lang w:val="sr-Cyrl-RS"/>
              </w:rPr>
              <w:t>у</w:t>
            </w:r>
            <w:r w:rsidRPr="00842C16">
              <w:rPr>
                <w:szCs w:val="24"/>
                <w:lang w:val="sr-Cyrl-RS"/>
              </w:rPr>
              <w:t>з велику помоћ одређује дужину изломљене линије графички и рачунски</w:t>
            </w:r>
            <w:r w:rsidR="00FA6974" w:rsidRPr="00842C16">
              <w:rPr>
                <w:szCs w:val="24"/>
                <w:lang w:val="sr-Cyrl-RS"/>
              </w:rPr>
              <w:t>;</w:t>
            </w:r>
            <w:r w:rsidRPr="00842C16">
              <w:rPr>
                <w:szCs w:val="24"/>
                <w:lang w:val="sr-Cyrl-RS"/>
              </w:rPr>
              <w:t xml:space="preserve"> </w:t>
            </w:r>
          </w:p>
          <w:p w14:paraId="1EB845F2" w14:textId="1C5A40F9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FA6974" w:rsidRPr="00842C16">
              <w:rPr>
                <w:szCs w:val="24"/>
                <w:lang w:val="sr-Cyrl-RS"/>
              </w:rPr>
              <w:t>з</w:t>
            </w:r>
            <w:r w:rsidRPr="00842C16">
              <w:rPr>
                <w:szCs w:val="24"/>
                <w:lang w:val="sr-Cyrl-RS"/>
              </w:rPr>
              <w:t>на да обим представља збир дужина страница фигуре</w:t>
            </w:r>
            <w:r w:rsidR="00FA6974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szCs w:val="24"/>
                <w:lang w:val="sr-Cyrl-RS"/>
              </w:rPr>
              <w:t>али му је потребна помоћ у израчунавању</w:t>
            </w:r>
            <w:r w:rsidR="00FA6974" w:rsidRPr="00842C16">
              <w:rPr>
                <w:szCs w:val="24"/>
                <w:lang w:val="sr-Cyrl-RS"/>
              </w:rPr>
              <w:t>;</w:t>
            </w:r>
          </w:p>
          <w:p w14:paraId="1E60186D" w14:textId="4F4650DF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A97CEB" w:rsidRPr="00842C16">
              <w:rPr>
                <w:szCs w:val="24"/>
                <w:lang w:val="sr-Cyrl-RS"/>
              </w:rPr>
              <w:t>у</w:t>
            </w:r>
            <w:r w:rsidRPr="00842C16">
              <w:rPr>
                <w:szCs w:val="24"/>
                <w:lang w:val="sr-Cyrl-RS"/>
              </w:rPr>
              <w:t>з помоћ црта правоугаоник, квадрат и троугао на квадратној мрежи и тачкастој мрежи</w:t>
            </w:r>
            <w:r w:rsidR="00A97CEB" w:rsidRPr="00842C16">
              <w:rPr>
                <w:szCs w:val="24"/>
                <w:lang w:val="sr-Cyrl-RS"/>
              </w:rPr>
              <w:t>;</w:t>
            </w:r>
          </w:p>
          <w:p w14:paraId="6795DA52" w14:textId="5E199434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A97CEB" w:rsidRPr="00842C16">
              <w:rPr>
                <w:szCs w:val="24"/>
                <w:lang w:val="sr-Cyrl-RS"/>
              </w:rPr>
              <w:t>у</w:t>
            </w:r>
            <w:r w:rsidRPr="00842C16">
              <w:rPr>
                <w:szCs w:val="24"/>
                <w:lang w:val="sr-Cyrl-RS"/>
              </w:rPr>
              <w:t>очава подударне фигуре на датом цртежу али често греши и потребана му је помоћ</w:t>
            </w:r>
            <w:r w:rsidR="00A97CEB" w:rsidRPr="00842C16">
              <w:rPr>
                <w:szCs w:val="24"/>
                <w:lang w:val="sr-Cyrl-RS"/>
              </w:rPr>
              <w:t>;</w:t>
            </w:r>
          </w:p>
          <w:p w14:paraId="7AE57BFD" w14:textId="36C7EF83" w:rsidR="007C643D" w:rsidRPr="00842C16" w:rsidRDefault="007C643D" w:rsidP="00170B9A">
            <w:pPr>
              <w:tabs>
                <w:tab w:val="left" w:pos="176"/>
              </w:tabs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A97CEB" w:rsidRPr="00842C16">
              <w:rPr>
                <w:szCs w:val="24"/>
                <w:lang w:val="sr-Cyrl-RS"/>
              </w:rPr>
              <w:t>у</w:t>
            </w:r>
            <w:r w:rsidRPr="00842C16">
              <w:rPr>
                <w:szCs w:val="24"/>
                <w:lang w:val="sr-Cyrl-RS"/>
              </w:rPr>
              <w:t>очава симетричне фигуре и често неправилно (потребна му је већа помоћ) допуњава дати цртеж тако да добијена фигура буде симетрична у односу на дату праву</w:t>
            </w:r>
            <w:r w:rsidR="00A97CEB" w:rsidRPr="00842C16">
              <w:rPr>
                <w:szCs w:val="24"/>
                <w:lang w:val="sr-Cyrl-RS"/>
              </w:rPr>
              <w:t>;</w:t>
            </w:r>
          </w:p>
          <w:p w14:paraId="390F6D74" w14:textId="3C1741B1" w:rsidR="007C643D" w:rsidRPr="00842C16" w:rsidRDefault="007C643D" w:rsidP="00170B9A">
            <w:pPr>
              <w:tabs>
                <w:tab w:val="left" w:pos="176"/>
              </w:tabs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lastRenderedPageBreak/>
              <w:t xml:space="preserve">- </w:t>
            </w:r>
            <w:r w:rsidR="00BF01D6" w:rsidRPr="00842C16">
              <w:rPr>
                <w:szCs w:val="24"/>
                <w:lang w:val="sr-Cyrl-RS"/>
              </w:rPr>
              <w:t>у</w:t>
            </w:r>
            <w:r w:rsidRPr="00842C16">
              <w:rPr>
                <w:szCs w:val="24"/>
                <w:lang w:val="sr-Cyrl-RS"/>
              </w:rPr>
              <w:t>з помоћ користи геометријски прибор.</w:t>
            </w:r>
          </w:p>
        </w:tc>
        <w:tc>
          <w:tcPr>
            <w:tcW w:w="2552" w:type="dxa"/>
          </w:tcPr>
          <w:p w14:paraId="1FE6D74E" w14:textId="7009FAF5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lastRenderedPageBreak/>
              <w:t xml:space="preserve">- </w:t>
            </w:r>
            <w:r w:rsidR="00B60321" w:rsidRPr="00842C16">
              <w:rPr>
                <w:szCs w:val="24"/>
                <w:lang w:val="sr-Cyrl-RS"/>
              </w:rPr>
              <w:t>Р</w:t>
            </w:r>
            <w:r w:rsidRPr="00842C16">
              <w:rPr>
                <w:szCs w:val="24"/>
                <w:lang w:val="sr-Cyrl-RS"/>
              </w:rPr>
              <w:t xml:space="preserve">азликује дуж, полуправу и праву и понекад </w:t>
            </w:r>
            <w:r w:rsidR="00D055EB" w:rsidRPr="00842C16">
              <w:rPr>
                <w:szCs w:val="24"/>
                <w:lang w:val="sr-Cyrl-RS"/>
              </w:rPr>
              <w:t xml:space="preserve">их </w:t>
            </w:r>
            <w:r w:rsidRPr="00842C16">
              <w:rPr>
                <w:szCs w:val="24"/>
                <w:lang w:val="sr-Cyrl-RS"/>
              </w:rPr>
              <w:t>прецизно црта</w:t>
            </w:r>
            <w:r w:rsidR="00D055EB" w:rsidRPr="00842C16">
              <w:rPr>
                <w:szCs w:val="24"/>
                <w:lang w:val="sr-Cyrl-RS"/>
              </w:rPr>
              <w:t>;</w:t>
            </w:r>
          </w:p>
          <w:p w14:paraId="75DE8ED8" w14:textId="19E1DBFE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D055EB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мери дужину дужи али понекад греши</w:t>
            </w:r>
            <w:r w:rsidR="00D055EB" w:rsidRPr="00842C16">
              <w:rPr>
                <w:szCs w:val="24"/>
                <w:lang w:val="sr-Cyrl-RS"/>
              </w:rPr>
              <w:t>;</w:t>
            </w:r>
          </w:p>
          <w:p w14:paraId="761AE78E" w14:textId="76599CD5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D055EB" w:rsidRPr="00842C16">
              <w:rPr>
                <w:szCs w:val="24"/>
                <w:lang w:val="sr-Cyrl-RS"/>
              </w:rPr>
              <w:t>и</w:t>
            </w:r>
            <w:r w:rsidRPr="00842C16">
              <w:rPr>
                <w:szCs w:val="24"/>
                <w:lang w:val="sr-Cyrl-RS"/>
              </w:rPr>
              <w:t>менује и црта геометријска тела (лопта, ваљак, купа, пирамида, квадар и коцка)</w:t>
            </w:r>
            <w:r w:rsidR="00D055EB" w:rsidRPr="00842C16">
              <w:rPr>
                <w:szCs w:val="24"/>
                <w:lang w:val="sr-Cyrl-RS"/>
              </w:rPr>
              <w:t>;</w:t>
            </w:r>
          </w:p>
          <w:p w14:paraId="013232CB" w14:textId="576B0D22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D055EB" w:rsidRPr="00842C16">
              <w:rPr>
                <w:szCs w:val="24"/>
                <w:lang w:val="sr-Cyrl-RS"/>
              </w:rPr>
              <w:t>и</w:t>
            </w:r>
            <w:r w:rsidRPr="00842C16">
              <w:rPr>
                <w:szCs w:val="24"/>
                <w:lang w:val="ru-RU"/>
              </w:rPr>
              <w:t xml:space="preserve">менује </w:t>
            </w:r>
            <w:r w:rsidRPr="00842C16">
              <w:rPr>
                <w:szCs w:val="24"/>
                <w:lang w:val="sr-Cyrl-RS"/>
              </w:rPr>
              <w:t xml:space="preserve">и црта </w:t>
            </w:r>
            <w:r w:rsidRPr="00842C16">
              <w:rPr>
                <w:szCs w:val="24"/>
                <w:lang w:val="ru-RU"/>
              </w:rPr>
              <w:t>геометријске облике у равни (квадрат, круг, троугао, правоугаоник и тачк</w:t>
            </w:r>
            <w:r w:rsidRPr="00842C16">
              <w:rPr>
                <w:szCs w:val="24"/>
                <w:lang w:val="sr-Cyrl-RS"/>
              </w:rPr>
              <w:t>у</w:t>
            </w:r>
            <w:r w:rsidRPr="00842C16">
              <w:rPr>
                <w:szCs w:val="24"/>
                <w:lang w:val="ru-RU"/>
              </w:rPr>
              <w:t>)</w:t>
            </w:r>
            <w:r w:rsidR="00D055EB" w:rsidRPr="00842C16">
              <w:rPr>
                <w:szCs w:val="24"/>
                <w:lang w:val="sr-Cyrl-RS"/>
              </w:rPr>
              <w:t>;</w:t>
            </w:r>
          </w:p>
          <w:p w14:paraId="7DD34120" w14:textId="6CBF5417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D055EB" w:rsidRPr="00842C16">
              <w:rPr>
                <w:szCs w:val="24"/>
                <w:lang w:val="sr-Cyrl-RS"/>
              </w:rPr>
              <w:t>з</w:t>
            </w:r>
            <w:r w:rsidRPr="00842C16">
              <w:rPr>
                <w:szCs w:val="24"/>
                <w:lang w:val="sr-Cyrl-RS"/>
              </w:rPr>
              <w:t>на да одреди дужину изломљене линије графички и рачунски али повремено греши</w:t>
            </w:r>
            <w:r w:rsidR="00D055EB" w:rsidRPr="00842C16">
              <w:rPr>
                <w:szCs w:val="24"/>
                <w:lang w:val="sr-Cyrl-RS"/>
              </w:rPr>
              <w:t>;</w:t>
            </w:r>
            <w:r w:rsidRPr="00842C16">
              <w:rPr>
                <w:szCs w:val="24"/>
                <w:lang w:val="sr-Cyrl-RS"/>
              </w:rPr>
              <w:t xml:space="preserve"> </w:t>
            </w:r>
          </w:p>
          <w:p w14:paraId="2C766F59" w14:textId="3C76C16A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290F4C" w:rsidRPr="00842C16">
              <w:rPr>
                <w:szCs w:val="24"/>
                <w:lang w:val="sr-Cyrl-RS"/>
              </w:rPr>
              <w:t>з</w:t>
            </w:r>
            <w:r w:rsidRPr="00842C16">
              <w:rPr>
                <w:szCs w:val="24"/>
                <w:lang w:val="sr-Cyrl-RS"/>
              </w:rPr>
              <w:t xml:space="preserve">на да обим представља збир дужина страница фигуре, самостално израчунава обим када су дужине страница </w:t>
            </w:r>
            <w:r w:rsidRPr="00842C16">
              <w:rPr>
                <w:szCs w:val="24"/>
                <w:lang w:val="ru-RU"/>
              </w:rPr>
              <w:t>изражене</w:t>
            </w:r>
            <w:r w:rsidRPr="00842C16">
              <w:rPr>
                <w:szCs w:val="24"/>
                <w:lang w:val="sr-Cyrl-RS"/>
              </w:rPr>
              <w:t xml:space="preserve"> истом јединицом мере уз повремене грешке</w:t>
            </w:r>
            <w:r w:rsidR="00290F4C" w:rsidRPr="00842C16">
              <w:rPr>
                <w:szCs w:val="24"/>
                <w:lang w:val="sr-Cyrl-RS"/>
              </w:rPr>
              <w:t>;</w:t>
            </w:r>
          </w:p>
          <w:p w14:paraId="569A7EF9" w14:textId="3DCE8B5F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290F4C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али непрецизно црта правоугаоник, квадрат и троугао на квадратној мрежи и тачкастој мрежи</w:t>
            </w:r>
            <w:r w:rsidR="00290F4C" w:rsidRPr="00842C16">
              <w:rPr>
                <w:szCs w:val="24"/>
                <w:lang w:val="sr-Cyrl-RS"/>
              </w:rPr>
              <w:t>;</w:t>
            </w:r>
          </w:p>
          <w:p w14:paraId="000607E7" w14:textId="6DC67A2A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290F4C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уочава подударне фигуре на датом цртежу</w:t>
            </w:r>
            <w:r w:rsidR="00290F4C" w:rsidRPr="00842C16">
              <w:rPr>
                <w:szCs w:val="24"/>
                <w:lang w:val="sr-Cyrl-RS"/>
              </w:rPr>
              <w:t>;</w:t>
            </w:r>
          </w:p>
          <w:p w14:paraId="0269DC8C" w14:textId="3F4CD3CF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0E321F" w:rsidRPr="00842C16">
              <w:rPr>
                <w:szCs w:val="24"/>
                <w:lang w:val="sr-Cyrl-RS"/>
              </w:rPr>
              <w:t>у</w:t>
            </w:r>
            <w:r w:rsidRPr="00842C16">
              <w:rPr>
                <w:szCs w:val="24"/>
                <w:lang w:val="sr-Cyrl-RS"/>
              </w:rPr>
              <w:t>очава симетричне фигуре, уз повремену помоћ допуњава дати цртеж тако да добијена фигура буде симетрична у односу на дату праву</w:t>
            </w:r>
            <w:r w:rsidR="000E321F" w:rsidRPr="00842C16">
              <w:rPr>
                <w:szCs w:val="24"/>
                <w:lang w:val="sr-Cyrl-RS"/>
              </w:rPr>
              <w:t>;</w:t>
            </w:r>
          </w:p>
          <w:p w14:paraId="323EA01B" w14:textId="3DDA772B" w:rsidR="007C643D" w:rsidRPr="00842C16" w:rsidRDefault="007C643D" w:rsidP="00170B9A">
            <w:pPr>
              <w:spacing w:after="0" w:line="240" w:lineRule="auto"/>
              <w:rPr>
                <w:color w:val="C45911" w:themeColor="accent2" w:themeShade="BF"/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0E321F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али  непрецизно користи геометриски прибор.</w:t>
            </w:r>
          </w:p>
        </w:tc>
        <w:tc>
          <w:tcPr>
            <w:tcW w:w="2409" w:type="dxa"/>
          </w:tcPr>
          <w:p w14:paraId="27910A9D" w14:textId="37681701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B60321" w:rsidRPr="00842C16">
              <w:rPr>
                <w:rFonts w:cs="Tahoma"/>
                <w:szCs w:val="24"/>
                <w:lang w:val="sr-Cyrl-RS"/>
              </w:rPr>
              <w:t>Ц</w:t>
            </w:r>
            <w:r w:rsidRPr="00842C16">
              <w:rPr>
                <w:rFonts w:cs="Tahoma"/>
                <w:szCs w:val="24"/>
                <w:lang w:val="sr-Cyrl-RS"/>
              </w:rPr>
              <w:t>рта и обележава дуж  (када је дата дужина), праву и полуправу</w:t>
            </w:r>
            <w:r w:rsidR="00290F4C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0250F265" w14:textId="10F97468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290F4C" w:rsidRPr="00842C16">
              <w:rPr>
                <w:rFonts w:cs="Tahoma"/>
                <w:szCs w:val="24"/>
                <w:lang w:val="sr-Cyrl-RS"/>
              </w:rPr>
              <w:t>с</w:t>
            </w:r>
            <w:r w:rsidRPr="00842C16">
              <w:rPr>
                <w:rFonts w:cs="Tahoma"/>
                <w:szCs w:val="24"/>
                <w:lang w:val="sr-Cyrl-RS"/>
              </w:rPr>
              <w:t>амостално и тачно мери дужину дужи, понекад погреши у изражавању различитим јединицама мере за дужину</w:t>
            </w:r>
            <w:r w:rsidR="00290F4C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766FB97F" w14:textId="2CCD3AB0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290F4C" w:rsidRPr="00842C16">
              <w:rPr>
                <w:szCs w:val="24"/>
                <w:lang w:val="sr-Cyrl-RS"/>
              </w:rPr>
              <w:t>и</w:t>
            </w:r>
            <w:r w:rsidRPr="00842C16">
              <w:rPr>
                <w:szCs w:val="24"/>
                <w:lang w:val="sr-Cyrl-RS"/>
              </w:rPr>
              <w:t>менује и самостално црта геометријска тела (лопта, ваљак, купа, пирамида, квадар и коцка)</w:t>
            </w:r>
            <w:r w:rsidR="00290F4C" w:rsidRPr="00842C16">
              <w:rPr>
                <w:szCs w:val="24"/>
                <w:lang w:val="sr-Cyrl-RS"/>
              </w:rPr>
              <w:t>;</w:t>
            </w:r>
          </w:p>
          <w:p w14:paraId="372C2ECE" w14:textId="14ADB9D8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290F4C" w:rsidRPr="00842C16">
              <w:rPr>
                <w:szCs w:val="24"/>
                <w:lang w:val="sr-Cyrl-RS"/>
              </w:rPr>
              <w:t>и</w:t>
            </w:r>
            <w:r w:rsidRPr="00842C16">
              <w:rPr>
                <w:szCs w:val="24"/>
                <w:lang w:val="ru-RU"/>
              </w:rPr>
              <w:t xml:space="preserve">менује </w:t>
            </w:r>
            <w:r w:rsidRPr="00842C16">
              <w:rPr>
                <w:szCs w:val="24"/>
                <w:lang w:val="sr-Cyrl-RS"/>
              </w:rPr>
              <w:t xml:space="preserve">и самостално црта </w:t>
            </w:r>
            <w:r w:rsidRPr="00842C16">
              <w:rPr>
                <w:szCs w:val="24"/>
                <w:lang w:val="ru-RU"/>
              </w:rPr>
              <w:t>геометријске облике у равни (квадрат, круг, троугао, правоугаоник и тачк</w:t>
            </w:r>
            <w:r w:rsidRPr="00842C16">
              <w:rPr>
                <w:szCs w:val="24"/>
                <w:lang w:val="sr-Cyrl-RS"/>
              </w:rPr>
              <w:t>у</w:t>
            </w:r>
            <w:r w:rsidRPr="00842C16">
              <w:rPr>
                <w:szCs w:val="24"/>
                <w:lang w:val="ru-RU"/>
              </w:rPr>
              <w:t>)</w:t>
            </w:r>
            <w:r w:rsidR="00290F4C" w:rsidRPr="00842C16">
              <w:rPr>
                <w:szCs w:val="24"/>
                <w:lang w:val="sr-Cyrl-RS"/>
              </w:rPr>
              <w:t>;</w:t>
            </w:r>
          </w:p>
          <w:p w14:paraId="350C745F" w14:textId="275C08BC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327822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одређује дужину  изломљене линије графички и рачунски</w:t>
            </w:r>
            <w:r w:rsidR="00327822" w:rsidRPr="00842C16">
              <w:rPr>
                <w:szCs w:val="24"/>
                <w:lang w:val="sr-Cyrl-RS"/>
              </w:rPr>
              <w:t>;</w:t>
            </w:r>
          </w:p>
          <w:p w14:paraId="39D92AB1" w14:textId="05CE66CE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327822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 xml:space="preserve">амостално израчунава обим када су дужине страница </w:t>
            </w:r>
            <w:r w:rsidRPr="00842C16">
              <w:rPr>
                <w:szCs w:val="24"/>
                <w:lang w:val="ru-RU"/>
              </w:rPr>
              <w:t>изражене</w:t>
            </w:r>
            <w:r w:rsidRPr="00842C16">
              <w:rPr>
                <w:szCs w:val="24"/>
                <w:lang w:val="sr-Cyrl-RS"/>
              </w:rPr>
              <w:t xml:space="preserve"> истом јединицом мере</w:t>
            </w:r>
            <w:r w:rsidR="00327822" w:rsidRPr="00842C16">
              <w:rPr>
                <w:szCs w:val="24"/>
                <w:lang w:val="sr-Cyrl-RS"/>
              </w:rPr>
              <w:t>;</w:t>
            </w:r>
          </w:p>
          <w:p w14:paraId="5B479B65" w14:textId="499C4DE2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327822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црта правоугаоник, квадрат и троугао на квадратној мрежи и тачкастој мрежи</w:t>
            </w:r>
            <w:r w:rsidR="00327822" w:rsidRPr="00842C16">
              <w:rPr>
                <w:szCs w:val="24"/>
                <w:lang w:val="sr-Cyrl-RS"/>
              </w:rPr>
              <w:t>;</w:t>
            </w:r>
          </w:p>
          <w:p w14:paraId="65215C63" w14:textId="6132A6DD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327822" w:rsidRPr="00842C16">
              <w:rPr>
                <w:szCs w:val="24"/>
                <w:lang w:val="sr-Cyrl-RS"/>
              </w:rPr>
              <w:t>у</w:t>
            </w:r>
            <w:r w:rsidRPr="00842C16">
              <w:rPr>
                <w:szCs w:val="24"/>
                <w:lang w:val="sr-Cyrl-RS"/>
              </w:rPr>
              <w:t>очава симетричне фигуре  и самостално допуњава дати цртеж, тако да добијена фигура буде симетрична у односу на дату праву али није прецизан</w:t>
            </w:r>
            <w:r w:rsidR="00327822" w:rsidRPr="00842C16">
              <w:rPr>
                <w:szCs w:val="24"/>
                <w:lang w:val="sr-Cyrl-RS"/>
              </w:rPr>
              <w:t>;</w:t>
            </w:r>
          </w:p>
          <w:p w14:paraId="4BE234FB" w14:textId="1D9D8B07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D055EB" w:rsidRPr="00842C16">
              <w:rPr>
                <w:rFonts w:cs="Tahoma"/>
                <w:szCs w:val="24"/>
                <w:lang w:val="ru-RU"/>
              </w:rPr>
              <w:t>у</w:t>
            </w:r>
            <w:r w:rsidRPr="00842C16">
              <w:rPr>
                <w:rFonts w:cs="Tahoma"/>
                <w:szCs w:val="24"/>
                <w:lang w:val="ru-RU"/>
              </w:rPr>
              <w:t>очава међусобне односе геометријских објеката у равн</w:t>
            </w:r>
            <w:r w:rsidRPr="00842C16">
              <w:rPr>
                <w:rFonts w:cs="Tahoma"/>
                <w:szCs w:val="24"/>
                <w:lang w:val="sr-Cyrl-RS"/>
              </w:rPr>
              <w:t xml:space="preserve">и и </w:t>
            </w:r>
            <w:r w:rsidRPr="00842C16">
              <w:rPr>
                <w:szCs w:val="24"/>
                <w:lang w:val="sr-Cyrl-RS"/>
              </w:rPr>
              <w:t xml:space="preserve">црта их на основу </w:t>
            </w:r>
            <w:r w:rsidRPr="00842C16">
              <w:rPr>
                <w:szCs w:val="24"/>
                <w:lang w:val="sr-Cyrl-RS"/>
              </w:rPr>
              <w:lastRenderedPageBreak/>
              <w:t>захтева датих у текстуалном задатку повремено тражећи помоћ</w:t>
            </w:r>
            <w:r w:rsidR="00D055EB" w:rsidRPr="00842C16">
              <w:rPr>
                <w:szCs w:val="24"/>
                <w:lang w:val="sr-Cyrl-RS"/>
              </w:rPr>
              <w:t>;</w:t>
            </w:r>
          </w:p>
          <w:p w14:paraId="4017540E" w14:textId="413079B8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color w:val="C45911" w:themeColor="accent2" w:themeShade="BF"/>
                <w:szCs w:val="24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D055EB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користи геометриски прибор.</w:t>
            </w:r>
          </w:p>
        </w:tc>
        <w:tc>
          <w:tcPr>
            <w:tcW w:w="2410" w:type="dxa"/>
          </w:tcPr>
          <w:p w14:paraId="5A0072E1" w14:textId="5D636401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lastRenderedPageBreak/>
              <w:t xml:space="preserve">- </w:t>
            </w:r>
            <w:r w:rsidR="00B60321" w:rsidRPr="00842C16">
              <w:rPr>
                <w:rFonts w:cs="Tahoma"/>
                <w:szCs w:val="24"/>
                <w:lang w:val="sr-Cyrl-RS"/>
              </w:rPr>
              <w:t>С</w:t>
            </w:r>
            <w:r w:rsidRPr="00842C16">
              <w:rPr>
                <w:rFonts w:cs="Tahoma"/>
                <w:szCs w:val="24"/>
                <w:lang w:val="sr-Cyrl-RS"/>
              </w:rPr>
              <w:t>амостално црта и обележава дуж, праву и полуправу</w:t>
            </w:r>
            <w:r w:rsidR="00232E9A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5E43FAC0" w14:textId="76DBCB56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ru-RU"/>
              </w:rPr>
              <w:t xml:space="preserve">- </w:t>
            </w:r>
            <w:r w:rsidR="00232E9A" w:rsidRPr="00842C16">
              <w:rPr>
                <w:rFonts w:cs="Tahoma"/>
                <w:szCs w:val="24"/>
                <w:lang w:val="sr-Cyrl-RS"/>
              </w:rPr>
              <w:t>с</w:t>
            </w:r>
            <w:r w:rsidRPr="00842C16">
              <w:rPr>
                <w:rFonts w:cs="Tahoma"/>
                <w:szCs w:val="24"/>
                <w:lang w:val="sr-Cyrl-RS"/>
              </w:rPr>
              <w:t>амостално и тачно мери дужину дужи и изражава је различитим јединицама мере за дужину</w:t>
            </w:r>
            <w:r w:rsidR="00232E9A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70F78FDB" w14:textId="4DB503BF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232E9A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одређује дужину  изломљене линије графички и рачунски</w:t>
            </w:r>
            <w:r w:rsidR="00232E9A" w:rsidRPr="00842C16">
              <w:rPr>
                <w:szCs w:val="24"/>
                <w:lang w:val="sr-Cyrl-RS"/>
              </w:rPr>
              <w:t>;</w:t>
            </w:r>
            <w:r w:rsidRPr="00842C16">
              <w:rPr>
                <w:szCs w:val="24"/>
                <w:lang w:val="sr-Cyrl-RS"/>
              </w:rPr>
              <w:t xml:space="preserve"> </w:t>
            </w:r>
          </w:p>
          <w:p w14:paraId="6456CB47" w14:textId="7270552D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232E9A" w:rsidRPr="00842C16">
              <w:rPr>
                <w:szCs w:val="24"/>
                <w:lang w:val="sr-Cyrl-RS"/>
              </w:rPr>
              <w:t>с</w:t>
            </w:r>
            <w:r w:rsidRPr="00842C16">
              <w:rPr>
                <w:szCs w:val="24"/>
                <w:lang w:val="sr-Cyrl-RS"/>
              </w:rPr>
              <w:t>амостално и тачно израчунава обим</w:t>
            </w:r>
            <w:r w:rsidRPr="00842C16">
              <w:rPr>
                <w:szCs w:val="24"/>
                <w:lang w:val="ru-RU"/>
              </w:rPr>
              <w:t xml:space="preserve"> када су дужине страница изражене различитим јединицама мере</w:t>
            </w:r>
            <w:r w:rsidRPr="00842C16">
              <w:rPr>
                <w:szCs w:val="24"/>
                <w:lang w:val="sr-Cyrl-RS"/>
              </w:rPr>
              <w:t xml:space="preserve"> или сам</w:t>
            </w:r>
            <w:r w:rsidR="00232E9A" w:rsidRPr="00842C16">
              <w:rPr>
                <w:szCs w:val="24"/>
                <w:lang w:val="sr-Cyrl-RS"/>
              </w:rPr>
              <w:t>/а</w:t>
            </w:r>
            <w:r w:rsidRPr="00842C16">
              <w:rPr>
                <w:szCs w:val="24"/>
                <w:lang w:val="sr-Cyrl-RS"/>
              </w:rPr>
              <w:t xml:space="preserve"> мери дужине страница и рачуна обим</w:t>
            </w:r>
            <w:r w:rsidR="00232E9A" w:rsidRPr="00842C16">
              <w:rPr>
                <w:szCs w:val="24"/>
                <w:lang w:val="sr-Cyrl-RS"/>
              </w:rPr>
              <w:t>;</w:t>
            </w:r>
          </w:p>
          <w:p w14:paraId="70C15368" w14:textId="253D590E" w:rsidR="007C643D" w:rsidRPr="00842C16" w:rsidRDefault="007C643D" w:rsidP="00170B9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 xml:space="preserve">- </w:t>
            </w:r>
            <w:r w:rsidR="00C7589F" w:rsidRPr="00842C16">
              <w:rPr>
                <w:szCs w:val="24"/>
                <w:lang w:val="sr-Cyrl-RS"/>
              </w:rPr>
              <w:t>у</w:t>
            </w:r>
            <w:r w:rsidRPr="00842C16">
              <w:rPr>
                <w:szCs w:val="24"/>
                <w:lang w:val="sr-Cyrl-RS"/>
              </w:rPr>
              <w:t>очава симетричне фигуре  и самостално и прецизно допуњава дати цртеж тако да добијена фигура буде симетрична у односу на дату праву</w:t>
            </w:r>
            <w:r w:rsidR="00C7589F" w:rsidRPr="00842C16">
              <w:rPr>
                <w:szCs w:val="24"/>
                <w:lang w:val="sr-Cyrl-RS"/>
              </w:rPr>
              <w:t>;</w:t>
            </w:r>
          </w:p>
          <w:p w14:paraId="43A9BD35" w14:textId="1544EDF7" w:rsidR="007C643D" w:rsidRPr="00842C16" w:rsidRDefault="007C643D" w:rsidP="00170B9A">
            <w:pPr>
              <w:spacing w:line="240" w:lineRule="auto"/>
              <w:rPr>
                <w:color w:val="C45911" w:themeColor="accent2" w:themeShade="BF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C7589F" w:rsidRPr="00842C16">
              <w:rPr>
                <w:rFonts w:cs="Tahoma"/>
                <w:szCs w:val="24"/>
                <w:lang w:val="ru-RU"/>
              </w:rPr>
              <w:t>у</w:t>
            </w:r>
            <w:r w:rsidRPr="00842C16">
              <w:rPr>
                <w:rFonts w:cs="Tahoma"/>
                <w:szCs w:val="24"/>
                <w:lang w:val="ru-RU"/>
              </w:rPr>
              <w:t>очава међусобне односе геометријских објеката у равн</w:t>
            </w:r>
            <w:r w:rsidRPr="00842C16">
              <w:rPr>
                <w:rFonts w:cs="Tahoma"/>
                <w:szCs w:val="24"/>
                <w:lang w:val="sr-Cyrl-RS"/>
              </w:rPr>
              <w:t xml:space="preserve">и и самостално их </w:t>
            </w:r>
            <w:r w:rsidRPr="00842C16">
              <w:rPr>
                <w:szCs w:val="24"/>
                <w:lang w:val="sr-Cyrl-RS"/>
              </w:rPr>
              <w:t>црта на основу захтева датих у текстуалном задатку.</w:t>
            </w:r>
          </w:p>
        </w:tc>
      </w:tr>
      <w:tr w:rsidR="007C643D" w:rsidRPr="00842C16" w14:paraId="3E4890E9" w14:textId="77777777" w:rsidTr="007C643D">
        <w:tc>
          <w:tcPr>
            <w:tcW w:w="9776" w:type="dxa"/>
            <w:gridSpan w:val="4"/>
          </w:tcPr>
          <w:p w14:paraId="7D7CF825" w14:textId="77777777" w:rsidR="007C643D" w:rsidRPr="00842C16" w:rsidRDefault="007C643D" w:rsidP="009A43D7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Тема:</w:t>
            </w:r>
            <w:r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b/>
                <w:bCs/>
                <w:szCs w:val="24"/>
                <w:lang w:val="sr-Cyrl-RS"/>
              </w:rPr>
              <w:t>МЕРЕЊЕ И МЕРЕ</w:t>
            </w:r>
          </w:p>
        </w:tc>
      </w:tr>
      <w:tr w:rsidR="007C643D" w:rsidRPr="00842C16" w14:paraId="46E390DB" w14:textId="77777777" w:rsidTr="007C643D">
        <w:tc>
          <w:tcPr>
            <w:tcW w:w="9776" w:type="dxa"/>
            <w:gridSpan w:val="4"/>
          </w:tcPr>
          <w:p w14:paraId="7E0851A0" w14:textId="3DA6AD8A" w:rsidR="007C643D" w:rsidRPr="00842C16" w:rsidRDefault="007C643D" w:rsidP="009A43D7">
            <w:pPr>
              <w:pStyle w:val="NoSpacing"/>
              <w:tabs>
                <w:tab w:val="left" w:pos="176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r-Cyrl-RS"/>
              </w:rPr>
              <w:t>Исходи</w:t>
            </w:r>
            <w:r w:rsidR="009A43D7" w:rsidRPr="00842C1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r-Cyrl-RS"/>
              </w:rPr>
              <w:t>/</w:t>
            </w:r>
            <w:r w:rsidRPr="00842C1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r-Cyrl-RS"/>
              </w:rPr>
              <w:t>На крају разреда ученик ће бити у стању да:</w:t>
            </w:r>
          </w:p>
          <w:p w14:paraId="20306D06" w14:textId="77777777" w:rsidR="007C643D" w:rsidRPr="00842C16" w:rsidRDefault="007C643D" w:rsidP="009F24DD">
            <w:pPr>
              <w:numPr>
                <w:ilvl w:val="0"/>
                <w:numId w:val="37"/>
              </w:num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t>изрази дужину у различитим јединицама за мерење дужине;</w:t>
            </w:r>
          </w:p>
          <w:p w14:paraId="7CD354F8" w14:textId="77777777" w:rsidR="007C643D" w:rsidRPr="00842C16" w:rsidRDefault="007C643D" w:rsidP="009F24DD">
            <w:pPr>
              <w:pStyle w:val="NoSpacing"/>
              <w:numPr>
                <w:ilvl w:val="0"/>
                <w:numId w:val="37"/>
              </w:numPr>
              <w:tabs>
                <w:tab w:val="left" w:pos="176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измери дужину дужи и нацрта дуж дате дужине;</w:t>
            </w:r>
          </w:p>
          <w:p w14:paraId="526FAD79" w14:textId="77777777" w:rsidR="007C643D" w:rsidRPr="00842C16" w:rsidRDefault="007C643D" w:rsidP="009F24DD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чита и запише време са часовника;</w:t>
            </w:r>
          </w:p>
          <w:p w14:paraId="4CDFF5BF" w14:textId="125F176B" w:rsidR="007C643D" w:rsidRPr="00842C16" w:rsidRDefault="007C643D" w:rsidP="009F24DD">
            <w:pPr>
              <w:pStyle w:val="NoSpacing"/>
              <w:numPr>
                <w:ilvl w:val="0"/>
                <w:numId w:val="37"/>
              </w:numPr>
              <w:tabs>
                <w:tab w:val="left" w:pos="17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користи јединице за време у једноставним ситуацијама</w:t>
            </w:r>
            <w:r w:rsidR="0096435F" w:rsidRPr="00842C16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</w:tr>
      <w:tr w:rsidR="007C643D" w:rsidRPr="00842C16" w14:paraId="41C5A272" w14:textId="77777777" w:rsidTr="007C643D">
        <w:tc>
          <w:tcPr>
            <w:tcW w:w="2405" w:type="dxa"/>
          </w:tcPr>
          <w:p w14:paraId="2338EDB0" w14:textId="77777777" w:rsidR="007C643D" w:rsidRPr="00842C16" w:rsidRDefault="007C643D" w:rsidP="00FB04DC">
            <w:pPr>
              <w:spacing w:after="0" w:line="240" w:lineRule="auto"/>
              <w:jc w:val="center"/>
              <w:rPr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Довољан</w:t>
            </w:r>
            <w:r w:rsidRPr="00842C16">
              <w:rPr>
                <w:b/>
                <w:bCs/>
                <w:szCs w:val="24"/>
                <w:lang w:val="sr-Latn-RS"/>
              </w:rPr>
              <w:t xml:space="preserve"> (2)</w:t>
            </w:r>
          </w:p>
        </w:tc>
        <w:tc>
          <w:tcPr>
            <w:tcW w:w="2552" w:type="dxa"/>
          </w:tcPr>
          <w:p w14:paraId="5A034164" w14:textId="77777777" w:rsidR="007C643D" w:rsidRPr="00842C16" w:rsidRDefault="007C643D" w:rsidP="00FB04DC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Добар (3)</w:t>
            </w:r>
          </w:p>
        </w:tc>
        <w:tc>
          <w:tcPr>
            <w:tcW w:w="2409" w:type="dxa"/>
          </w:tcPr>
          <w:p w14:paraId="49F08BF8" w14:textId="77777777" w:rsidR="007C643D" w:rsidRPr="00842C16" w:rsidRDefault="007C643D" w:rsidP="00FB04DC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Врло добар (4)</w:t>
            </w:r>
          </w:p>
        </w:tc>
        <w:tc>
          <w:tcPr>
            <w:tcW w:w="2410" w:type="dxa"/>
          </w:tcPr>
          <w:p w14:paraId="2C367F7D" w14:textId="77777777" w:rsidR="007C643D" w:rsidRPr="00842C16" w:rsidRDefault="007C643D" w:rsidP="00FB04DC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Одличан (5)</w:t>
            </w:r>
          </w:p>
        </w:tc>
      </w:tr>
      <w:tr w:rsidR="007C643D" w:rsidRPr="00842C16" w14:paraId="1088DA06" w14:textId="77777777" w:rsidTr="007C643D">
        <w:tc>
          <w:tcPr>
            <w:tcW w:w="2405" w:type="dxa"/>
          </w:tcPr>
          <w:p w14:paraId="55F5C68E" w14:textId="05D697D0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96435F" w:rsidRPr="00842C16">
              <w:rPr>
                <w:rFonts w:cs="Tahoma"/>
                <w:szCs w:val="24"/>
                <w:lang w:val="sr-Cyrl-CS"/>
              </w:rPr>
              <w:t>З</w:t>
            </w:r>
            <w:r w:rsidRPr="00842C16">
              <w:rPr>
                <w:rFonts w:cs="Tahoma"/>
                <w:szCs w:val="24"/>
                <w:lang w:val="sr-Cyrl-CS"/>
              </w:rPr>
              <w:t>на јединице за мерење дужине</w:t>
            </w:r>
            <w:r w:rsidRPr="00842C16">
              <w:rPr>
                <w:rFonts w:cs="Tahoma"/>
                <w:szCs w:val="24"/>
                <w:lang w:val="sr-Cyrl-RS"/>
              </w:rPr>
              <w:t xml:space="preserve"> и претвара их уз већу помоћ</w:t>
            </w:r>
            <w:r w:rsidR="00267A6B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50CF18F1" w14:textId="1B92CD79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267A6B" w:rsidRPr="00842C16">
              <w:rPr>
                <w:rFonts w:cs="Tahoma"/>
                <w:szCs w:val="24"/>
                <w:lang w:val="sr-Cyrl-RS"/>
              </w:rPr>
              <w:t>у</w:t>
            </w:r>
            <w:r w:rsidRPr="00842C16">
              <w:rPr>
                <w:rFonts w:cs="Tahoma"/>
                <w:szCs w:val="24"/>
                <w:lang w:val="sr-Cyrl-RS"/>
              </w:rPr>
              <w:t>з помоћ мери дужину дате дужи и црта дуж одређене дужине</w:t>
            </w:r>
            <w:r w:rsidR="00267A6B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33FCA9D9" w14:textId="232540B1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CS"/>
              </w:rPr>
              <w:t xml:space="preserve">- </w:t>
            </w:r>
            <w:r w:rsidR="00267A6B" w:rsidRPr="00842C16">
              <w:rPr>
                <w:rFonts w:cs="Tahoma"/>
                <w:szCs w:val="24"/>
                <w:lang w:val="sr-Cyrl-CS"/>
              </w:rPr>
              <w:t>у</w:t>
            </w:r>
            <w:r w:rsidRPr="00842C16">
              <w:rPr>
                <w:rFonts w:cs="Tahoma"/>
                <w:szCs w:val="24"/>
                <w:lang w:val="sr-Cyrl-CS"/>
              </w:rPr>
              <w:t xml:space="preserve">з </w:t>
            </w:r>
            <w:r w:rsidRPr="00842C16">
              <w:rPr>
                <w:rFonts w:cs="Tahoma"/>
                <w:szCs w:val="24"/>
                <w:lang w:val="sr-Cyrl-RS"/>
              </w:rPr>
              <w:t xml:space="preserve">већу </w:t>
            </w:r>
            <w:r w:rsidRPr="00842C16">
              <w:rPr>
                <w:rFonts w:cs="Tahoma"/>
                <w:szCs w:val="24"/>
                <w:lang w:val="sr-Cyrl-CS"/>
              </w:rPr>
              <w:t>помоћ користи прибор за мерење</w:t>
            </w:r>
            <w:r w:rsidRPr="00842C16">
              <w:rPr>
                <w:rFonts w:cs="Tahoma"/>
                <w:szCs w:val="24"/>
                <w:lang w:val="sr-Cyrl-RS"/>
              </w:rPr>
              <w:t xml:space="preserve"> дужине</w:t>
            </w:r>
            <w:r w:rsidR="00267A6B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7F0CAA91" w14:textId="19677AA6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rFonts w:cs="Tahoma"/>
                <w:szCs w:val="24"/>
                <w:lang w:val="sr-Cyrl-RS"/>
              </w:rPr>
              <w:lastRenderedPageBreak/>
              <w:t xml:space="preserve">- </w:t>
            </w:r>
            <w:r w:rsidR="00267A6B" w:rsidRPr="00842C16">
              <w:rPr>
                <w:rFonts w:cs="Tahoma"/>
                <w:szCs w:val="24"/>
                <w:lang w:val="sr-Cyrl-CS"/>
              </w:rPr>
              <w:t>р</w:t>
            </w:r>
            <w:r w:rsidRPr="00842C16">
              <w:rPr>
                <w:rFonts w:cs="Tahoma"/>
                <w:szCs w:val="24"/>
                <w:lang w:val="sr-Cyrl-CS"/>
              </w:rPr>
              <w:t>азликује врсте часовника</w:t>
            </w:r>
            <w:r w:rsidR="00267A6B" w:rsidRPr="00842C16">
              <w:rPr>
                <w:rFonts w:cs="Tahoma"/>
                <w:szCs w:val="24"/>
                <w:lang w:val="sr-Cyrl-CS"/>
              </w:rPr>
              <w:t>;</w:t>
            </w:r>
          </w:p>
          <w:p w14:paraId="23F87A7C" w14:textId="2D194B20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267A6B" w:rsidRPr="00842C16">
              <w:rPr>
                <w:rFonts w:cs="Tahoma"/>
                <w:szCs w:val="24"/>
                <w:lang w:val="sr-Cyrl-RS"/>
              </w:rPr>
              <w:t>з</w:t>
            </w:r>
            <w:r w:rsidRPr="00842C16">
              <w:rPr>
                <w:rFonts w:cs="Tahoma"/>
                <w:szCs w:val="24"/>
                <w:lang w:val="sr-Cyrl-RS"/>
              </w:rPr>
              <w:t>на да прочита време на дигиталном часовнику</w:t>
            </w:r>
            <w:r w:rsidR="00267A6B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0E7F99A0" w14:textId="4D7044D9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895AA9" w:rsidRPr="00842C16">
              <w:rPr>
                <w:rFonts w:cs="Tahoma"/>
                <w:szCs w:val="24"/>
                <w:lang w:val="sr-Cyrl-RS"/>
              </w:rPr>
              <w:t>у</w:t>
            </w:r>
            <w:r w:rsidRPr="00842C16">
              <w:rPr>
                <w:rFonts w:cs="Tahoma"/>
                <w:szCs w:val="24"/>
                <w:lang w:val="sr-Cyrl-RS"/>
              </w:rPr>
              <w:t>з помоћ зна да наброји јединице за мерење времена</w:t>
            </w:r>
            <w:r w:rsidR="00895AA9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503559E7" w14:textId="45873B42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895AA9" w:rsidRPr="00842C16">
              <w:rPr>
                <w:rFonts w:cs="Tahoma"/>
                <w:szCs w:val="24"/>
                <w:lang w:val="sr-Cyrl-RS"/>
              </w:rPr>
              <w:t>з</w:t>
            </w:r>
            <w:r w:rsidRPr="00842C16">
              <w:rPr>
                <w:rFonts w:cs="Tahoma"/>
                <w:szCs w:val="24"/>
                <w:lang w:val="sr-Cyrl-RS"/>
              </w:rPr>
              <w:t>на који је дан данас, који је био јуче и који ће бити сутра, зна који је сада месец</w:t>
            </w:r>
            <w:r w:rsidR="00895AA9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29C6D766" w14:textId="253A5E57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895AA9" w:rsidRPr="00842C16">
              <w:rPr>
                <w:rFonts w:cs="Tahoma"/>
                <w:szCs w:val="24"/>
                <w:lang w:val="sr-Cyrl-RS"/>
              </w:rPr>
              <w:t>с</w:t>
            </w:r>
            <w:r w:rsidRPr="00842C16">
              <w:rPr>
                <w:rFonts w:cs="Tahoma"/>
                <w:szCs w:val="24"/>
                <w:lang w:val="sr-Cyrl-RS"/>
              </w:rPr>
              <w:t>амостално набраја годишња доба</w:t>
            </w:r>
            <w:r w:rsidR="00895AA9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4C422DC9" w14:textId="7607233B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C45911" w:themeColor="accent2" w:themeShade="BF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895AA9" w:rsidRPr="00842C16">
              <w:rPr>
                <w:rFonts w:cs="Tahoma"/>
                <w:szCs w:val="24"/>
                <w:lang w:val="sr-Cyrl-RS"/>
              </w:rPr>
              <w:t>з</w:t>
            </w:r>
            <w:r w:rsidRPr="00842C16">
              <w:rPr>
                <w:rFonts w:cs="Tahoma"/>
                <w:szCs w:val="24"/>
                <w:lang w:val="sr-Cyrl-RS"/>
              </w:rPr>
              <w:t>на колико месеци траје једна година и зна да наброји дане у недељи и месеце у години.</w:t>
            </w:r>
          </w:p>
        </w:tc>
        <w:tc>
          <w:tcPr>
            <w:tcW w:w="2552" w:type="dxa"/>
          </w:tcPr>
          <w:p w14:paraId="21E347AC" w14:textId="29B0DC10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lastRenderedPageBreak/>
              <w:t xml:space="preserve">- </w:t>
            </w:r>
            <w:r w:rsidR="0096435F" w:rsidRPr="00842C16">
              <w:rPr>
                <w:rFonts w:cs="Tahoma"/>
                <w:szCs w:val="24"/>
                <w:lang w:val="sr-Cyrl-CS"/>
              </w:rPr>
              <w:t>З</w:t>
            </w:r>
            <w:r w:rsidRPr="00842C16">
              <w:rPr>
                <w:rFonts w:cs="Tahoma"/>
                <w:szCs w:val="24"/>
                <w:lang w:val="sr-Cyrl-CS"/>
              </w:rPr>
              <w:t>на јединице за мерење дужине</w:t>
            </w:r>
            <w:r w:rsidRPr="00842C16">
              <w:rPr>
                <w:rFonts w:cs="Tahoma"/>
                <w:szCs w:val="24"/>
                <w:lang w:val="sr-Cyrl-RS"/>
              </w:rPr>
              <w:t xml:space="preserve"> и претвара их уз повремену помоћ</w:t>
            </w:r>
            <w:r w:rsidR="00267A6B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2741482F" w14:textId="5716269C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4E550A" w:rsidRPr="00842C16">
              <w:rPr>
                <w:rFonts w:cs="Tahoma"/>
                <w:szCs w:val="24"/>
                <w:lang w:val="sr-Cyrl-RS"/>
              </w:rPr>
              <w:t>м</w:t>
            </w:r>
            <w:r w:rsidRPr="00842C16">
              <w:rPr>
                <w:rFonts w:cs="Tahoma"/>
                <w:szCs w:val="24"/>
                <w:lang w:val="sr-Cyrl-RS"/>
              </w:rPr>
              <w:t>ери дужину дате дужи и и црта дуж одређене дужине али је повремено непрецизан</w:t>
            </w:r>
            <w:r w:rsidR="004E550A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0E7AFD7B" w14:textId="1C2D7A41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lastRenderedPageBreak/>
              <w:t xml:space="preserve">- </w:t>
            </w:r>
            <w:r w:rsidR="004E550A" w:rsidRPr="00842C16">
              <w:rPr>
                <w:rFonts w:cs="Tahoma"/>
                <w:szCs w:val="24"/>
                <w:lang w:val="sr-Cyrl-RS"/>
              </w:rPr>
              <w:t>с</w:t>
            </w:r>
            <w:r w:rsidRPr="00842C16">
              <w:rPr>
                <w:rFonts w:cs="Tahoma"/>
                <w:szCs w:val="24"/>
                <w:lang w:val="sr-Cyrl-RS"/>
              </w:rPr>
              <w:t>амостално</w:t>
            </w:r>
            <w:r w:rsidRPr="00842C16">
              <w:rPr>
                <w:rFonts w:cs="Tahoma"/>
                <w:szCs w:val="24"/>
                <w:lang w:val="sr-Cyrl-CS"/>
              </w:rPr>
              <w:t xml:space="preserve"> користи прибор за мерење</w:t>
            </w:r>
            <w:r w:rsidRPr="00842C16">
              <w:rPr>
                <w:rFonts w:cs="Tahoma"/>
                <w:szCs w:val="24"/>
                <w:lang w:val="sr-Cyrl-RS"/>
              </w:rPr>
              <w:t xml:space="preserve"> дужине</w:t>
            </w:r>
            <w:r w:rsidR="004E550A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1F5B1953" w14:textId="7D8265F5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4E550A" w:rsidRPr="00842C16">
              <w:rPr>
                <w:rFonts w:cs="Tahoma"/>
                <w:szCs w:val="24"/>
                <w:lang w:val="sr-Cyrl-RS"/>
              </w:rPr>
              <w:t>з</w:t>
            </w:r>
            <w:r w:rsidRPr="00842C16">
              <w:rPr>
                <w:rFonts w:cs="Tahoma"/>
                <w:szCs w:val="24"/>
                <w:lang w:val="sr-Cyrl-RS"/>
              </w:rPr>
              <w:t>на да прочита време на дигиталном часовнику и уз помоћ чита време на часовнику са казаљкама</w:t>
            </w:r>
            <w:r w:rsidR="004E550A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04E73D21" w14:textId="6C3299CE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4E550A" w:rsidRPr="00842C16">
              <w:rPr>
                <w:rFonts w:cs="Tahoma"/>
                <w:szCs w:val="24"/>
                <w:lang w:val="sr-Cyrl-RS"/>
              </w:rPr>
              <w:t>н</w:t>
            </w:r>
            <w:r w:rsidRPr="00842C16">
              <w:rPr>
                <w:rFonts w:cs="Tahoma"/>
                <w:szCs w:val="24"/>
                <w:lang w:val="sr-Cyrl-RS"/>
              </w:rPr>
              <w:t>абраја  јединице за мерење времена и зна колико минута има час, колико часова траје дан, колико дана и недеља има у години, самостално набраја месеце у години, али му је потребна помоћ у примени</w:t>
            </w:r>
            <w:r w:rsidR="004E550A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3620C267" w14:textId="71931141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4E550A" w:rsidRPr="00842C16">
              <w:rPr>
                <w:rFonts w:cs="Tahoma"/>
                <w:szCs w:val="24"/>
                <w:lang w:val="sr-Cyrl-RS"/>
              </w:rPr>
              <w:t>с</w:t>
            </w:r>
            <w:r w:rsidRPr="00842C16">
              <w:rPr>
                <w:rFonts w:cs="Tahoma"/>
                <w:szCs w:val="24"/>
                <w:lang w:val="sr-Cyrl-RS"/>
              </w:rPr>
              <w:t>амостално и тачно бележи датум</w:t>
            </w:r>
            <w:r w:rsidR="004E550A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21CEB1BA" w14:textId="3D23F80E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C45911" w:themeColor="accent2" w:themeShade="BF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4E550A" w:rsidRPr="00842C16">
              <w:rPr>
                <w:rFonts w:cs="Tahoma"/>
                <w:szCs w:val="24"/>
                <w:lang w:val="sr-Cyrl-RS"/>
              </w:rPr>
              <w:t>с</w:t>
            </w:r>
            <w:r w:rsidRPr="00842C16">
              <w:rPr>
                <w:rFonts w:cs="Tahoma"/>
                <w:szCs w:val="24"/>
                <w:lang w:val="sr-Cyrl-RS"/>
              </w:rPr>
              <w:t>амостано чита календар.</w:t>
            </w:r>
          </w:p>
        </w:tc>
        <w:tc>
          <w:tcPr>
            <w:tcW w:w="2409" w:type="dxa"/>
          </w:tcPr>
          <w:p w14:paraId="1184EAEA" w14:textId="252A392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lastRenderedPageBreak/>
              <w:t xml:space="preserve">- </w:t>
            </w:r>
            <w:r w:rsidR="0096435F" w:rsidRPr="00842C16">
              <w:rPr>
                <w:rFonts w:cs="Tahoma"/>
                <w:szCs w:val="24"/>
                <w:lang w:val="sr-Cyrl-CS"/>
              </w:rPr>
              <w:t>З</w:t>
            </w:r>
            <w:r w:rsidRPr="00842C16">
              <w:rPr>
                <w:rFonts w:cs="Tahoma"/>
                <w:szCs w:val="24"/>
                <w:lang w:val="sr-Cyrl-CS"/>
              </w:rPr>
              <w:t>на јединице за мерење дужине</w:t>
            </w:r>
            <w:r w:rsidRPr="00842C16">
              <w:rPr>
                <w:rFonts w:cs="Tahoma"/>
                <w:szCs w:val="24"/>
                <w:lang w:val="sr-Cyrl-RS"/>
              </w:rPr>
              <w:t xml:space="preserve"> и самостално их претвара</w:t>
            </w:r>
            <w:r w:rsidR="00267A6B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3334CB48" w14:textId="3D761613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7B4C59" w:rsidRPr="00842C16">
              <w:rPr>
                <w:rFonts w:cs="Tahoma"/>
                <w:szCs w:val="24"/>
                <w:lang w:val="sr-Cyrl-RS"/>
              </w:rPr>
              <w:t>с</w:t>
            </w:r>
            <w:r w:rsidRPr="00842C16">
              <w:rPr>
                <w:rFonts w:cs="Tahoma"/>
                <w:szCs w:val="24"/>
                <w:lang w:val="sr-Cyrl-RS"/>
              </w:rPr>
              <w:t>амостално мери дужину дате дужи  и црта дуж одређене дужине али је понекад непрецизан</w:t>
            </w:r>
            <w:r w:rsidR="007B4C59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0B674C72" w14:textId="5210349A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7B4C59" w:rsidRPr="00842C16">
              <w:rPr>
                <w:rFonts w:cs="Tahoma"/>
                <w:szCs w:val="24"/>
                <w:lang w:val="sr-Cyrl-RS"/>
              </w:rPr>
              <w:t>з</w:t>
            </w:r>
            <w:r w:rsidRPr="00842C16">
              <w:rPr>
                <w:rFonts w:cs="Tahoma"/>
                <w:szCs w:val="24"/>
                <w:lang w:val="sr-Cyrl-RS"/>
              </w:rPr>
              <w:t xml:space="preserve">на самостално да прочита и запише </w:t>
            </w:r>
            <w:r w:rsidRPr="00842C16">
              <w:rPr>
                <w:rFonts w:cs="Tahoma"/>
                <w:szCs w:val="24"/>
                <w:lang w:val="sr-Cyrl-RS"/>
              </w:rPr>
              <w:lastRenderedPageBreak/>
              <w:t>време на часовнику али понекад погреши</w:t>
            </w:r>
            <w:r w:rsidR="007B4C59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14EC693D" w14:textId="6FEA731A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7B4C59" w:rsidRPr="00842C16">
              <w:rPr>
                <w:rFonts w:cs="Tahoma"/>
                <w:szCs w:val="24"/>
                <w:lang w:val="sr-Cyrl-RS"/>
              </w:rPr>
              <w:t>н</w:t>
            </w:r>
            <w:r w:rsidRPr="00842C16">
              <w:rPr>
                <w:rFonts w:cs="Tahoma"/>
                <w:szCs w:val="24"/>
                <w:lang w:val="sr-Cyrl-RS"/>
              </w:rPr>
              <w:t>абраја  јединице за мерење времена и зна колико минута има час, колико часова траје дан, колико дана и недеља има у години, самостално набраја месеце и колико који месец има дана</w:t>
            </w:r>
            <w:r w:rsidR="007B4C59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4C8E0900" w14:textId="318515C0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2D0B26" w:rsidRPr="00842C16">
              <w:rPr>
                <w:rFonts w:cs="Tahoma"/>
                <w:szCs w:val="24"/>
                <w:lang w:val="sr-Cyrl-RS"/>
              </w:rPr>
              <w:t>с</w:t>
            </w:r>
            <w:r w:rsidRPr="00842C16">
              <w:rPr>
                <w:rFonts w:cs="Tahoma"/>
                <w:szCs w:val="24"/>
                <w:lang w:val="sr-Cyrl-RS"/>
              </w:rPr>
              <w:t>амостално уз мање грешке претвара јединице за мерење времена</w:t>
            </w:r>
            <w:r w:rsidR="002D0B26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04D37FD1" w14:textId="6F9383CC" w:rsidR="007C643D" w:rsidRPr="00842C16" w:rsidRDefault="007C643D" w:rsidP="004E550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C45911" w:themeColor="accent2" w:themeShade="BF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2D0B26" w:rsidRPr="00842C16">
              <w:rPr>
                <w:rFonts w:cs="Tahoma"/>
                <w:szCs w:val="24"/>
                <w:lang w:val="sr-Cyrl-RS"/>
              </w:rPr>
              <w:t>у</w:t>
            </w:r>
            <w:r w:rsidRPr="00842C16">
              <w:rPr>
                <w:rFonts w:cs="Tahoma"/>
                <w:szCs w:val="24"/>
                <w:lang w:val="sr-Cyrl-RS"/>
              </w:rPr>
              <w:t>з мању помоћ зна да именује који месеци припадају ком годишњем добу.</w:t>
            </w:r>
          </w:p>
        </w:tc>
        <w:tc>
          <w:tcPr>
            <w:tcW w:w="2410" w:type="dxa"/>
          </w:tcPr>
          <w:p w14:paraId="40DB3464" w14:textId="1594368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lastRenderedPageBreak/>
              <w:t xml:space="preserve">- </w:t>
            </w:r>
            <w:r w:rsidR="0096435F" w:rsidRPr="00842C16">
              <w:rPr>
                <w:rFonts w:cs="Tahoma"/>
                <w:szCs w:val="24"/>
                <w:lang w:val="sr-Cyrl-RS"/>
              </w:rPr>
              <w:t>С</w:t>
            </w:r>
            <w:r w:rsidRPr="00842C16">
              <w:rPr>
                <w:rFonts w:cs="Tahoma"/>
                <w:szCs w:val="24"/>
                <w:lang w:val="sr-Cyrl-RS"/>
              </w:rPr>
              <w:t>амостално мери дужину дате дужи  и црта дуж одређене дужине</w:t>
            </w:r>
            <w:r w:rsidR="00267A6B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3475B466" w14:textId="72D9F71A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F62E24" w:rsidRPr="00842C16">
              <w:rPr>
                <w:rFonts w:cs="Tahoma"/>
                <w:szCs w:val="24"/>
                <w:lang w:val="sr-Cyrl-RS"/>
              </w:rPr>
              <w:t>з</w:t>
            </w:r>
            <w:r w:rsidRPr="00842C16">
              <w:rPr>
                <w:rFonts w:cs="Tahoma"/>
                <w:szCs w:val="24"/>
                <w:lang w:val="sr-Cyrl-RS"/>
              </w:rPr>
              <w:t>на самостално и тачно да прочита и запише време на било ком  часовнику</w:t>
            </w:r>
            <w:r w:rsidR="00F62E24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22967F41" w14:textId="77DC7F69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F62E24" w:rsidRPr="00842C16">
              <w:rPr>
                <w:rFonts w:cs="Tahoma"/>
                <w:szCs w:val="24"/>
                <w:lang w:val="sr-Cyrl-RS"/>
              </w:rPr>
              <w:t>д</w:t>
            </w:r>
            <w:r w:rsidRPr="00842C16">
              <w:rPr>
                <w:rFonts w:cs="Tahoma"/>
                <w:szCs w:val="24"/>
                <w:lang w:val="sr-Cyrl-RS"/>
              </w:rPr>
              <w:t xml:space="preserve">обро познаје јединице за мерење времена и </w:t>
            </w:r>
            <w:r w:rsidRPr="00842C16">
              <w:rPr>
                <w:rFonts w:cs="Tahoma"/>
                <w:szCs w:val="24"/>
                <w:lang w:val="sr-Cyrl-RS"/>
              </w:rPr>
              <w:lastRenderedPageBreak/>
              <w:t>самостално и тачно то знање примењује у свакодневном животу</w:t>
            </w:r>
            <w:r w:rsidR="00F62E24" w:rsidRPr="00842C16">
              <w:rPr>
                <w:rFonts w:cs="Tahoma"/>
                <w:szCs w:val="24"/>
                <w:lang w:val="sr-Cyrl-RS"/>
              </w:rPr>
              <w:t>;</w:t>
            </w:r>
          </w:p>
          <w:p w14:paraId="029C9E0F" w14:textId="5E8BF421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Cs w:val="24"/>
                <w:lang w:val="sr-Cyrl-RS"/>
              </w:rPr>
            </w:pPr>
            <w:r w:rsidRPr="00842C16">
              <w:rPr>
                <w:rFonts w:cs="Tahoma"/>
                <w:szCs w:val="24"/>
                <w:lang w:val="sr-Cyrl-RS"/>
              </w:rPr>
              <w:t xml:space="preserve">- </w:t>
            </w:r>
            <w:r w:rsidR="00F62E24" w:rsidRPr="00842C16">
              <w:rPr>
                <w:rFonts w:cs="Tahoma"/>
                <w:szCs w:val="24"/>
                <w:lang w:val="sr-Cyrl-RS"/>
              </w:rPr>
              <w:t>с</w:t>
            </w:r>
            <w:r w:rsidRPr="00842C16">
              <w:rPr>
                <w:rFonts w:cs="Tahoma"/>
                <w:szCs w:val="24"/>
                <w:lang w:val="sr-Cyrl-RS"/>
              </w:rPr>
              <w:t>амостално и тачно именује који месец припада ком годишњем добу.</w:t>
            </w:r>
          </w:p>
          <w:p w14:paraId="4D6856D4" w14:textId="77777777" w:rsidR="007C643D" w:rsidRPr="00842C16" w:rsidRDefault="007C643D" w:rsidP="00170B9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C45911" w:themeColor="accent2" w:themeShade="BF"/>
                <w:szCs w:val="24"/>
                <w:lang w:val="sr-Cyrl-RS"/>
              </w:rPr>
            </w:pPr>
          </w:p>
          <w:p w14:paraId="36D7D165" w14:textId="77777777" w:rsidR="007C643D" w:rsidRPr="00842C16" w:rsidRDefault="007C643D" w:rsidP="00170B9A">
            <w:pPr>
              <w:spacing w:after="0" w:line="240" w:lineRule="auto"/>
              <w:rPr>
                <w:color w:val="C45911" w:themeColor="accent2" w:themeShade="BF"/>
                <w:szCs w:val="24"/>
                <w:lang w:val="ru-RU"/>
              </w:rPr>
            </w:pPr>
          </w:p>
        </w:tc>
      </w:tr>
    </w:tbl>
    <w:p w14:paraId="6D20D2D9" w14:textId="77777777" w:rsidR="007C643D" w:rsidRPr="00842C16" w:rsidRDefault="007C643D" w:rsidP="00170B9A">
      <w:pPr>
        <w:spacing w:line="240" w:lineRule="auto"/>
        <w:rPr>
          <w:color w:val="C45911" w:themeColor="accent2" w:themeShade="BF"/>
          <w:szCs w:val="24"/>
          <w:lang w:val="sr-Cyrl-R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552"/>
        <w:gridCol w:w="2693"/>
      </w:tblGrid>
      <w:tr w:rsidR="007C643D" w:rsidRPr="00842C16" w14:paraId="4FAF316F" w14:textId="77777777" w:rsidTr="008344C3">
        <w:trPr>
          <w:trHeight w:val="153"/>
        </w:trPr>
        <w:tc>
          <w:tcPr>
            <w:tcW w:w="9776" w:type="dxa"/>
            <w:gridSpan w:val="4"/>
          </w:tcPr>
          <w:p w14:paraId="1F45B14A" w14:textId="77777777" w:rsidR="007C643D" w:rsidRPr="00842C16" w:rsidRDefault="007C643D" w:rsidP="008344C3">
            <w:pPr>
              <w:spacing w:after="0" w:line="240" w:lineRule="auto"/>
              <w:ind w:left="482" w:hangingChars="200" w:hanging="482"/>
              <w:jc w:val="center"/>
              <w:rPr>
                <w:b/>
                <w:bCs/>
                <w:szCs w:val="24"/>
                <w:lang w:val="ru-RU"/>
              </w:rPr>
            </w:pPr>
            <w:r w:rsidRPr="00842C16">
              <w:rPr>
                <w:b/>
                <w:bCs/>
                <w:szCs w:val="24"/>
                <w:lang w:val="ru-RU"/>
              </w:rPr>
              <w:t>Критеријуми оцењивања у настави Света око нас – 2. разред</w:t>
            </w:r>
          </w:p>
        </w:tc>
      </w:tr>
      <w:tr w:rsidR="007C643D" w:rsidRPr="00842C16" w14:paraId="4BE8C20F" w14:textId="77777777" w:rsidTr="008344C3">
        <w:trPr>
          <w:trHeight w:val="157"/>
        </w:trPr>
        <w:tc>
          <w:tcPr>
            <w:tcW w:w="9776" w:type="dxa"/>
            <w:gridSpan w:val="4"/>
          </w:tcPr>
          <w:p w14:paraId="0F084917" w14:textId="77777777" w:rsidR="007C643D" w:rsidRPr="00842C16" w:rsidRDefault="007C643D" w:rsidP="008344C3">
            <w:pPr>
              <w:spacing w:after="0" w:line="240" w:lineRule="auto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Тема:</w:t>
            </w:r>
            <w:r w:rsidRPr="00842C16">
              <w:rPr>
                <w:szCs w:val="24"/>
              </w:rPr>
              <w:t xml:space="preserve"> </w:t>
            </w:r>
            <w:r w:rsidRPr="00842C16">
              <w:rPr>
                <w:b/>
                <w:szCs w:val="24"/>
              </w:rPr>
              <w:t>ДРУГИ И ЈА</w:t>
            </w:r>
          </w:p>
        </w:tc>
      </w:tr>
      <w:tr w:rsidR="007C643D" w:rsidRPr="00842C16" w14:paraId="7E53CB97" w14:textId="77777777" w:rsidTr="007C643D">
        <w:trPr>
          <w:trHeight w:val="580"/>
        </w:trPr>
        <w:tc>
          <w:tcPr>
            <w:tcW w:w="9776" w:type="dxa"/>
            <w:gridSpan w:val="4"/>
          </w:tcPr>
          <w:p w14:paraId="3B6996F6" w14:textId="77777777" w:rsidR="007C643D" w:rsidRPr="00842C16" w:rsidRDefault="007C643D" w:rsidP="008344C3">
            <w:pPr>
              <w:spacing w:after="0" w:line="240" w:lineRule="auto"/>
              <w:rPr>
                <w:b/>
                <w:iCs/>
                <w:szCs w:val="24"/>
                <w:lang w:val="ru-RU"/>
              </w:rPr>
            </w:pPr>
            <w:r w:rsidRPr="00842C16">
              <w:rPr>
                <w:b/>
                <w:iCs/>
                <w:szCs w:val="24"/>
                <w:lang w:val="ru-RU"/>
              </w:rPr>
              <w:t>Исходи/На крају разреда ученик ће бити у стању да:</w:t>
            </w:r>
          </w:p>
          <w:p w14:paraId="5CD12937" w14:textId="77777777" w:rsidR="007C643D" w:rsidRPr="00842C16" w:rsidRDefault="007C643D" w:rsidP="009F24DD">
            <w:pPr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оствари права и обавезе у односу на правила понашања у групама којима припада;</w:t>
            </w:r>
          </w:p>
          <w:p w14:paraId="5F27189E" w14:textId="77777777" w:rsidR="007C643D" w:rsidRPr="00842C16" w:rsidRDefault="007C643D" w:rsidP="009F24DD">
            <w:pPr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прихвати последице када прекрши правила понашања</w:t>
            </w:r>
            <w:r w:rsidRPr="00842C16">
              <w:rPr>
                <w:szCs w:val="24"/>
                <w:lang w:val="ru-RU"/>
              </w:rPr>
              <w:t>;</w:t>
            </w:r>
          </w:p>
          <w:p w14:paraId="79E845FA" w14:textId="77777777" w:rsidR="007C643D" w:rsidRPr="00842C16" w:rsidRDefault="007C643D" w:rsidP="009F24DD">
            <w:pPr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се понаша тако да уважава различитости  других људи;</w:t>
            </w:r>
          </w:p>
          <w:p w14:paraId="5ED18D31" w14:textId="77777777" w:rsidR="007C643D" w:rsidRPr="00842C16" w:rsidRDefault="007C643D" w:rsidP="009F24DD">
            <w:pPr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сарађује са другима у групи на заједничким активностима;</w:t>
            </w:r>
          </w:p>
          <w:p w14:paraId="282276EE" w14:textId="77777777" w:rsidR="007C643D" w:rsidRPr="00842C16" w:rsidRDefault="007C643D" w:rsidP="009F24DD">
            <w:pPr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t>препозна грб, заставу и химну Републике Србије и примерено се понаша према симболима;</w:t>
            </w:r>
          </w:p>
          <w:p w14:paraId="4D39520A" w14:textId="77777777" w:rsidR="007C643D" w:rsidRPr="00842C16" w:rsidRDefault="007C643D" w:rsidP="009F24DD">
            <w:pPr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rFonts w:eastAsia="TimesNewRomanPSMT"/>
                <w:szCs w:val="24"/>
                <w:lang w:val="ru-RU"/>
              </w:rPr>
              <w:t>идентификује групе људи којима припада и своју улогу у њима;</w:t>
            </w:r>
          </w:p>
          <w:p w14:paraId="2B0D31B6" w14:textId="77777777" w:rsidR="007C643D" w:rsidRPr="00842C16" w:rsidRDefault="007C643D" w:rsidP="009F24DD">
            <w:pPr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rFonts w:eastAsia="TimesNewRomanPSMT"/>
                <w:szCs w:val="24"/>
                <w:lang w:val="ru-RU"/>
              </w:rPr>
              <w:t xml:space="preserve">разликује потребе од жеља на једноставним примерима из сопственог живота; </w:t>
            </w:r>
          </w:p>
          <w:p w14:paraId="3438D20F" w14:textId="77777777" w:rsidR="007C643D" w:rsidRPr="00842C16" w:rsidRDefault="007C643D" w:rsidP="009F24DD">
            <w:pPr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rFonts w:eastAsia="TimesNewRomanPSMT"/>
                <w:szCs w:val="24"/>
                <w:lang w:val="ru-RU"/>
              </w:rPr>
              <w:t>повеже личну хигијену, боравак у природи, физичку активност и</w:t>
            </w:r>
            <w:r w:rsidRPr="00842C16">
              <w:rPr>
                <w:szCs w:val="24"/>
                <w:lang w:val="ru-RU"/>
              </w:rPr>
              <w:t xml:space="preserve"> </w:t>
            </w:r>
            <w:r w:rsidRPr="00842C16">
              <w:rPr>
                <w:rFonts w:eastAsia="TimesNewRomanPSMT"/>
                <w:szCs w:val="24"/>
                <w:lang w:val="ru-RU"/>
              </w:rPr>
              <w:t xml:space="preserve">разноврсну исхрану са очувањем здравља; </w:t>
            </w:r>
          </w:p>
          <w:p w14:paraId="02DF531C" w14:textId="77777777" w:rsidR="007C643D" w:rsidRPr="00842C16" w:rsidRDefault="007C643D" w:rsidP="009F24DD">
            <w:pPr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повеже резултате рада са уложеним трудом;</w:t>
            </w:r>
          </w:p>
          <w:p w14:paraId="4C83FB7D" w14:textId="77777777" w:rsidR="007C643D" w:rsidRPr="00842C16" w:rsidRDefault="007C643D" w:rsidP="009F24DD">
            <w:pPr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одржава личну хигијену- руку, зуба и чулних органа</w:t>
            </w:r>
            <w:r w:rsidRPr="00842C16">
              <w:rPr>
                <w:szCs w:val="24"/>
                <w:lang w:val="ru-RU"/>
              </w:rPr>
              <w:t>.</w:t>
            </w:r>
          </w:p>
        </w:tc>
      </w:tr>
      <w:tr w:rsidR="007C643D" w:rsidRPr="00842C16" w14:paraId="14224177" w14:textId="77777777" w:rsidTr="0015470C">
        <w:tc>
          <w:tcPr>
            <w:tcW w:w="2122" w:type="dxa"/>
          </w:tcPr>
          <w:p w14:paraId="6FB66740" w14:textId="77777777" w:rsidR="007C643D" w:rsidRPr="00842C16" w:rsidRDefault="007C643D" w:rsidP="006D4D8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42C16">
              <w:rPr>
                <w:b/>
                <w:bCs/>
                <w:szCs w:val="24"/>
              </w:rPr>
              <w:t>Довољан (2)</w:t>
            </w:r>
          </w:p>
        </w:tc>
        <w:tc>
          <w:tcPr>
            <w:tcW w:w="2409" w:type="dxa"/>
          </w:tcPr>
          <w:p w14:paraId="43A3E4C8" w14:textId="77777777" w:rsidR="007C643D" w:rsidRPr="00842C16" w:rsidRDefault="007C643D" w:rsidP="006D4D8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42C16">
              <w:rPr>
                <w:b/>
                <w:bCs/>
                <w:szCs w:val="24"/>
              </w:rPr>
              <w:t>Добар (3)</w:t>
            </w:r>
          </w:p>
        </w:tc>
        <w:tc>
          <w:tcPr>
            <w:tcW w:w="2552" w:type="dxa"/>
          </w:tcPr>
          <w:p w14:paraId="018CA11B" w14:textId="77777777" w:rsidR="007C643D" w:rsidRPr="00842C16" w:rsidRDefault="007C643D" w:rsidP="006D4D8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В</w:t>
            </w:r>
            <w:r w:rsidRPr="00842C16">
              <w:rPr>
                <w:b/>
                <w:bCs/>
                <w:szCs w:val="24"/>
              </w:rPr>
              <w:t>рло добар (4)</w:t>
            </w:r>
          </w:p>
        </w:tc>
        <w:tc>
          <w:tcPr>
            <w:tcW w:w="2693" w:type="dxa"/>
          </w:tcPr>
          <w:p w14:paraId="0B0D3120" w14:textId="77777777" w:rsidR="007C643D" w:rsidRPr="00842C16" w:rsidRDefault="007C643D" w:rsidP="006D4D8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42C16">
              <w:rPr>
                <w:b/>
                <w:bCs/>
                <w:szCs w:val="24"/>
              </w:rPr>
              <w:t>Одличан (5)</w:t>
            </w:r>
          </w:p>
        </w:tc>
      </w:tr>
      <w:tr w:rsidR="007C643D" w:rsidRPr="00842C16" w14:paraId="2E0CE0F6" w14:textId="77777777" w:rsidTr="0015470C">
        <w:tc>
          <w:tcPr>
            <w:tcW w:w="2122" w:type="dxa"/>
          </w:tcPr>
          <w:p w14:paraId="013630FD" w14:textId="025F6835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96435F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репознаје пристојно понашање у школи и ван ње, али га се не придржава</w:t>
            </w:r>
            <w:r w:rsidR="0061509B" w:rsidRPr="00842C16">
              <w:rPr>
                <w:szCs w:val="24"/>
                <w:lang w:val="ru-RU"/>
              </w:rPr>
              <w:t>;</w:t>
            </w:r>
          </w:p>
          <w:p w14:paraId="1701FEF7" w14:textId="379B72A5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61509B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репознаје мирно решавање сукоба уз помоћ</w:t>
            </w:r>
            <w:r w:rsidR="0061509B" w:rsidRPr="00842C16">
              <w:rPr>
                <w:szCs w:val="24"/>
                <w:lang w:val="ru-RU"/>
              </w:rPr>
              <w:t>;</w:t>
            </w:r>
          </w:p>
          <w:p w14:paraId="429F0989" w14:textId="6E870659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61509B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 xml:space="preserve">репознаје важност међусобног </w:t>
            </w:r>
            <w:r w:rsidRPr="00842C16">
              <w:rPr>
                <w:szCs w:val="24"/>
                <w:lang w:val="ru-RU"/>
              </w:rPr>
              <w:lastRenderedPageBreak/>
              <w:t>помагања и уважавања</w:t>
            </w:r>
            <w:r w:rsidR="0061509B" w:rsidRPr="00842C16">
              <w:rPr>
                <w:szCs w:val="24"/>
                <w:lang w:val="ru-RU"/>
              </w:rPr>
              <w:t>;</w:t>
            </w:r>
          </w:p>
          <w:p w14:paraId="6A3D9227" w14:textId="7A3F4DD2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61509B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репознаје права и именује дужности  уз помоћ</w:t>
            </w:r>
            <w:r w:rsidR="0061509B" w:rsidRPr="00842C16">
              <w:rPr>
                <w:szCs w:val="24"/>
                <w:lang w:val="ru-RU"/>
              </w:rPr>
              <w:t>;</w:t>
            </w:r>
            <w:r w:rsidRPr="00842C16">
              <w:rPr>
                <w:szCs w:val="24"/>
                <w:lang w:val="ru-RU"/>
              </w:rPr>
              <w:t xml:space="preserve">  </w:t>
            </w:r>
          </w:p>
          <w:p w14:paraId="571CC3A6" w14:textId="5564CADE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>-</w:t>
            </w:r>
            <w:r w:rsidR="0061509B" w:rsidRPr="00842C16">
              <w:rPr>
                <w:szCs w:val="24"/>
                <w:lang w:val="ru-RU"/>
              </w:rPr>
              <w:t xml:space="preserve"> п</w:t>
            </w:r>
            <w:r w:rsidRPr="00842C16">
              <w:rPr>
                <w:szCs w:val="24"/>
                <w:lang w:val="ru-RU"/>
              </w:rPr>
              <w:t>репознаје грб, заставу и химну Републике Србије и примерено се понаша према симболима;</w:t>
            </w:r>
          </w:p>
          <w:p w14:paraId="058A9D36" w14:textId="77777777" w:rsidR="007C643D" w:rsidRPr="00842C16" w:rsidRDefault="007C643D" w:rsidP="00170B9A">
            <w:pPr>
              <w:spacing w:after="0" w:line="240" w:lineRule="auto"/>
              <w:rPr>
                <w:rFonts w:eastAsia="TimesNewRomanPSMT"/>
                <w:color w:val="C45911" w:themeColor="accent2" w:themeShade="BF"/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>-</w:t>
            </w:r>
            <w:r w:rsidRPr="00842C16">
              <w:rPr>
                <w:rFonts w:eastAsia="TimesNewRomanPSMT"/>
                <w:szCs w:val="24"/>
                <w:lang w:val="ru-RU"/>
              </w:rPr>
              <w:t xml:space="preserve"> разликује потребе од жеља на једноставним примерима из сопственог живота.</w:t>
            </w:r>
          </w:p>
        </w:tc>
        <w:tc>
          <w:tcPr>
            <w:tcW w:w="2409" w:type="dxa"/>
          </w:tcPr>
          <w:p w14:paraId="31BDD54B" w14:textId="6421B118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lastRenderedPageBreak/>
              <w:t xml:space="preserve">- </w:t>
            </w:r>
            <w:r w:rsidR="0096435F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римењује  пристојно понашање у школи и ван ње уз честа одступања</w:t>
            </w:r>
            <w:r w:rsidR="00570D7F" w:rsidRPr="00842C16">
              <w:rPr>
                <w:szCs w:val="24"/>
                <w:lang w:val="ru-RU"/>
              </w:rPr>
              <w:t>;</w:t>
            </w:r>
          </w:p>
          <w:p w14:paraId="5AAC6C52" w14:textId="077F51BB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570D7F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римењује мирно решавање сукоба уз подстицај</w:t>
            </w:r>
            <w:r w:rsidR="00570D7F" w:rsidRPr="00842C16">
              <w:rPr>
                <w:szCs w:val="24"/>
                <w:lang w:val="ru-RU"/>
              </w:rPr>
              <w:t>;</w:t>
            </w:r>
            <w:r w:rsidRPr="00842C16">
              <w:rPr>
                <w:szCs w:val="24"/>
                <w:lang w:val="ru-RU"/>
              </w:rPr>
              <w:t xml:space="preserve"> </w:t>
            </w:r>
          </w:p>
          <w:p w14:paraId="23C469F8" w14:textId="47626A7D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570D7F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римењује међусобно помагање и уважавање уз подстицај</w:t>
            </w:r>
            <w:r w:rsidR="00570D7F" w:rsidRPr="00842C16">
              <w:rPr>
                <w:szCs w:val="24"/>
                <w:lang w:val="ru-RU"/>
              </w:rPr>
              <w:t>;</w:t>
            </w:r>
            <w:r w:rsidRPr="00842C16">
              <w:rPr>
                <w:szCs w:val="24"/>
                <w:lang w:val="ru-RU"/>
              </w:rPr>
              <w:t xml:space="preserve"> </w:t>
            </w:r>
          </w:p>
          <w:p w14:paraId="41222350" w14:textId="71FA9BC7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lastRenderedPageBreak/>
              <w:t xml:space="preserve">- </w:t>
            </w:r>
            <w:r w:rsidR="00570D7F" w:rsidRPr="00842C16">
              <w:rPr>
                <w:szCs w:val="24"/>
                <w:lang w:val="ru-RU"/>
              </w:rPr>
              <w:t>И</w:t>
            </w:r>
            <w:r w:rsidRPr="00842C16">
              <w:rPr>
                <w:szCs w:val="24"/>
                <w:lang w:val="ru-RU"/>
              </w:rPr>
              <w:t>менује права и дужности уз подстицај</w:t>
            </w:r>
            <w:r w:rsidR="00570D7F" w:rsidRPr="00842C16">
              <w:rPr>
                <w:szCs w:val="24"/>
                <w:lang w:val="ru-RU"/>
              </w:rPr>
              <w:t>;</w:t>
            </w:r>
            <w:r w:rsidRPr="00842C16">
              <w:rPr>
                <w:szCs w:val="24"/>
                <w:lang w:val="ru-RU"/>
              </w:rPr>
              <w:t xml:space="preserve"> </w:t>
            </w:r>
          </w:p>
          <w:p w14:paraId="55B19432" w14:textId="78B71D5D" w:rsidR="007C643D" w:rsidRPr="00842C16" w:rsidRDefault="007C643D" w:rsidP="00170B9A">
            <w:pPr>
              <w:spacing w:after="0" w:line="240" w:lineRule="auto"/>
              <w:rPr>
                <w:color w:val="C45911" w:themeColor="accent2" w:themeShade="BF"/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570D7F" w:rsidRPr="00842C16">
              <w:rPr>
                <w:szCs w:val="24"/>
                <w:lang w:val="ru-RU"/>
              </w:rPr>
              <w:t>и</w:t>
            </w:r>
            <w:r w:rsidRPr="00842C16">
              <w:rPr>
                <w:szCs w:val="24"/>
                <w:lang w:val="ru-RU"/>
              </w:rPr>
              <w:t>менује химну, грб и заставу Републике Србије и примерено се понаша према симболима.</w:t>
            </w:r>
          </w:p>
        </w:tc>
        <w:tc>
          <w:tcPr>
            <w:tcW w:w="2552" w:type="dxa"/>
          </w:tcPr>
          <w:p w14:paraId="188F1DBB" w14:textId="6E9E7D51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lastRenderedPageBreak/>
              <w:t xml:space="preserve">- </w:t>
            </w:r>
            <w:r w:rsidR="0096435F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римењује пристојно понашање у школи и ван ње уз мања одступања</w:t>
            </w:r>
            <w:r w:rsidR="008A699E" w:rsidRPr="00842C16">
              <w:rPr>
                <w:szCs w:val="24"/>
                <w:lang w:val="ru-RU"/>
              </w:rPr>
              <w:t>;</w:t>
            </w:r>
            <w:r w:rsidRPr="00842C16">
              <w:rPr>
                <w:szCs w:val="24"/>
                <w:lang w:val="ru-RU"/>
              </w:rPr>
              <w:t xml:space="preserve"> </w:t>
            </w:r>
          </w:p>
          <w:p w14:paraId="45744110" w14:textId="7E09968F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8A699E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римењује мирно решавање сукоба уз мања одступања</w:t>
            </w:r>
            <w:r w:rsidR="008A699E" w:rsidRPr="00842C16">
              <w:rPr>
                <w:szCs w:val="24"/>
                <w:lang w:val="ru-RU"/>
              </w:rPr>
              <w:t>;</w:t>
            </w:r>
          </w:p>
          <w:p w14:paraId="17F0CA26" w14:textId="45FFEDE4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8A699E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римењује међусобно помагање и уважавање уз мања одступања</w:t>
            </w:r>
            <w:r w:rsidR="008A699E" w:rsidRPr="00842C16">
              <w:rPr>
                <w:szCs w:val="24"/>
                <w:lang w:val="ru-RU"/>
              </w:rPr>
              <w:t>;</w:t>
            </w:r>
          </w:p>
          <w:p w14:paraId="0B87C449" w14:textId="2EC5F16D" w:rsidR="007C643D" w:rsidRPr="00842C16" w:rsidRDefault="007C643D" w:rsidP="00170B9A">
            <w:pPr>
              <w:spacing w:after="0" w:line="240" w:lineRule="auto"/>
              <w:rPr>
                <w:color w:val="C45911" w:themeColor="accent2" w:themeShade="BF"/>
                <w:szCs w:val="24"/>
                <w:lang w:val="sr-Cyrl-RS"/>
              </w:rPr>
            </w:pPr>
            <w:r w:rsidRPr="00842C16">
              <w:rPr>
                <w:szCs w:val="24"/>
              </w:rPr>
              <w:lastRenderedPageBreak/>
              <w:t xml:space="preserve">- </w:t>
            </w:r>
            <w:r w:rsidR="008A699E" w:rsidRPr="00842C16">
              <w:rPr>
                <w:szCs w:val="24"/>
                <w:lang w:val="sr-Cyrl-RS"/>
              </w:rPr>
              <w:t>о</w:t>
            </w:r>
            <w:r w:rsidRPr="00842C16">
              <w:rPr>
                <w:szCs w:val="24"/>
              </w:rPr>
              <w:t>бјашњава права и дужности.</w:t>
            </w:r>
          </w:p>
        </w:tc>
        <w:tc>
          <w:tcPr>
            <w:tcW w:w="2693" w:type="dxa"/>
          </w:tcPr>
          <w:p w14:paraId="7281EC00" w14:textId="4BD069A7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lastRenderedPageBreak/>
              <w:t>-</w:t>
            </w:r>
            <w:r w:rsidR="00F13BD5" w:rsidRPr="00842C16">
              <w:rPr>
                <w:szCs w:val="24"/>
                <w:lang w:val="ru-RU"/>
              </w:rPr>
              <w:t xml:space="preserve"> </w:t>
            </w:r>
            <w:r w:rsidR="0096435F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римењује пристојно понашање у школи и ван ње</w:t>
            </w:r>
            <w:r w:rsidR="00F13BD5" w:rsidRPr="00842C16">
              <w:rPr>
                <w:szCs w:val="24"/>
                <w:lang w:val="ru-RU"/>
              </w:rPr>
              <w:t>;</w:t>
            </w:r>
          </w:p>
          <w:p w14:paraId="7D47A0C6" w14:textId="31862258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F13BD5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редлаже начине мирног решавања сукоба</w:t>
            </w:r>
            <w:r w:rsidR="00F13BD5" w:rsidRPr="00842C16">
              <w:rPr>
                <w:szCs w:val="24"/>
                <w:lang w:val="ru-RU"/>
              </w:rPr>
              <w:t>;</w:t>
            </w:r>
          </w:p>
          <w:p w14:paraId="3FEFD7F9" w14:textId="366EFF3B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F13BD5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римењује и предлаже међусобно помагање, уважава друге</w:t>
            </w:r>
            <w:r w:rsidR="00F13BD5" w:rsidRPr="00842C16">
              <w:rPr>
                <w:szCs w:val="24"/>
                <w:lang w:val="ru-RU"/>
              </w:rPr>
              <w:t>;</w:t>
            </w:r>
          </w:p>
          <w:p w14:paraId="6F3D31AA" w14:textId="46583234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F13BD5" w:rsidRPr="00842C16">
              <w:rPr>
                <w:szCs w:val="24"/>
                <w:lang w:val="ru-RU"/>
              </w:rPr>
              <w:t>о</w:t>
            </w:r>
            <w:r w:rsidRPr="00842C16">
              <w:rPr>
                <w:szCs w:val="24"/>
                <w:lang w:val="ru-RU"/>
              </w:rPr>
              <w:t>бјашњава права и дужности, даје примере</w:t>
            </w:r>
            <w:r w:rsidR="00F13BD5" w:rsidRPr="00842C16">
              <w:rPr>
                <w:szCs w:val="24"/>
                <w:lang w:val="ru-RU"/>
              </w:rPr>
              <w:t>;</w:t>
            </w:r>
          </w:p>
          <w:p w14:paraId="3CBCB231" w14:textId="53332F25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lastRenderedPageBreak/>
              <w:t xml:space="preserve">- </w:t>
            </w:r>
            <w:r w:rsidR="00F13BD5" w:rsidRPr="00842C16">
              <w:rPr>
                <w:rFonts w:eastAsia="TimesNewRomanPSMT"/>
                <w:szCs w:val="24"/>
                <w:lang w:val="ru-RU"/>
              </w:rPr>
              <w:t>п</w:t>
            </w:r>
            <w:r w:rsidRPr="00842C16">
              <w:rPr>
                <w:rFonts w:eastAsia="TimesNewRomanPSMT"/>
                <w:szCs w:val="24"/>
                <w:lang w:val="ru-RU"/>
              </w:rPr>
              <w:t>овезује личну хигијену, боравак у природи, физичку активност и</w:t>
            </w:r>
            <w:r w:rsidRPr="00842C16">
              <w:rPr>
                <w:szCs w:val="24"/>
                <w:lang w:val="ru-RU"/>
              </w:rPr>
              <w:t xml:space="preserve"> </w:t>
            </w:r>
            <w:r w:rsidRPr="00842C16">
              <w:rPr>
                <w:rFonts w:eastAsia="TimesNewRomanPSMT"/>
                <w:szCs w:val="24"/>
                <w:lang w:val="ru-RU"/>
              </w:rPr>
              <w:t>разноврсну исхрану са очувањем здравља.</w:t>
            </w:r>
          </w:p>
        </w:tc>
      </w:tr>
      <w:tr w:rsidR="007C643D" w:rsidRPr="00842C16" w14:paraId="24F872E1" w14:textId="77777777" w:rsidTr="007C643D">
        <w:tc>
          <w:tcPr>
            <w:tcW w:w="9776" w:type="dxa"/>
            <w:gridSpan w:val="4"/>
          </w:tcPr>
          <w:p w14:paraId="3F1F0B11" w14:textId="77777777" w:rsidR="007C643D" w:rsidRPr="00842C16" w:rsidRDefault="007C643D" w:rsidP="00DF20CC">
            <w:pPr>
              <w:spacing w:after="0" w:line="240" w:lineRule="auto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lastRenderedPageBreak/>
              <w:t>Тема:</w:t>
            </w:r>
            <w:r w:rsidRPr="00842C16">
              <w:rPr>
                <w:szCs w:val="24"/>
              </w:rPr>
              <w:t xml:space="preserve"> </w:t>
            </w:r>
            <w:r w:rsidRPr="00842C16">
              <w:rPr>
                <w:b/>
                <w:szCs w:val="24"/>
              </w:rPr>
              <w:t>КУЛТУРА ЖИВЉЕЊА</w:t>
            </w:r>
          </w:p>
        </w:tc>
      </w:tr>
      <w:tr w:rsidR="007C643D" w:rsidRPr="00842C16" w14:paraId="102ED0E6" w14:textId="77777777" w:rsidTr="007C643D">
        <w:tc>
          <w:tcPr>
            <w:tcW w:w="9776" w:type="dxa"/>
            <w:gridSpan w:val="4"/>
          </w:tcPr>
          <w:p w14:paraId="624E56C9" w14:textId="488156B8" w:rsidR="007C643D" w:rsidRPr="00842C16" w:rsidRDefault="007C643D" w:rsidP="00C3093C">
            <w:pPr>
              <w:tabs>
                <w:tab w:val="left" w:pos="144"/>
                <w:tab w:val="left" w:pos="294"/>
                <w:tab w:val="left" w:pos="639"/>
              </w:tabs>
              <w:spacing w:after="0" w:line="240" w:lineRule="auto"/>
              <w:rPr>
                <w:b/>
                <w:bCs/>
                <w:iCs/>
                <w:szCs w:val="24"/>
                <w:lang w:val="ru-RU"/>
              </w:rPr>
            </w:pPr>
            <w:r w:rsidRPr="00842C16">
              <w:rPr>
                <w:b/>
                <w:bCs/>
                <w:iCs/>
                <w:szCs w:val="24"/>
                <w:lang w:val="ru-RU"/>
              </w:rPr>
              <w:t>Исходи</w:t>
            </w:r>
            <w:r w:rsidR="00C3093C" w:rsidRPr="00842C16">
              <w:rPr>
                <w:b/>
                <w:bCs/>
                <w:iCs/>
                <w:szCs w:val="24"/>
                <w:lang w:val="ru-RU"/>
              </w:rPr>
              <w:t>/</w:t>
            </w:r>
            <w:r w:rsidRPr="00842C16">
              <w:rPr>
                <w:b/>
                <w:bCs/>
                <w:iCs/>
                <w:szCs w:val="24"/>
                <w:lang w:val="ru-RU"/>
              </w:rPr>
              <w:t>На крају разреда ученик ће бити у стању да:</w:t>
            </w:r>
          </w:p>
          <w:p w14:paraId="72644A30" w14:textId="77777777" w:rsidR="007C643D" w:rsidRPr="00842C16" w:rsidRDefault="007C643D" w:rsidP="009F24DD">
            <w:pPr>
              <w:widowControl w:val="0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rFonts w:cs="Tahoma"/>
                <w:szCs w:val="24"/>
                <w:lang w:val="sr-Cyrl-CS"/>
              </w:rPr>
              <w:t>одреди тип насеља на основу његових карактеристика;</w:t>
            </w:r>
          </w:p>
          <w:p w14:paraId="0C7F063B" w14:textId="77777777" w:rsidR="007C643D" w:rsidRPr="00842C16" w:rsidRDefault="007C643D" w:rsidP="009F24DD">
            <w:pPr>
              <w:widowControl w:val="0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rFonts w:cs="Tahoma"/>
                <w:szCs w:val="24"/>
                <w:lang w:val="sr-Cyrl-CS"/>
              </w:rPr>
              <w:t>оствари права и обавезе у односу на правила понашања у групама којима припада;</w:t>
            </w:r>
          </w:p>
          <w:p w14:paraId="001EC367" w14:textId="77777777" w:rsidR="007C643D" w:rsidRPr="00842C16" w:rsidRDefault="007C643D" w:rsidP="009F24DD">
            <w:pPr>
              <w:widowControl w:val="0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rFonts w:cs="Tahoma"/>
                <w:szCs w:val="24"/>
                <w:lang w:val="sr-Cyrl-CS"/>
              </w:rPr>
              <w:t>идентификује групе људи којима припада и своју улогу у њима;</w:t>
            </w:r>
          </w:p>
          <w:p w14:paraId="373B0236" w14:textId="77777777" w:rsidR="007C643D" w:rsidRPr="00842C16" w:rsidRDefault="007C643D" w:rsidP="009F24DD">
            <w:pPr>
              <w:widowControl w:val="0"/>
              <w:numPr>
                <w:ilvl w:val="0"/>
                <w:numId w:val="39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t>сарађује са другима у групи на  заједничким активностима;</w:t>
            </w:r>
          </w:p>
          <w:p w14:paraId="6DD0A982" w14:textId="77777777" w:rsidR="007C643D" w:rsidRPr="00842C16" w:rsidRDefault="007C643D" w:rsidP="009F24DD">
            <w:pPr>
              <w:widowControl w:val="0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се понаша  тако да уважава различитости других људи</w:t>
            </w:r>
            <w:r w:rsidRPr="00842C16">
              <w:rPr>
                <w:rFonts w:cs="Tahoma"/>
                <w:szCs w:val="24"/>
                <w:lang w:val="sr-Cyrl-CS"/>
              </w:rPr>
              <w:t>;</w:t>
            </w:r>
          </w:p>
          <w:p w14:paraId="7903CAEC" w14:textId="77777777" w:rsidR="007C643D" w:rsidRPr="00842C16" w:rsidRDefault="007C643D" w:rsidP="009F24DD">
            <w:pPr>
              <w:widowControl w:val="0"/>
              <w:numPr>
                <w:ilvl w:val="0"/>
                <w:numId w:val="39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примени правила културног и безбедног понашања у саобраћају и превозним средствима у насељу са околином</w:t>
            </w:r>
            <w:r w:rsidRPr="00842C16">
              <w:rPr>
                <w:szCs w:val="24"/>
                <w:lang w:val="ru-RU"/>
              </w:rPr>
              <w:t>;</w:t>
            </w:r>
          </w:p>
          <w:p w14:paraId="218CB2C0" w14:textId="77777777" w:rsidR="007C643D" w:rsidRPr="00842C16" w:rsidRDefault="007C643D" w:rsidP="009F24DD">
            <w:pPr>
              <w:widowControl w:val="0"/>
              <w:numPr>
                <w:ilvl w:val="0"/>
                <w:numId w:val="39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именује занимања људи у свом насељу са околином;</w:t>
            </w:r>
          </w:p>
          <w:p w14:paraId="2DB242B2" w14:textId="77777777" w:rsidR="007C643D" w:rsidRPr="00842C16" w:rsidRDefault="007C643D" w:rsidP="009F24DD">
            <w:pPr>
              <w:widowControl w:val="0"/>
              <w:numPr>
                <w:ilvl w:val="0"/>
                <w:numId w:val="39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пронађе тражени објекат у насељу помоћу адресе/карактеристичних објеката;</w:t>
            </w:r>
          </w:p>
          <w:p w14:paraId="2AB5836D" w14:textId="77777777" w:rsidR="007C643D" w:rsidRPr="00842C16" w:rsidRDefault="007C643D" w:rsidP="009F24DD">
            <w:pPr>
              <w:widowControl w:val="0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rFonts w:cs="Tahoma"/>
                <w:szCs w:val="24"/>
                <w:lang w:val="sr-Cyrl-CS"/>
              </w:rPr>
              <w:t>разликује облике рељефа у свом насељу и околини;</w:t>
            </w:r>
          </w:p>
          <w:p w14:paraId="107FC17F" w14:textId="51F6C1A6" w:rsidR="007C643D" w:rsidRPr="00842C16" w:rsidRDefault="007C643D" w:rsidP="009F24DD">
            <w:pPr>
              <w:widowControl w:val="0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разликује облике и делове површинс</w:t>
            </w:r>
            <w:r w:rsidRPr="00842C16">
              <w:rPr>
                <w:rFonts w:cs="Tahoma"/>
                <w:szCs w:val="24"/>
                <w:lang w:val="sr-Cyrl-CS"/>
              </w:rPr>
              <w:t>к</w:t>
            </w:r>
            <w:r w:rsidRPr="00842C16">
              <w:rPr>
                <w:szCs w:val="24"/>
                <w:lang w:val="sr-Cyrl-CS"/>
              </w:rPr>
              <w:t>их вода у свом насељу и околини</w:t>
            </w:r>
            <w:r w:rsidR="0096435F" w:rsidRPr="00842C16">
              <w:rPr>
                <w:szCs w:val="24"/>
                <w:lang w:val="ru-RU"/>
              </w:rPr>
              <w:t>.</w:t>
            </w:r>
          </w:p>
        </w:tc>
      </w:tr>
      <w:tr w:rsidR="007C643D" w:rsidRPr="00842C16" w14:paraId="12EE92A5" w14:textId="77777777" w:rsidTr="0015470C">
        <w:trPr>
          <w:trHeight w:val="352"/>
        </w:trPr>
        <w:tc>
          <w:tcPr>
            <w:tcW w:w="2122" w:type="dxa"/>
          </w:tcPr>
          <w:p w14:paraId="6F10BE06" w14:textId="77777777" w:rsidR="007C643D" w:rsidRPr="00842C16" w:rsidRDefault="007C643D" w:rsidP="00A75C0C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Довољан (2)</w:t>
            </w:r>
          </w:p>
        </w:tc>
        <w:tc>
          <w:tcPr>
            <w:tcW w:w="2409" w:type="dxa"/>
          </w:tcPr>
          <w:p w14:paraId="7056EE67" w14:textId="77777777" w:rsidR="007C643D" w:rsidRPr="00842C16" w:rsidRDefault="007C643D" w:rsidP="00A75C0C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Добар (3)</w:t>
            </w:r>
          </w:p>
        </w:tc>
        <w:tc>
          <w:tcPr>
            <w:tcW w:w="2552" w:type="dxa"/>
          </w:tcPr>
          <w:p w14:paraId="5204D9EE" w14:textId="77777777" w:rsidR="007C643D" w:rsidRPr="00842C16" w:rsidRDefault="007C643D" w:rsidP="00A75C0C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В</w:t>
            </w:r>
            <w:r w:rsidRPr="00842C16">
              <w:rPr>
                <w:b/>
                <w:bCs/>
                <w:szCs w:val="24"/>
              </w:rPr>
              <w:t>рло добар (4)</w:t>
            </w:r>
          </w:p>
        </w:tc>
        <w:tc>
          <w:tcPr>
            <w:tcW w:w="2693" w:type="dxa"/>
          </w:tcPr>
          <w:p w14:paraId="1F296AB0" w14:textId="77777777" w:rsidR="007C643D" w:rsidRPr="00842C16" w:rsidRDefault="007C643D" w:rsidP="00A75C0C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Одличан (5)</w:t>
            </w:r>
          </w:p>
        </w:tc>
      </w:tr>
      <w:tr w:rsidR="007C643D" w:rsidRPr="00842C16" w14:paraId="03943C34" w14:textId="77777777" w:rsidTr="0015470C">
        <w:trPr>
          <w:trHeight w:val="1126"/>
        </w:trPr>
        <w:tc>
          <w:tcPr>
            <w:tcW w:w="2122" w:type="dxa"/>
          </w:tcPr>
          <w:p w14:paraId="657C79F6" w14:textId="1835D143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>-</w:t>
            </w:r>
            <w:r w:rsidR="00267471" w:rsidRPr="00842C16">
              <w:rPr>
                <w:szCs w:val="24"/>
                <w:lang w:val="ru-RU"/>
              </w:rPr>
              <w:t xml:space="preserve"> </w:t>
            </w:r>
            <w:r w:rsidR="0096435F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репознаје појам насеља уз помоћ;</w:t>
            </w:r>
          </w:p>
          <w:p w14:paraId="735FD125" w14:textId="7C9292C6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267471" w:rsidRPr="00842C16">
              <w:rPr>
                <w:szCs w:val="24"/>
                <w:lang w:val="ru-RU"/>
              </w:rPr>
              <w:t>р</w:t>
            </w:r>
            <w:r w:rsidRPr="00842C16">
              <w:rPr>
                <w:szCs w:val="24"/>
                <w:lang w:val="ru-RU"/>
              </w:rPr>
              <w:t>аз</w:t>
            </w:r>
            <w:r w:rsidR="00267471" w:rsidRPr="00842C16">
              <w:rPr>
                <w:szCs w:val="24"/>
                <w:lang w:val="ru-RU"/>
              </w:rPr>
              <w:t>л</w:t>
            </w:r>
            <w:r w:rsidRPr="00842C16">
              <w:rPr>
                <w:szCs w:val="24"/>
                <w:lang w:val="ru-RU"/>
              </w:rPr>
              <w:t>икује село од града уз помоћ;</w:t>
            </w:r>
          </w:p>
          <w:p w14:paraId="3DE75F2B" w14:textId="43DED22B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267471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репознаје значајне грађевине у близини школе уз помоћ;</w:t>
            </w:r>
          </w:p>
          <w:p w14:paraId="703ACFA8" w14:textId="464B4C88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267471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 xml:space="preserve">репознаје </w:t>
            </w:r>
            <w:r w:rsidRPr="00842C16">
              <w:rPr>
                <w:rFonts w:cs="Tahoma"/>
                <w:szCs w:val="24"/>
                <w:lang w:val="sr-Cyrl-CS"/>
              </w:rPr>
              <w:t>права и обавезе у односу на правила понашања у групама којима припада уз помоћ;</w:t>
            </w:r>
          </w:p>
          <w:p w14:paraId="1B3D5479" w14:textId="61D4B5AB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rFonts w:cs="Tahoma"/>
                <w:szCs w:val="24"/>
                <w:lang w:val="sr-Cyrl-CS"/>
              </w:rPr>
              <w:t xml:space="preserve">- </w:t>
            </w:r>
            <w:r w:rsidR="00267471" w:rsidRPr="00842C16">
              <w:rPr>
                <w:rFonts w:cs="Tahoma"/>
                <w:szCs w:val="24"/>
                <w:lang w:val="sr-Cyrl-CS"/>
              </w:rPr>
              <w:t>р</w:t>
            </w:r>
            <w:r w:rsidRPr="00842C16">
              <w:rPr>
                <w:rFonts w:cs="Tahoma"/>
                <w:szCs w:val="24"/>
                <w:lang w:val="sr-Cyrl-CS"/>
              </w:rPr>
              <w:t>азликује врсте саобраћаја уз помоћ;</w:t>
            </w:r>
          </w:p>
          <w:p w14:paraId="1ADE63ED" w14:textId="1545C434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rFonts w:cs="Tahoma"/>
                <w:szCs w:val="24"/>
                <w:lang w:val="sr-Cyrl-CS"/>
              </w:rPr>
              <w:t xml:space="preserve">- </w:t>
            </w:r>
            <w:r w:rsidR="00267471" w:rsidRPr="00842C16">
              <w:rPr>
                <w:rFonts w:cs="Tahoma"/>
                <w:szCs w:val="24"/>
                <w:lang w:val="sr-Cyrl-CS"/>
              </w:rPr>
              <w:t>п</w:t>
            </w:r>
            <w:r w:rsidRPr="00842C16">
              <w:rPr>
                <w:rFonts w:cs="Tahoma"/>
                <w:szCs w:val="24"/>
                <w:lang w:val="sr-Cyrl-CS"/>
              </w:rPr>
              <w:t xml:space="preserve">репознаје правила </w:t>
            </w:r>
            <w:r w:rsidRPr="00842C16">
              <w:rPr>
                <w:szCs w:val="24"/>
                <w:lang w:val="sr-Cyrl-CS"/>
              </w:rPr>
              <w:t xml:space="preserve">културног и </w:t>
            </w:r>
            <w:r w:rsidRPr="00842C16">
              <w:rPr>
                <w:szCs w:val="24"/>
                <w:lang w:val="sr-Cyrl-CS"/>
              </w:rPr>
              <w:lastRenderedPageBreak/>
              <w:t>безбедног понашања у саобраћају и превозним средствима у насељу са околином уз помоћ</w:t>
            </w:r>
            <w:r w:rsidRPr="00842C16">
              <w:rPr>
                <w:szCs w:val="24"/>
                <w:lang w:val="ru-RU"/>
              </w:rPr>
              <w:t>;</w:t>
            </w:r>
          </w:p>
          <w:p w14:paraId="60AC36E4" w14:textId="041E81F6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t>-</w:t>
            </w:r>
            <w:r w:rsidRPr="00842C16">
              <w:rPr>
                <w:szCs w:val="24"/>
                <w:lang w:val="sr-Cyrl-CS"/>
              </w:rPr>
              <w:t xml:space="preserve"> </w:t>
            </w:r>
            <w:r w:rsidR="001B3994" w:rsidRPr="00842C16">
              <w:rPr>
                <w:szCs w:val="24"/>
                <w:lang w:val="sr-Cyrl-CS"/>
              </w:rPr>
              <w:t>и</w:t>
            </w:r>
            <w:r w:rsidRPr="00842C16">
              <w:rPr>
                <w:szCs w:val="24"/>
                <w:lang w:val="sr-Cyrl-CS"/>
              </w:rPr>
              <w:t>менује занимања људи у свом насељу са околином уз помоћ;</w:t>
            </w:r>
          </w:p>
          <w:p w14:paraId="49C2A0B8" w14:textId="55A54153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 xml:space="preserve">- </w:t>
            </w:r>
            <w:r w:rsidR="001B3994" w:rsidRPr="00842C16">
              <w:rPr>
                <w:rFonts w:cs="Tahoma"/>
                <w:szCs w:val="24"/>
                <w:lang w:val="sr-Cyrl-CS"/>
              </w:rPr>
              <w:t>р</w:t>
            </w:r>
            <w:r w:rsidRPr="00842C16">
              <w:rPr>
                <w:rFonts w:cs="Tahoma"/>
                <w:szCs w:val="24"/>
                <w:lang w:val="sr-Cyrl-CS"/>
              </w:rPr>
              <w:t>азликује облике рељефа у свом насељу и околини уз помоћ;</w:t>
            </w:r>
          </w:p>
          <w:p w14:paraId="4A9C8F28" w14:textId="73658AE6" w:rsidR="007C643D" w:rsidRPr="00842C16" w:rsidRDefault="007C643D" w:rsidP="00170B9A">
            <w:pPr>
              <w:spacing w:after="0" w:line="240" w:lineRule="auto"/>
              <w:rPr>
                <w:rFonts w:cs="Tahoma"/>
                <w:color w:val="C45911" w:themeColor="accent2" w:themeShade="BF"/>
                <w:szCs w:val="24"/>
                <w:lang w:val="ru-RU"/>
              </w:rPr>
            </w:pPr>
            <w:r w:rsidRPr="00842C16">
              <w:rPr>
                <w:szCs w:val="24"/>
                <w:lang w:val="sr-Cyrl-CS"/>
              </w:rPr>
              <w:t xml:space="preserve">- </w:t>
            </w:r>
            <w:r w:rsidR="001B3994" w:rsidRPr="00842C16">
              <w:rPr>
                <w:szCs w:val="24"/>
                <w:lang w:val="sr-Cyrl-CS"/>
              </w:rPr>
              <w:t>р</w:t>
            </w:r>
            <w:r w:rsidRPr="00842C16">
              <w:rPr>
                <w:szCs w:val="24"/>
                <w:lang w:val="sr-Cyrl-CS"/>
              </w:rPr>
              <w:t>азликује облике и делове површинс</w:t>
            </w:r>
            <w:r w:rsidRPr="00842C16">
              <w:rPr>
                <w:rFonts w:cs="Tahoma"/>
                <w:szCs w:val="24"/>
                <w:lang w:val="sr-Cyrl-CS"/>
              </w:rPr>
              <w:t>к</w:t>
            </w:r>
            <w:r w:rsidRPr="00842C16">
              <w:rPr>
                <w:szCs w:val="24"/>
                <w:lang w:val="sr-Cyrl-CS"/>
              </w:rPr>
              <w:t>их вода у свом насељу и околини</w:t>
            </w:r>
            <w:r w:rsidRPr="00842C16">
              <w:rPr>
                <w:szCs w:val="24"/>
                <w:lang w:val="ru-RU"/>
              </w:rPr>
              <w:t xml:space="preserve"> уз помоћ.</w:t>
            </w:r>
          </w:p>
        </w:tc>
        <w:tc>
          <w:tcPr>
            <w:tcW w:w="2409" w:type="dxa"/>
          </w:tcPr>
          <w:p w14:paraId="732CC2FA" w14:textId="00BD0914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lastRenderedPageBreak/>
              <w:t xml:space="preserve">- </w:t>
            </w:r>
            <w:r w:rsidR="0096435F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репознаје појам насеља уз подстицај;</w:t>
            </w:r>
          </w:p>
          <w:p w14:paraId="1740DBAC" w14:textId="4694C6D6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DF683A" w:rsidRPr="00842C16">
              <w:rPr>
                <w:szCs w:val="24"/>
                <w:lang w:val="ru-RU"/>
              </w:rPr>
              <w:t>р</w:t>
            </w:r>
            <w:r w:rsidRPr="00842C16">
              <w:rPr>
                <w:szCs w:val="24"/>
                <w:lang w:val="ru-RU"/>
              </w:rPr>
              <w:t>азликује село од града уз подстицај;</w:t>
            </w:r>
          </w:p>
          <w:p w14:paraId="2E3809DC" w14:textId="1E1514AB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DF683A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репознаје значајне грађевине у близини школе уз подстицај;</w:t>
            </w:r>
          </w:p>
          <w:p w14:paraId="36DF157D" w14:textId="456A3AF5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DF683A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 xml:space="preserve">репознаје </w:t>
            </w:r>
            <w:r w:rsidRPr="00842C16">
              <w:rPr>
                <w:rFonts w:cs="Tahoma"/>
                <w:szCs w:val="24"/>
                <w:lang w:val="sr-Cyrl-CS"/>
              </w:rPr>
              <w:t>права и обавезе у односу на правила понашања у групама којима припада уз подстицај;</w:t>
            </w:r>
          </w:p>
          <w:p w14:paraId="27482AB6" w14:textId="237ECB91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rFonts w:cs="Tahoma"/>
                <w:szCs w:val="24"/>
                <w:lang w:val="sr-Cyrl-CS"/>
              </w:rPr>
              <w:t>-</w:t>
            </w:r>
            <w:r w:rsidR="00DF683A" w:rsidRPr="00842C16">
              <w:rPr>
                <w:rFonts w:cs="Tahoma"/>
                <w:szCs w:val="24"/>
                <w:lang w:val="sr-Cyrl-CS"/>
              </w:rPr>
              <w:t xml:space="preserve"> р</w:t>
            </w:r>
            <w:r w:rsidRPr="00842C16">
              <w:rPr>
                <w:rFonts w:cs="Tahoma"/>
                <w:szCs w:val="24"/>
                <w:lang w:val="sr-Cyrl-CS"/>
              </w:rPr>
              <w:t>азликује врсте саобраћаја уз подстицај;</w:t>
            </w:r>
          </w:p>
          <w:p w14:paraId="169B5AD7" w14:textId="3533E902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rFonts w:cs="Tahoma"/>
                <w:szCs w:val="24"/>
                <w:lang w:val="sr-Cyrl-CS"/>
              </w:rPr>
              <w:t xml:space="preserve">- </w:t>
            </w:r>
            <w:r w:rsidR="00DF683A" w:rsidRPr="00842C16">
              <w:rPr>
                <w:rFonts w:cs="Tahoma"/>
                <w:szCs w:val="24"/>
                <w:lang w:val="sr-Cyrl-CS"/>
              </w:rPr>
              <w:t>п</w:t>
            </w:r>
            <w:r w:rsidRPr="00842C16">
              <w:rPr>
                <w:rFonts w:cs="Tahoma"/>
                <w:szCs w:val="24"/>
                <w:lang w:val="sr-Cyrl-CS"/>
              </w:rPr>
              <w:t xml:space="preserve">репознаје правила </w:t>
            </w:r>
            <w:r w:rsidRPr="00842C16">
              <w:rPr>
                <w:szCs w:val="24"/>
                <w:lang w:val="sr-Cyrl-CS"/>
              </w:rPr>
              <w:t xml:space="preserve">културног и безбедног понашања у саобраћају и превозним средствима у насељу </w:t>
            </w:r>
            <w:r w:rsidRPr="00842C16">
              <w:rPr>
                <w:szCs w:val="24"/>
                <w:lang w:val="sr-Cyrl-CS"/>
              </w:rPr>
              <w:lastRenderedPageBreak/>
              <w:t>са околином уз подстицај</w:t>
            </w:r>
            <w:r w:rsidRPr="00842C16">
              <w:rPr>
                <w:szCs w:val="24"/>
                <w:lang w:val="ru-RU"/>
              </w:rPr>
              <w:t>;</w:t>
            </w:r>
          </w:p>
          <w:p w14:paraId="60F8B1F6" w14:textId="47CE9B5E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t>-</w:t>
            </w:r>
            <w:r w:rsidRPr="00842C16">
              <w:rPr>
                <w:szCs w:val="24"/>
                <w:lang w:val="sr-Cyrl-CS"/>
              </w:rPr>
              <w:t xml:space="preserve"> </w:t>
            </w:r>
            <w:r w:rsidR="00E92B03" w:rsidRPr="00842C16">
              <w:rPr>
                <w:szCs w:val="24"/>
                <w:lang w:val="sr-Cyrl-CS"/>
              </w:rPr>
              <w:t>и</w:t>
            </w:r>
            <w:r w:rsidRPr="00842C16">
              <w:rPr>
                <w:szCs w:val="24"/>
                <w:lang w:val="sr-Cyrl-CS"/>
              </w:rPr>
              <w:t>менује занимања људи у свом насељу са околином уз подстицај;</w:t>
            </w:r>
          </w:p>
          <w:p w14:paraId="3FD00BA0" w14:textId="00B4F1C0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 xml:space="preserve">- </w:t>
            </w:r>
            <w:r w:rsidR="00E92B03" w:rsidRPr="00842C16">
              <w:rPr>
                <w:rFonts w:cs="Tahoma"/>
                <w:szCs w:val="24"/>
                <w:lang w:val="sr-Cyrl-CS"/>
              </w:rPr>
              <w:t>р</w:t>
            </w:r>
            <w:r w:rsidRPr="00842C16">
              <w:rPr>
                <w:rFonts w:cs="Tahoma"/>
                <w:szCs w:val="24"/>
                <w:lang w:val="sr-Cyrl-CS"/>
              </w:rPr>
              <w:t>азликује облике рељефа у свом насељу и околини уз подстицај;</w:t>
            </w:r>
          </w:p>
          <w:p w14:paraId="2B5ACA20" w14:textId="167EF533" w:rsidR="007C643D" w:rsidRPr="00842C16" w:rsidRDefault="007C643D" w:rsidP="00170B9A">
            <w:pPr>
              <w:spacing w:after="0" w:line="240" w:lineRule="auto"/>
              <w:rPr>
                <w:rFonts w:cs="Tahoma"/>
                <w:color w:val="C45911" w:themeColor="accent2" w:themeShade="BF"/>
                <w:szCs w:val="24"/>
                <w:lang w:val="ru-RU"/>
              </w:rPr>
            </w:pPr>
            <w:r w:rsidRPr="00842C16">
              <w:rPr>
                <w:szCs w:val="24"/>
                <w:lang w:val="sr-Cyrl-CS"/>
              </w:rPr>
              <w:t xml:space="preserve">- </w:t>
            </w:r>
            <w:r w:rsidR="00E92B03" w:rsidRPr="00842C16">
              <w:rPr>
                <w:szCs w:val="24"/>
                <w:lang w:val="sr-Cyrl-CS"/>
              </w:rPr>
              <w:t>р</w:t>
            </w:r>
            <w:r w:rsidRPr="00842C16">
              <w:rPr>
                <w:szCs w:val="24"/>
                <w:lang w:val="sr-Cyrl-CS"/>
              </w:rPr>
              <w:t>азликује облике и делове површинс</w:t>
            </w:r>
            <w:r w:rsidRPr="00842C16">
              <w:rPr>
                <w:rFonts w:cs="Tahoma"/>
                <w:szCs w:val="24"/>
                <w:lang w:val="sr-Cyrl-CS"/>
              </w:rPr>
              <w:t>к</w:t>
            </w:r>
            <w:r w:rsidRPr="00842C16">
              <w:rPr>
                <w:szCs w:val="24"/>
                <w:lang w:val="sr-Cyrl-CS"/>
              </w:rPr>
              <w:t>их вода у свом насељу и околини</w:t>
            </w:r>
            <w:r w:rsidRPr="00842C16">
              <w:rPr>
                <w:szCs w:val="24"/>
                <w:lang w:val="ru-RU"/>
              </w:rPr>
              <w:t xml:space="preserve"> уз подстицај.</w:t>
            </w:r>
          </w:p>
        </w:tc>
        <w:tc>
          <w:tcPr>
            <w:tcW w:w="2552" w:type="dxa"/>
          </w:tcPr>
          <w:p w14:paraId="5508EEA9" w14:textId="1CA824BD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lastRenderedPageBreak/>
              <w:t xml:space="preserve">- </w:t>
            </w:r>
            <w:r w:rsidR="0096435F" w:rsidRPr="00842C16">
              <w:rPr>
                <w:szCs w:val="24"/>
                <w:lang w:val="ru-RU"/>
              </w:rPr>
              <w:t>З</w:t>
            </w:r>
            <w:r w:rsidRPr="00842C16">
              <w:rPr>
                <w:szCs w:val="24"/>
                <w:lang w:val="ru-RU"/>
              </w:rPr>
              <w:t>на појам насеља;</w:t>
            </w:r>
          </w:p>
          <w:p w14:paraId="52B8BCB5" w14:textId="48302039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BC394E" w:rsidRPr="00842C16">
              <w:rPr>
                <w:szCs w:val="24"/>
                <w:lang w:val="ru-RU"/>
              </w:rPr>
              <w:t>р</w:t>
            </w:r>
            <w:r w:rsidRPr="00842C16">
              <w:rPr>
                <w:szCs w:val="24"/>
                <w:lang w:val="ru-RU"/>
              </w:rPr>
              <w:t>азликује село од града;</w:t>
            </w:r>
          </w:p>
          <w:p w14:paraId="142C5A80" w14:textId="37025FAF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BC394E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репознаје значајне грађевине у близини школе;</w:t>
            </w:r>
          </w:p>
          <w:p w14:paraId="0498A5D0" w14:textId="156B45D7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BC394E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 xml:space="preserve">репознаје </w:t>
            </w:r>
            <w:r w:rsidRPr="00842C16">
              <w:rPr>
                <w:rFonts w:cs="Tahoma"/>
                <w:szCs w:val="24"/>
                <w:lang w:val="sr-Cyrl-CS"/>
              </w:rPr>
              <w:t>права и обавезе у односу на правила понашања у групама којима припада уз мања одступања;</w:t>
            </w:r>
          </w:p>
          <w:p w14:paraId="6F1DD0B6" w14:textId="25581C98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rFonts w:cs="Tahoma"/>
                <w:szCs w:val="24"/>
                <w:lang w:val="sr-Cyrl-CS"/>
              </w:rPr>
              <w:t xml:space="preserve">- </w:t>
            </w:r>
            <w:r w:rsidR="00BC394E" w:rsidRPr="00842C16">
              <w:rPr>
                <w:rFonts w:cs="Tahoma"/>
                <w:szCs w:val="24"/>
                <w:lang w:val="sr-Cyrl-CS"/>
              </w:rPr>
              <w:t>р</w:t>
            </w:r>
            <w:r w:rsidRPr="00842C16">
              <w:rPr>
                <w:rFonts w:cs="Tahoma"/>
                <w:szCs w:val="24"/>
                <w:lang w:val="sr-Cyrl-CS"/>
              </w:rPr>
              <w:t>азликује врсте саобраћаја;</w:t>
            </w:r>
          </w:p>
          <w:p w14:paraId="65DCC024" w14:textId="0022F3C5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rFonts w:cs="Tahoma"/>
                <w:szCs w:val="24"/>
                <w:lang w:val="sr-Cyrl-CS"/>
              </w:rPr>
              <w:t xml:space="preserve">- </w:t>
            </w:r>
            <w:r w:rsidR="00BC394E" w:rsidRPr="00842C16">
              <w:rPr>
                <w:rFonts w:cs="Tahoma"/>
                <w:szCs w:val="24"/>
                <w:lang w:val="sr-Cyrl-CS"/>
              </w:rPr>
              <w:t>п</w:t>
            </w:r>
            <w:r w:rsidRPr="00842C16">
              <w:rPr>
                <w:rFonts w:cs="Tahoma"/>
                <w:szCs w:val="24"/>
                <w:lang w:val="sr-Cyrl-CS"/>
              </w:rPr>
              <w:t xml:space="preserve">репознаје </w:t>
            </w:r>
            <w:r w:rsidRPr="00842C16">
              <w:rPr>
                <w:szCs w:val="24"/>
                <w:lang w:val="sr-Cyrl-CS"/>
              </w:rPr>
              <w:t>правила културног и безбедног понашања у саобраћају и превозним средствима у насељу са околином</w:t>
            </w:r>
            <w:r w:rsidRPr="00842C16">
              <w:rPr>
                <w:szCs w:val="24"/>
                <w:lang w:val="ru-RU"/>
              </w:rPr>
              <w:t>;</w:t>
            </w:r>
          </w:p>
          <w:p w14:paraId="60C3FFD1" w14:textId="7146139A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lastRenderedPageBreak/>
              <w:t>-</w:t>
            </w:r>
            <w:r w:rsidRPr="00842C16">
              <w:rPr>
                <w:szCs w:val="24"/>
                <w:lang w:val="sr-Cyrl-CS"/>
              </w:rPr>
              <w:t xml:space="preserve"> </w:t>
            </w:r>
            <w:r w:rsidR="00BC394E" w:rsidRPr="00842C16">
              <w:rPr>
                <w:szCs w:val="24"/>
                <w:lang w:val="sr-Cyrl-CS"/>
              </w:rPr>
              <w:t>и</w:t>
            </w:r>
            <w:r w:rsidRPr="00842C16">
              <w:rPr>
                <w:szCs w:val="24"/>
                <w:lang w:val="sr-Cyrl-CS"/>
              </w:rPr>
              <w:t>менује занимања људи у свом насељу са околином;</w:t>
            </w:r>
          </w:p>
          <w:p w14:paraId="5A39CD7D" w14:textId="28B38F43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 xml:space="preserve">- </w:t>
            </w:r>
            <w:r w:rsidR="00BC394E" w:rsidRPr="00842C16">
              <w:rPr>
                <w:rFonts w:cs="Tahoma"/>
                <w:szCs w:val="24"/>
                <w:lang w:val="sr-Cyrl-CS"/>
              </w:rPr>
              <w:t>р</w:t>
            </w:r>
            <w:r w:rsidRPr="00842C16">
              <w:rPr>
                <w:rFonts w:cs="Tahoma"/>
                <w:szCs w:val="24"/>
                <w:lang w:val="sr-Cyrl-CS"/>
              </w:rPr>
              <w:t>азликује облике рељефа у свом насељу и околини;</w:t>
            </w:r>
          </w:p>
          <w:p w14:paraId="768D2912" w14:textId="4A82466B" w:rsidR="007C643D" w:rsidRPr="00842C16" w:rsidRDefault="007C643D" w:rsidP="00170B9A">
            <w:pPr>
              <w:spacing w:after="0" w:line="240" w:lineRule="auto"/>
              <w:rPr>
                <w:rFonts w:cs="Tahoma"/>
                <w:color w:val="C45911" w:themeColor="accent2" w:themeShade="BF"/>
                <w:szCs w:val="24"/>
                <w:lang w:val="ru-RU"/>
              </w:rPr>
            </w:pPr>
            <w:r w:rsidRPr="00842C16">
              <w:rPr>
                <w:szCs w:val="24"/>
                <w:lang w:val="sr-Cyrl-CS"/>
              </w:rPr>
              <w:t xml:space="preserve">- </w:t>
            </w:r>
            <w:r w:rsidR="00144D28" w:rsidRPr="00842C16">
              <w:rPr>
                <w:szCs w:val="24"/>
                <w:lang w:val="sr-Cyrl-CS"/>
              </w:rPr>
              <w:t>р</w:t>
            </w:r>
            <w:r w:rsidRPr="00842C16">
              <w:rPr>
                <w:szCs w:val="24"/>
                <w:lang w:val="sr-Cyrl-CS"/>
              </w:rPr>
              <w:t>азликује облике и делове површинс</w:t>
            </w:r>
            <w:r w:rsidRPr="00842C16">
              <w:rPr>
                <w:rFonts w:cs="Tahoma"/>
                <w:szCs w:val="24"/>
                <w:lang w:val="sr-Cyrl-CS"/>
              </w:rPr>
              <w:t>к</w:t>
            </w:r>
            <w:r w:rsidRPr="00842C16">
              <w:rPr>
                <w:szCs w:val="24"/>
                <w:lang w:val="sr-Cyrl-CS"/>
              </w:rPr>
              <w:t>их вода у свом насељу и околини</w:t>
            </w:r>
            <w:r w:rsidRPr="00842C16">
              <w:rPr>
                <w:szCs w:val="24"/>
                <w:lang w:val="ru-RU"/>
              </w:rPr>
              <w:t>.</w:t>
            </w:r>
          </w:p>
        </w:tc>
        <w:tc>
          <w:tcPr>
            <w:tcW w:w="2693" w:type="dxa"/>
          </w:tcPr>
          <w:p w14:paraId="206D90A0" w14:textId="0EDCFDBC" w:rsidR="007C643D" w:rsidRPr="00842C16" w:rsidRDefault="007C643D" w:rsidP="00170B9A">
            <w:pPr>
              <w:spacing w:after="0" w:line="240" w:lineRule="auto"/>
              <w:rPr>
                <w:bCs/>
                <w:szCs w:val="24"/>
                <w:lang w:val="ru-RU"/>
              </w:rPr>
            </w:pPr>
            <w:r w:rsidRPr="00842C16">
              <w:rPr>
                <w:bCs/>
                <w:szCs w:val="24"/>
                <w:lang w:val="ru-RU"/>
              </w:rPr>
              <w:lastRenderedPageBreak/>
              <w:t>-</w:t>
            </w:r>
            <w:r w:rsidR="00282379" w:rsidRPr="00842C16">
              <w:rPr>
                <w:bCs/>
                <w:szCs w:val="24"/>
                <w:lang w:val="ru-RU"/>
              </w:rPr>
              <w:t xml:space="preserve"> </w:t>
            </w:r>
            <w:r w:rsidR="0096435F" w:rsidRPr="00842C16">
              <w:rPr>
                <w:bCs/>
                <w:szCs w:val="24"/>
                <w:lang w:val="ru-RU"/>
              </w:rPr>
              <w:t>К</w:t>
            </w:r>
            <w:r w:rsidRPr="00842C16">
              <w:rPr>
                <w:bCs/>
                <w:szCs w:val="24"/>
                <w:lang w:val="ru-RU"/>
              </w:rPr>
              <w:t>ористи појам насеља у свакодневном животу;</w:t>
            </w:r>
          </w:p>
          <w:p w14:paraId="265211FC" w14:textId="4E281438" w:rsidR="007C643D" w:rsidRPr="00842C16" w:rsidRDefault="007C643D" w:rsidP="00170B9A">
            <w:pPr>
              <w:spacing w:after="0" w:line="240" w:lineRule="auto"/>
              <w:rPr>
                <w:bCs/>
                <w:szCs w:val="24"/>
                <w:lang w:val="ru-RU"/>
              </w:rPr>
            </w:pPr>
            <w:r w:rsidRPr="00842C16">
              <w:rPr>
                <w:bCs/>
                <w:szCs w:val="24"/>
                <w:lang w:val="ru-RU"/>
              </w:rPr>
              <w:t>-</w:t>
            </w:r>
            <w:r w:rsidR="00282379" w:rsidRPr="00842C16">
              <w:rPr>
                <w:bCs/>
                <w:szCs w:val="24"/>
                <w:lang w:val="ru-RU"/>
              </w:rPr>
              <w:t xml:space="preserve"> н</w:t>
            </w:r>
            <w:r w:rsidRPr="00842C16">
              <w:rPr>
                <w:bCs/>
                <w:szCs w:val="24"/>
                <w:lang w:val="ru-RU"/>
              </w:rPr>
              <w:t>аводи и описује значајне грађевине у близини школе;</w:t>
            </w:r>
          </w:p>
          <w:p w14:paraId="3588AB71" w14:textId="788E9E81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282379" w:rsidRPr="00842C16">
              <w:rPr>
                <w:szCs w:val="24"/>
                <w:lang w:val="ru-RU"/>
              </w:rPr>
              <w:t>о</w:t>
            </w:r>
            <w:r w:rsidRPr="00842C16">
              <w:rPr>
                <w:szCs w:val="24"/>
                <w:lang w:val="ru-RU"/>
              </w:rPr>
              <w:t xml:space="preserve">бјашњава </w:t>
            </w:r>
            <w:r w:rsidRPr="00842C16">
              <w:rPr>
                <w:rFonts w:cs="Tahoma"/>
                <w:szCs w:val="24"/>
                <w:lang w:val="sr-Cyrl-CS"/>
              </w:rPr>
              <w:t>права и обавезе у односу на правила понашања у групама којима припада и даје примере из свакодневног живота;</w:t>
            </w:r>
          </w:p>
          <w:p w14:paraId="5725DF0C" w14:textId="3EB8B995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rFonts w:cs="Tahoma"/>
                <w:szCs w:val="24"/>
                <w:lang w:val="sr-Cyrl-CS"/>
              </w:rPr>
              <w:t>-</w:t>
            </w:r>
            <w:r w:rsidR="00282379" w:rsidRPr="00842C16">
              <w:rPr>
                <w:rFonts w:cs="Tahoma"/>
                <w:szCs w:val="24"/>
                <w:lang w:val="sr-Cyrl-CS"/>
              </w:rPr>
              <w:t xml:space="preserve"> р</w:t>
            </w:r>
            <w:r w:rsidRPr="00842C16">
              <w:rPr>
                <w:rFonts w:cs="Tahoma"/>
                <w:szCs w:val="24"/>
                <w:lang w:val="sr-Cyrl-CS"/>
              </w:rPr>
              <w:t>азликује врсте саобраћаја;</w:t>
            </w:r>
          </w:p>
          <w:p w14:paraId="62EAB6C2" w14:textId="54FDE482" w:rsidR="007C643D" w:rsidRPr="00842C16" w:rsidRDefault="007C643D" w:rsidP="00170B9A">
            <w:pPr>
              <w:tabs>
                <w:tab w:val="left" w:pos="836"/>
                <w:tab w:val="left" w:pos="837"/>
              </w:tabs>
              <w:autoSpaceDE w:val="0"/>
              <w:autoSpaceDN w:val="0"/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rFonts w:cs="Tahoma"/>
                <w:szCs w:val="24"/>
                <w:lang w:val="sr-Cyrl-CS"/>
              </w:rPr>
              <w:t xml:space="preserve">- </w:t>
            </w:r>
            <w:r w:rsidR="00282379" w:rsidRPr="00842C16">
              <w:rPr>
                <w:rFonts w:cs="Tahoma"/>
                <w:szCs w:val="24"/>
                <w:lang w:val="sr-Cyrl-CS"/>
              </w:rPr>
              <w:t>п</w:t>
            </w:r>
            <w:r w:rsidRPr="00842C16">
              <w:rPr>
                <w:rFonts w:cs="Tahoma"/>
                <w:szCs w:val="24"/>
                <w:lang w:val="sr-Cyrl-CS"/>
              </w:rPr>
              <w:t xml:space="preserve">римењује </w:t>
            </w:r>
            <w:r w:rsidRPr="00842C16">
              <w:rPr>
                <w:szCs w:val="24"/>
                <w:lang w:val="sr-Cyrl-CS"/>
              </w:rPr>
              <w:t>правила културног и безбедног понашања у саобраћају и превозним средствима у насељу са околином</w:t>
            </w:r>
            <w:r w:rsidRPr="00842C16">
              <w:rPr>
                <w:szCs w:val="24"/>
                <w:lang w:val="ru-RU"/>
              </w:rPr>
              <w:t>;</w:t>
            </w:r>
          </w:p>
          <w:p w14:paraId="617223CA" w14:textId="2B875DB7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lastRenderedPageBreak/>
              <w:t>-</w:t>
            </w:r>
            <w:r w:rsidRPr="00842C16">
              <w:rPr>
                <w:szCs w:val="24"/>
                <w:lang w:val="sr-Cyrl-CS"/>
              </w:rPr>
              <w:t xml:space="preserve"> </w:t>
            </w:r>
            <w:r w:rsidR="007525A4" w:rsidRPr="00842C16">
              <w:rPr>
                <w:szCs w:val="24"/>
                <w:lang w:val="sr-Cyrl-CS"/>
              </w:rPr>
              <w:t>н</w:t>
            </w:r>
            <w:r w:rsidRPr="00842C16">
              <w:rPr>
                <w:szCs w:val="24"/>
                <w:lang w:val="sr-Cyrl-CS"/>
              </w:rPr>
              <w:t>аводи примере из окружења и описује занимања људи у свом насељу са околином;</w:t>
            </w:r>
          </w:p>
          <w:p w14:paraId="72D3EB20" w14:textId="731DEDD0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 xml:space="preserve">- </w:t>
            </w:r>
            <w:r w:rsidR="007525A4" w:rsidRPr="00842C16">
              <w:rPr>
                <w:rFonts w:cs="Tahoma"/>
                <w:szCs w:val="24"/>
                <w:lang w:val="sr-Cyrl-CS"/>
              </w:rPr>
              <w:t>и</w:t>
            </w:r>
            <w:r w:rsidRPr="00842C16">
              <w:rPr>
                <w:rFonts w:cs="Tahoma"/>
                <w:szCs w:val="24"/>
                <w:lang w:val="sr-Cyrl-CS"/>
              </w:rPr>
              <w:t>менује облике рељефа у свом насељу и околини;</w:t>
            </w:r>
          </w:p>
          <w:p w14:paraId="46F0164C" w14:textId="52E8404B" w:rsidR="007C643D" w:rsidRPr="00842C16" w:rsidRDefault="007C643D" w:rsidP="00170B9A">
            <w:pPr>
              <w:spacing w:after="0" w:line="240" w:lineRule="auto"/>
              <w:rPr>
                <w:rFonts w:cs="Tahoma"/>
                <w:color w:val="C45911" w:themeColor="accent2" w:themeShade="BF"/>
                <w:szCs w:val="24"/>
                <w:lang w:val="ru-RU"/>
              </w:rPr>
            </w:pPr>
            <w:r w:rsidRPr="00842C16">
              <w:rPr>
                <w:szCs w:val="24"/>
                <w:lang w:val="sr-Cyrl-CS"/>
              </w:rPr>
              <w:t xml:space="preserve">- </w:t>
            </w:r>
            <w:r w:rsidR="007525A4" w:rsidRPr="00842C16">
              <w:rPr>
                <w:szCs w:val="24"/>
                <w:lang w:val="sr-Cyrl-CS"/>
              </w:rPr>
              <w:t>и</w:t>
            </w:r>
            <w:r w:rsidRPr="00842C16">
              <w:rPr>
                <w:szCs w:val="24"/>
                <w:lang w:val="sr-Cyrl-CS"/>
              </w:rPr>
              <w:t>менује облике и делове површинс</w:t>
            </w:r>
            <w:r w:rsidRPr="00842C16">
              <w:rPr>
                <w:rFonts w:cs="Tahoma"/>
                <w:szCs w:val="24"/>
                <w:lang w:val="sr-Cyrl-CS"/>
              </w:rPr>
              <w:t>к</w:t>
            </w:r>
            <w:r w:rsidRPr="00842C16">
              <w:rPr>
                <w:szCs w:val="24"/>
                <w:lang w:val="sr-Cyrl-CS"/>
              </w:rPr>
              <w:t>их вода у свом насељу и околини</w:t>
            </w:r>
            <w:r w:rsidRPr="00842C16">
              <w:rPr>
                <w:szCs w:val="24"/>
                <w:lang w:val="ru-RU"/>
              </w:rPr>
              <w:t>.</w:t>
            </w:r>
          </w:p>
        </w:tc>
      </w:tr>
      <w:tr w:rsidR="007C643D" w:rsidRPr="00842C16" w14:paraId="7DA84412" w14:textId="77777777" w:rsidTr="007C643D">
        <w:tc>
          <w:tcPr>
            <w:tcW w:w="9776" w:type="dxa"/>
            <w:gridSpan w:val="4"/>
          </w:tcPr>
          <w:p w14:paraId="68D63B27" w14:textId="77777777" w:rsidR="007C643D" w:rsidRPr="00842C16" w:rsidRDefault="007C643D" w:rsidP="00D70C6B">
            <w:pPr>
              <w:spacing w:after="0" w:line="240" w:lineRule="auto"/>
              <w:rPr>
                <w:b/>
                <w:color w:val="C45911" w:themeColor="accent2" w:themeShade="BF"/>
                <w:szCs w:val="24"/>
                <w:lang w:val="ru-RU"/>
              </w:rPr>
            </w:pPr>
            <w:r w:rsidRPr="00842C16">
              <w:rPr>
                <w:b/>
                <w:bCs/>
                <w:szCs w:val="24"/>
                <w:lang w:val="ru-RU"/>
              </w:rPr>
              <w:lastRenderedPageBreak/>
              <w:t>Тема:</w:t>
            </w:r>
            <w:r w:rsidRPr="00842C16">
              <w:rPr>
                <w:szCs w:val="24"/>
                <w:lang w:val="ru-RU"/>
              </w:rPr>
              <w:t xml:space="preserve"> </w:t>
            </w:r>
            <w:r w:rsidRPr="00842C16">
              <w:rPr>
                <w:b/>
                <w:szCs w:val="24"/>
                <w:lang w:val="ru-RU"/>
              </w:rPr>
              <w:t>КРЕТАЊЕ И ОРИЈЕНТАЦИЈА У ВРЕМЕНУ</w:t>
            </w:r>
          </w:p>
        </w:tc>
      </w:tr>
      <w:tr w:rsidR="007C643D" w:rsidRPr="00842C16" w14:paraId="6868A039" w14:textId="77777777" w:rsidTr="007C643D">
        <w:tc>
          <w:tcPr>
            <w:tcW w:w="9776" w:type="dxa"/>
            <w:gridSpan w:val="4"/>
          </w:tcPr>
          <w:p w14:paraId="3B485EE0" w14:textId="77777777" w:rsidR="007C643D" w:rsidRPr="00842C16" w:rsidRDefault="007C643D" w:rsidP="00170B9A">
            <w:pPr>
              <w:pStyle w:val="NoSpacing"/>
              <w:tabs>
                <w:tab w:val="left" w:pos="176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42C1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Исходи</w:t>
            </w:r>
            <w:r w:rsidR="001B241F" w:rsidRPr="00842C1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/</w:t>
            </w:r>
            <w:r w:rsidRPr="00842C1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На крају разреда ученик ће бити у стању да:</w:t>
            </w:r>
          </w:p>
          <w:p w14:paraId="626C866C" w14:textId="73EE3DA1" w:rsidR="007C643D" w:rsidRPr="00842C16" w:rsidRDefault="007C643D" w:rsidP="009F24DD">
            <w:pPr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rFonts w:eastAsia="TimesNewRomanPSMT" w:cs="Tahoma"/>
                <w:szCs w:val="24"/>
                <w:lang w:val="ru-RU"/>
              </w:rPr>
              <w:t xml:space="preserve">одабере начин кретања тела, </w:t>
            </w:r>
            <w:r w:rsidRPr="00842C16">
              <w:rPr>
                <w:rFonts w:eastAsia="TimesNewRomanPSMT"/>
                <w:szCs w:val="24"/>
                <w:lang w:val="ru-RU"/>
              </w:rPr>
              <w:t>узимајући у обзир облик тела, врсту подлоге и средину у којој се тело креће;</w:t>
            </w:r>
          </w:p>
          <w:p w14:paraId="786DCF46" w14:textId="77777777" w:rsidR="007C643D" w:rsidRPr="00842C16" w:rsidRDefault="007C643D" w:rsidP="009F24DD">
            <w:pPr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понаша се тако да уважава различитости својих вршњака и других људи;</w:t>
            </w:r>
          </w:p>
          <w:p w14:paraId="27B59BCE" w14:textId="77777777" w:rsidR="007C643D" w:rsidRPr="00842C16" w:rsidRDefault="007C643D" w:rsidP="009F24DD">
            <w:pPr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 xml:space="preserve">сарађује са другима у групи </w:t>
            </w:r>
            <w:r w:rsidRPr="00842C16">
              <w:rPr>
                <w:rFonts w:cs="Tahoma"/>
                <w:szCs w:val="24"/>
                <w:lang w:val="sr-Cyrl-CS"/>
              </w:rPr>
              <w:t>на заједничким активностима;</w:t>
            </w:r>
          </w:p>
          <w:p w14:paraId="7D26EC8C" w14:textId="77777777" w:rsidR="007C643D" w:rsidRPr="00842C16" w:rsidRDefault="007C643D" w:rsidP="009F24DD">
            <w:pPr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наводи примере различитих облика кретања у окружењу;</w:t>
            </w:r>
          </w:p>
          <w:p w14:paraId="594DB856" w14:textId="77777777" w:rsidR="007C643D" w:rsidRPr="00842C16" w:rsidRDefault="007C643D" w:rsidP="009F24DD">
            <w:pPr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измери растојање које тело пређе током свог кретања;</w:t>
            </w:r>
          </w:p>
          <w:p w14:paraId="15A5904A" w14:textId="29484AAD" w:rsidR="007C643D" w:rsidRPr="00842C16" w:rsidRDefault="007C643D" w:rsidP="009F24DD">
            <w:pPr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szCs w:val="24"/>
                <w:lang w:val="ru-RU"/>
              </w:rPr>
            </w:pPr>
            <w:r w:rsidRPr="00842C16">
              <w:rPr>
                <w:szCs w:val="24"/>
                <w:lang w:val="sr-Cyrl-CS"/>
              </w:rPr>
              <w:t>одреди време помоћу часовника и календара користећи временске одреднице:</w:t>
            </w:r>
            <w:r w:rsidR="002E3A5B" w:rsidRPr="00842C16">
              <w:rPr>
                <w:szCs w:val="24"/>
                <w:lang w:val="sr-Cyrl-CS"/>
              </w:rPr>
              <w:t xml:space="preserve"> </w:t>
            </w:r>
            <w:r w:rsidRPr="00842C16">
              <w:rPr>
                <w:szCs w:val="24"/>
                <w:lang w:val="sr-Cyrl-CS"/>
              </w:rPr>
              <w:t>сат, дан, седмиц</w:t>
            </w:r>
            <w:r w:rsidR="002E3A5B" w:rsidRPr="00842C16">
              <w:rPr>
                <w:szCs w:val="24"/>
                <w:lang w:val="sr-Cyrl-CS"/>
              </w:rPr>
              <w:t>а</w:t>
            </w:r>
            <w:r w:rsidRPr="00842C16">
              <w:rPr>
                <w:szCs w:val="24"/>
                <w:lang w:val="sr-Cyrl-CS"/>
              </w:rPr>
              <w:t>, месец, годин</w:t>
            </w:r>
            <w:r w:rsidR="002E3A5B" w:rsidRPr="00842C16">
              <w:rPr>
                <w:szCs w:val="24"/>
                <w:lang w:val="sr-Cyrl-CS"/>
              </w:rPr>
              <w:t>а</w:t>
            </w:r>
            <w:r w:rsidRPr="00842C16">
              <w:rPr>
                <w:rFonts w:cs="Tahoma"/>
                <w:szCs w:val="24"/>
                <w:lang w:val="sr-Cyrl-CS"/>
              </w:rPr>
              <w:t>;</w:t>
            </w:r>
          </w:p>
          <w:p w14:paraId="0B9D2095" w14:textId="77777777" w:rsidR="007C643D" w:rsidRPr="00842C16" w:rsidRDefault="007C643D" w:rsidP="009F24DD">
            <w:pPr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t>забележи и прочита податке из личног живота помоћу ленте времена;</w:t>
            </w:r>
          </w:p>
          <w:p w14:paraId="25F7A25D" w14:textId="77777777" w:rsidR="007C643D" w:rsidRPr="00842C16" w:rsidRDefault="007C643D" w:rsidP="009F24DD">
            <w:pPr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повеже резултате рада са уложеним трудом;</w:t>
            </w:r>
          </w:p>
          <w:p w14:paraId="281C8009" w14:textId="77777777" w:rsidR="007C643D" w:rsidRPr="00842C16" w:rsidRDefault="007C643D" w:rsidP="009F24DD">
            <w:pPr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изведе једноставне огледе пратећи упутства.</w:t>
            </w:r>
          </w:p>
        </w:tc>
      </w:tr>
      <w:tr w:rsidR="007C643D" w:rsidRPr="00842C16" w14:paraId="7E307980" w14:textId="77777777" w:rsidTr="0015470C">
        <w:trPr>
          <w:trHeight w:val="402"/>
        </w:trPr>
        <w:tc>
          <w:tcPr>
            <w:tcW w:w="2122" w:type="dxa"/>
          </w:tcPr>
          <w:p w14:paraId="10D7AB70" w14:textId="77777777" w:rsidR="007C643D" w:rsidRPr="00842C16" w:rsidRDefault="007C643D" w:rsidP="002E3A5B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Довољан (2)</w:t>
            </w:r>
          </w:p>
        </w:tc>
        <w:tc>
          <w:tcPr>
            <w:tcW w:w="2409" w:type="dxa"/>
          </w:tcPr>
          <w:p w14:paraId="3CD89D69" w14:textId="77777777" w:rsidR="007C643D" w:rsidRPr="00842C16" w:rsidRDefault="007C643D" w:rsidP="002E3A5B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Добар (3)</w:t>
            </w:r>
          </w:p>
        </w:tc>
        <w:tc>
          <w:tcPr>
            <w:tcW w:w="2552" w:type="dxa"/>
          </w:tcPr>
          <w:p w14:paraId="5D1BA80C" w14:textId="77777777" w:rsidR="007C643D" w:rsidRPr="00842C16" w:rsidRDefault="007C643D" w:rsidP="002E3A5B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В</w:t>
            </w:r>
            <w:r w:rsidRPr="00842C16">
              <w:rPr>
                <w:b/>
                <w:bCs/>
                <w:szCs w:val="24"/>
              </w:rPr>
              <w:t>рло добар (4)</w:t>
            </w:r>
          </w:p>
        </w:tc>
        <w:tc>
          <w:tcPr>
            <w:tcW w:w="2693" w:type="dxa"/>
          </w:tcPr>
          <w:p w14:paraId="090ACB93" w14:textId="77777777" w:rsidR="007C643D" w:rsidRPr="00842C16" w:rsidRDefault="007C643D" w:rsidP="002E3A5B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Одличан (5)</w:t>
            </w:r>
          </w:p>
        </w:tc>
      </w:tr>
      <w:tr w:rsidR="007C643D" w:rsidRPr="00842C16" w14:paraId="512DA93E" w14:textId="77777777" w:rsidTr="0015470C">
        <w:trPr>
          <w:trHeight w:val="4670"/>
        </w:trPr>
        <w:tc>
          <w:tcPr>
            <w:tcW w:w="2122" w:type="dxa"/>
          </w:tcPr>
          <w:p w14:paraId="24B21F0F" w14:textId="20211D54" w:rsidR="007C643D" w:rsidRPr="00842C16" w:rsidRDefault="007C643D" w:rsidP="00170B9A">
            <w:pPr>
              <w:spacing w:after="0" w:line="240" w:lineRule="auto"/>
              <w:rPr>
                <w:rFonts w:eastAsia="TimesNewRomanPSMT"/>
                <w:szCs w:val="24"/>
                <w:lang w:val="ru-RU"/>
              </w:rPr>
            </w:pPr>
            <w:r w:rsidRPr="00842C16">
              <w:rPr>
                <w:bCs/>
                <w:szCs w:val="24"/>
                <w:lang w:val="ru-RU"/>
              </w:rPr>
              <w:t>-</w:t>
            </w:r>
            <w:r w:rsidRPr="00842C16">
              <w:rPr>
                <w:rFonts w:eastAsia="TimesNewRomanPSMT" w:cs="Tahoma"/>
                <w:szCs w:val="24"/>
                <w:lang w:val="ru-RU"/>
              </w:rPr>
              <w:t xml:space="preserve"> </w:t>
            </w:r>
            <w:r w:rsidR="0096435F" w:rsidRPr="00842C16">
              <w:rPr>
                <w:rFonts w:eastAsia="TimesNewRomanPSMT" w:cs="Tahoma"/>
                <w:szCs w:val="24"/>
                <w:lang w:val="ru-RU"/>
              </w:rPr>
              <w:t>У</w:t>
            </w:r>
            <w:r w:rsidRPr="00842C16">
              <w:rPr>
                <w:rFonts w:eastAsia="TimesNewRomanPSMT" w:cs="Tahoma"/>
                <w:szCs w:val="24"/>
                <w:lang w:val="ru-RU"/>
              </w:rPr>
              <w:t xml:space="preserve">ме да одабере начин кретања тела, </w:t>
            </w:r>
            <w:r w:rsidRPr="00842C16">
              <w:rPr>
                <w:rFonts w:eastAsia="TimesNewRomanPSMT"/>
                <w:szCs w:val="24"/>
                <w:lang w:val="ru-RU"/>
              </w:rPr>
              <w:t>узимајући у обзир облик тела, врсту подлоге и средину у којој се тело креће, уз помоћ;</w:t>
            </w:r>
          </w:p>
          <w:p w14:paraId="605E4A27" w14:textId="28C2174B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rFonts w:eastAsia="TimesNewRomanPSMT"/>
                <w:szCs w:val="24"/>
                <w:lang w:val="ru-RU"/>
              </w:rPr>
              <w:t>-</w:t>
            </w:r>
            <w:r w:rsidRPr="00842C16">
              <w:rPr>
                <w:szCs w:val="24"/>
                <w:lang w:val="sr-Cyrl-CS"/>
              </w:rPr>
              <w:t xml:space="preserve"> </w:t>
            </w:r>
            <w:r w:rsidR="00BF56ED" w:rsidRPr="00842C16">
              <w:rPr>
                <w:szCs w:val="24"/>
                <w:lang w:val="sr-Cyrl-CS"/>
              </w:rPr>
              <w:t>н</w:t>
            </w:r>
            <w:r w:rsidRPr="00842C16">
              <w:rPr>
                <w:szCs w:val="24"/>
                <w:lang w:val="sr-Cyrl-CS"/>
              </w:rPr>
              <w:t>аводи примере различитих облика кретања у окружењу уз помоћ;</w:t>
            </w:r>
          </w:p>
          <w:p w14:paraId="1C4FB3DB" w14:textId="763B59F8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 xml:space="preserve">- </w:t>
            </w:r>
            <w:r w:rsidR="00BF56ED" w:rsidRPr="00842C16">
              <w:rPr>
                <w:szCs w:val="24"/>
                <w:lang w:val="sr-Cyrl-CS"/>
              </w:rPr>
              <w:t>м</w:t>
            </w:r>
            <w:r w:rsidRPr="00842C16">
              <w:rPr>
                <w:szCs w:val="24"/>
                <w:lang w:val="sr-Cyrl-CS"/>
              </w:rPr>
              <w:t>ери растојање које тело пређе током свог кретања уз помоћ;</w:t>
            </w:r>
          </w:p>
          <w:p w14:paraId="38B38B70" w14:textId="7990C727" w:rsidR="007C643D" w:rsidRPr="00842C16" w:rsidRDefault="007C643D" w:rsidP="00170B9A">
            <w:pPr>
              <w:spacing w:after="0" w:line="240" w:lineRule="auto"/>
              <w:rPr>
                <w:bCs/>
                <w:szCs w:val="24"/>
                <w:lang w:val="ru-RU"/>
              </w:rPr>
            </w:pPr>
            <w:r w:rsidRPr="00842C16">
              <w:rPr>
                <w:bCs/>
                <w:szCs w:val="24"/>
                <w:lang w:val="ru-RU"/>
              </w:rPr>
              <w:lastRenderedPageBreak/>
              <w:t xml:space="preserve">- </w:t>
            </w:r>
            <w:r w:rsidR="00BF56ED" w:rsidRPr="00842C16">
              <w:rPr>
                <w:bCs/>
                <w:szCs w:val="24"/>
                <w:lang w:val="ru-RU"/>
              </w:rPr>
              <w:t>п</w:t>
            </w:r>
            <w:r w:rsidRPr="00842C16">
              <w:rPr>
                <w:bCs/>
                <w:szCs w:val="24"/>
                <w:lang w:val="ru-RU"/>
              </w:rPr>
              <w:t>репознаје јединице за мерење времена;</w:t>
            </w:r>
          </w:p>
          <w:p w14:paraId="5AF907FA" w14:textId="20DFD00E" w:rsidR="007C643D" w:rsidRPr="00842C16" w:rsidRDefault="007C643D" w:rsidP="00170B9A">
            <w:pPr>
              <w:spacing w:after="0" w:line="240" w:lineRule="auto"/>
              <w:rPr>
                <w:bCs/>
                <w:szCs w:val="24"/>
                <w:lang w:val="ru-RU"/>
              </w:rPr>
            </w:pPr>
            <w:r w:rsidRPr="00842C16">
              <w:rPr>
                <w:bCs/>
                <w:szCs w:val="24"/>
                <w:lang w:val="ru-RU"/>
              </w:rPr>
              <w:t>-</w:t>
            </w:r>
            <w:r w:rsidR="00BF56ED" w:rsidRPr="00842C16">
              <w:rPr>
                <w:bCs/>
                <w:szCs w:val="24"/>
                <w:lang w:val="ru-RU"/>
              </w:rPr>
              <w:t xml:space="preserve"> и</w:t>
            </w:r>
            <w:r w:rsidRPr="00842C16">
              <w:rPr>
                <w:bCs/>
                <w:szCs w:val="24"/>
                <w:lang w:val="ru-RU"/>
              </w:rPr>
              <w:t>менује месеце у години уз помоћ;</w:t>
            </w:r>
          </w:p>
          <w:p w14:paraId="1EB3D5D1" w14:textId="6E973E48" w:rsidR="007C643D" w:rsidRPr="00842C16" w:rsidRDefault="007C643D" w:rsidP="00170B9A">
            <w:pPr>
              <w:spacing w:after="0" w:line="240" w:lineRule="auto"/>
              <w:rPr>
                <w:bCs/>
                <w:szCs w:val="24"/>
                <w:lang w:val="ru-RU"/>
              </w:rPr>
            </w:pPr>
            <w:r w:rsidRPr="00842C16">
              <w:rPr>
                <w:bCs/>
                <w:szCs w:val="24"/>
                <w:lang w:val="ru-RU"/>
              </w:rPr>
              <w:t xml:space="preserve">- </w:t>
            </w:r>
            <w:r w:rsidR="00BF56ED" w:rsidRPr="00842C16">
              <w:rPr>
                <w:bCs/>
                <w:szCs w:val="24"/>
                <w:lang w:val="ru-RU"/>
              </w:rPr>
              <w:t>о</w:t>
            </w:r>
            <w:r w:rsidRPr="00842C16">
              <w:rPr>
                <w:bCs/>
                <w:szCs w:val="24"/>
                <w:lang w:val="ru-RU"/>
              </w:rPr>
              <w:t>дређује број дана у месецу помоћу календара, чита календар и пише датум уз помоћ</w:t>
            </w:r>
            <w:r w:rsidR="00BF56ED" w:rsidRPr="00842C16">
              <w:rPr>
                <w:bCs/>
                <w:szCs w:val="24"/>
                <w:lang w:val="ru-RU"/>
              </w:rPr>
              <w:t>;</w:t>
            </w:r>
            <w:r w:rsidRPr="00842C16">
              <w:rPr>
                <w:bCs/>
                <w:szCs w:val="24"/>
                <w:lang w:val="ru-RU"/>
              </w:rPr>
              <w:t xml:space="preserve"> </w:t>
            </w:r>
          </w:p>
          <w:p w14:paraId="741E7E27" w14:textId="382A0339" w:rsidR="007C643D" w:rsidRPr="00842C16" w:rsidRDefault="007C643D" w:rsidP="00170B9A">
            <w:pPr>
              <w:spacing w:after="0" w:line="240" w:lineRule="auto"/>
              <w:rPr>
                <w:bCs/>
                <w:szCs w:val="24"/>
                <w:lang w:val="ru-RU"/>
              </w:rPr>
            </w:pPr>
            <w:r w:rsidRPr="00842C16">
              <w:rPr>
                <w:bCs/>
                <w:szCs w:val="24"/>
                <w:lang w:val="ru-RU"/>
              </w:rPr>
              <w:t xml:space="preserve">- </w:t>
            </w:r>
            <w:r w:rsidR="00BF56ED" w:rsidRPr="00842C16">
              <w:rPr>
                <w:bCs/>
                <w:szCs w:val="24"/>
                <w:lang w:val="ru-RU"/>
              </w:rPr>
              <w:t>г</w:t>
            </w:r>
            <w:r w:rsidRPr="00842C16">
              <w:rPr>
                <w:bCs/>
                <w:szCs w:val="24"/>
                <w:lang w:val="ru-RU"/>
              </w:rPr>
              <w:t>леда у сат уз помоћ.</w:t>
            </w:r>
          </w:p>
        </w:tc>
        <w:tc>
          <w:tcPr>
            <w:tcW w:w="2409" w:type="dxa"/>
          </w:tcPr>
          <w:p w14:paraId="50DA8618" w14:textId="0447E473" w:rsidR="007C643D" w:rsidRPr="00842C16" w:rsidRDefault="007C643D" w:rsidP="00170B9A">
            <w:pPr>
              <w:spacing w:after="0" w:line="240" w:lineRule="auto"/>
              <w:rPr>
                <w:rFonts w:eastAsia="TimesNewRomanPSMT"/>
                <w:szCs w:val="24"/>
                <w:lang w:val="ru-RU"/>
              </w:rPr>
            </w:pPr>
            <w:r w:rsidRPr="00842C16">
              <w:rPr>
                <w:bCs/>
                <w:szCs w:val="24"/>
                <w:lang w:val="ru-RU"/>
              </w:rPr>
              <w:lastRenderedPageBreak/>
              <w:t>-</w:t>
            </w:r>
            <w:r w:rsidRPr="00842C16">
              <w:rPr>
                <w:rFonts w:eastAsia="TimesNewRomanPSMT" w:cs="Tahoma"/>
                <w:szCs w:val="24"/>
                <w:lang w:val="ru-RU"/>
              </w:rPr>
              <w:t xml:space="preserve"> </w:t>
            </w:r>
            <w:r w:rsidR="0096435F" w:rsidRPr="00842C16">
              <w:rPr>
                <w:rFonts w:eastAsia="TimesNewRomanPSMT" w:cs="Tahoma"/>
                <w:szCs w:val="24"/>
                <w:lang w:val="sr-Cyrl-RS"/>
              </w:rPr>
              <w:t>У</w:t>
            </w:r>
            <w:r w:rsidRPr="00842C16">
              <w:rPr>
                <w:rFonts w:eastAsia="TimesNewRomanPSMT" w:cs="Tahoma"/>
                <w:szCs w:val="24"/>
                <w:lang w:val="ru-RU"/>
              </w:rPr>
              <w:t xml:space="preserve">ме да одабере начин кретања тела, </w:t>
            </w:r>
            <w:r w:rsidRPr="00842C16">
              <w:rPr>
                <w:rFonts w:eastAsia="TimesNewRomanPSMT"/>
                <w:szCs w:val="24"/>
                <w:lang w:val="ru-RU"/>
              </w:rPr>
              <w:t>узимајући у обзир облик тела, врсту подлоге и средину у којој се тело креће уз подстицај;</w:t>
            </w:r>
          </w:p>
          <w:p w14:paraId="6A571E28" w14:textId="3D30D59C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rFonts w:eastAsia="TimesNewRomanPSMT"/>
                <w:szCs w:val="24"/>
                <w:lang w:val="ru-RU"/>
              </w:rPr>
              <w:t>-</w:t>
            </w:r>
            <w:r w:rsidRPr="00842C16">
              <w:rPr>
                <w:szCs w:val="24"/>
                <w:lang w:val="sr-Cyrl-CS"/>
              </w:rPr>
              <w:t xml:space="preserve"> </w:t>
            </w:r>
            <w:r w:rsidR="00E16FCD" w:rsidRPr="00842C16">
              <w:rPr>
                <w:szCs w:val="24"/>
                <w:lang w:val="sr-Cyrl-CS"/>
              </w:rPr>
              <w:t>н</w:t>
            </w:r>
            <w:r w:rsidRPr="00842C16">
              <w:rPr>
                <w:szCs w:val="24"/>
                <w:lang w:val="sr-Cyrl-CS"/>
              </w:rPr>
              <w:t xml:space="preserve">аводи примере различитих облика кретања у окружењу уз </w:t>
            </w:r>
            <w:r w:rsidRPr="00842C16">
              <w:rPr>
                <w:rFonts w:eastAsia="TimesNewRomanPSMT"/>
                <w:szCs w:val="24"/>
                <w:lang w:val="ru-RU"/>
              </w:rPr>
              <w:t>подстицај</w:t>
            </w:r>
            <w:r w:rsidRPr="00842C16">
              <w:rPr>
                <w:szCs w:val="24"/>
                <w:lang w:val="sr-Cyrl-CS"/>
              </w:rPr>
              <w:t>;</w:t>
            </w:r>
          </w:p>
          <w:p w14:paraId="2B2CE3C3" w14:textId="5A6CAE8C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 xml:space="preserve">- </w:t>
            </w:r>
            <w:r w:rsidR="00E16FCD" w:rsidRPr="00842C16">
              <w:rPr>
                <w:szCs w:val="24"/>
                <w:lang w:val="sr-Cyrl-CS"/>
              </w:rPr>
              <w:t>м</w:t>
            </w:r>
            <w:r w:rsidRPr="00842C16">
              <w:rPr>
                <w:szCs w:val="24"/>
                <w:lang w:val="sr-Cyrl-CS"/>
              </w:rPr>
              <w:t xml:space="preserve">ери растојање које тело пређе током свог кретања уз </w:t>
            </w:r>
            <w:r w:rsidRPr="00842C16">
              <w:rPr>
                <w:rFonts w:eastAsia="TimesNewRomanPSMT"/>
                <w:szCs w:val="24"/>
                <w:lang w:val="ru-RU"/>
              </w:rPr>
              <w:t>подстицај</w:t>
            </w:r>
            <w:r w:rsidRPr="00842C16">
              <w:rPr>
                <w:szCs w:val="24"/>
                <w:lang w:val="sr-Cyrl-CS"/>
              </w:rPr>
              <w:t>;</w:t>
            </w:r>
          </w:p>
          <w:p w14:paraId="742A73A6" w14:textId="0AD0D9E6" w:rsidR="007C643D" w:rsidRPr="00842C16" w:rsidRDefault="007C643D" w:rsidP="00170B9A">
            <w:pPr>
              <w:spacing w:after="0" w:line="240" w:lineRule="auto"/>
              <w:rPr>
                <w:bCs/>
                <w:szCs w:val="24"/>
                <w:lang w:val="ru-RU"/>
              </w:rPr>
            </w:pPr>
            <w:r w:rsidRPr="00842C16">
              <w:rPr>
                <w:bCs/>
                <w:szCs w:val="24"/>
                <w:lang w:val="ru-RU"/>
              </w:rPr>
              <w:lastRenderedPageBreak/>
              <w:t xml:space="preserve">- </w:t>
            </w:r>
            <w:r w:rsidR="00E16FCD" w:rsidRPr="00842C16">
              <w:rPr>
                <w:bCs/>
                <w:szCs w:val="24"/>
                <w:lang w:val="ru-RU"/>
              </w:rPr>
              <w:t>п</w:t>
            </w:r>
            <w:r w:rsidRPr="00842C16">
              <w:rPr>
                <w:bCs/>
                <w:szCs w:val="24"/>
                <w:lang w:val="ru-RU"/>
              </w:rPr>
              <w:t>репознаје јединице за мерење времена;</w:t>
            </w:r>
          </w:p>
          <w:p w14:paraId="1BA38FE8" w14:textId="12CA4D2C" w:rsidR="007C643D" w:rsidRPr="00842C16" w:rsidRDefault="007C643D" w:rsidP="00170B9A">
            <w:pPr>
              <w:spacing w:after="0" w:line="240" w:lineRule="auto"/>
              <w:rPr>
                <w:bCs/>
                <w:szCs w:val="24"/>
                <w:lang w:val="ru-RU"/>
              </w:rPr>
            </w:pPr>
            <w:r w:rsidRPr="00842C16">
              <w:rPr>
                <w:bCs/>
                <w:szCs w:val="24"/>
                <w:lang w:val="ru-RU"/>
              </w:rPr>
              <w:t xml:space="preserve">- </w:t>
            </w:r>
            <w:r w:rsidR="00E16FCD" w:rsidRPr="00842C16">
              <w:rPr>
                <w:bCs/>
                <w:szCs w:val="24"/>
                <w:lang w:val="ru-RU"/>
              </w:rPr>
              <w:t>и</w:t>
            </w:r>
            <w:r w:rsidRPr="00842C16">
              <w:rPr>
                <w:bCs/>
                <w:szCs w:val="24"/>
                <w:lang w:val="ru-RU"/>
              </w:rPr>
              <w:t xml:space="preserve">менује месеце у години уз </w:t>
            </w:r>
            <w:r w:rsidRPr="00842C16">
              <w:rPr>
                <w:rFonts w:eastAsia="TimesNewRomanPSMT"/>
                <w:szCs w:val="24"/>
                <w:lang w:val="ru-RU"/>
              </w:rPr>
              <w:t>подстицај</w:t>
            </w:r>
            <w:r w:rsidRPr="00842C16">
              <w:rPr>
                <w:bCs/>
                <w:szCs w:val="24"/>
                <w:lang w:val="ru-RU"/>
              </w:rPr>
              <w:t>;</w:t>
            </w:r>
          </w:p>
          <w:p w14:paraId="6CD480A2" w14:textId="24B56BDE" w:rsidR="007C643D" w:rsidRPr="00842C16" w:rsidRDefault="007C643D" w:rsidP="00170B9A">
            <w:pPr>
              <w:spacing w:after="0" w:line="240" w:lineRule="auto"/>
              <w:rPr>
                <w:bCs/>
                <w:szCs w:val="24"/>
                <w:lang w:val="ru-RU"/>
              </w:rPr>
            </w:pPr>
            <w:r w:rsidRPr="00842C16">
              <w:rPr>
                <w:bCs/>
                <w:szCs w:val="24"/>
                <w:lang w:val="ru-RU"/>
              </w:rPr>
              <w:t xml:space="preserve">- </w:t>
            </w:r>
            <w:r w:rsidR="00E16FCD" w:rsidRPr="00842C16">
              <w:rPr>
                <w:bCs/>
                <w:szCs w:val="24"/>
                <w:lang w:val="ru-RU"/>
              </w:rPr>
              <w:t>о</w:t>
            </w:r>
            <w:r w:rsidRPr="00842C16">
              <w:rPr>
                <w:bCs/>
                <w:szCs w:val="24"/>
                <w:lang w:val="ru-RU"/>
              </w:rPr>
              <w:t xml:space="preserve">дређује број дана у месецу помоћу календара, чита календар и пише датум уз </w:t>
            </w:r>
            <w:r w:rsidRPr="00842C16">
              <w:rPr>
                <w:rFonts w:eastAsia="TimesNewRomanPSMT"/>
                <w:szCs w:val="24"/>
                <w:lang w:val="ru-RU"/>
              </w:rPr>
              <w:t>подстицај</w:t>
            </w:r>
            <w:r w:rsidR="00E16FCD" w:rsidRPr="00842C16">
              <w:rPr>
                <w:bCs/>
                <w:szCs w:val="24"/>
                <w:lang w:val="ru-RU"/>
              </w:rPr>
              <w:t>;</w:t>
            </w:r>
          </w:p>
          <w:p w14:paraId="2F57C063" w14:textId="2B97CEE0" w:rsidR="007C643D" w:rsidRPr="00842C16" w:rsidRDefault="007C643D" w:rsidP="00170B9A">
            <w:pPr>
              <w:spacing w:after="0" w:line="240" w:lineRule="auto"/>
              <w:rPr>
                <w:b/>
                <w:bCs/>
                <w:szCs w:val="24"/>
                <w:lang w:val="ru-RU"/>
              </w:rPr>
            </w:pPr>
            <w:r w:rsidRPr="00842C16">
              <w:rPr>
                <w:bCs/>
                <w:szCs w:val="24"/>
                <w:lang w:val="ru-RU"/>
              </w:rPr>
              <w:t>-</w:t>
            </w:r>
            <w:r w:rsidR="00E16FCD" w:rsidRPr="00842C16">
              <w:rPr>
                <w:bCs/>
                <w:szCs w:val="24"/>
                <w:lang w:val="ru-RU"/>
              </w:rPr>
              <w:t xml:space="preserve"> г</w:t>
            </w:r>
            <w:r w:rsidRPr="00842C16">
              <w:rPr>
                <w:bCs/>
                <w:szCs w:val="24"/>
                <w:lang w:val="ru-RU"/>
              </w:rPr>
              <w:t xml:space="preserve">леда у сат уз </w:t>
            </w:r>
            <w:r w:rsidRPr="00842C16">
              <w:rPr>
                <w:rFonts w:eastAsia="TimesNewRomanPSMT"/>
                <w:szCs w:val="24"/>
                <w:lang w:val="ru-RU"/>
              </w:rPr>
              <w:t>подстицај.</w:t>
            </w:r>
          </w:p>
        </w:tc>
        <w:tc>
          <w:tcPr>
            <w:tcW w:w="2552" w:type="dxa"/>
          </w:tcPr>
          <w:p w14:paraId="547C616B" w14:textId="70D1F652" w:rsidR="007C643D" w:rsidRPr="00842C16" w:rsidRDefault="007C643D" w:rsidP="00170B9A">
            <w:pPr>
              <w:spacing w:after="0" w:line="240" w:lineRule="auto"/>
              <w:rPr>
                <w:rFonts w:eastAsia="TimesNewRomanPSMT"/>
                <w:szCs w:val="24"/>
                <w:lang w:val="ru-RU"/>
              </w:rPr>
            </w:pPr>
            <w:r w:rsidRPr="00842C16">
              <w:rPr>
                <w:bCs/>
                <w:szCs w:val="24"/>
                <w:lang w:val="ru-RU"/>
              </w:rPr>
              <w:lastRenderedPageBreak/>
              <w:t>-</w:t>
            </w:r>
            <w:r w:rsidRPr="00842C16">
              <w:rPr>
                <w:rFonts w:eastAsia="TimesNewRomanPSMT" w:cs="Tahoma"/>
                <w:szCs w:val="24"/>
                <w:lang w:val="ru-RU"/>
              </w:rPr>
              <w:t xml:space="preserve"> </w:t>
            </w:r>
            <w:r w:rsidR="0096435F" w:rsidRPr="00842C16">
              <w:rPr>
                <w:rFonts w:eastAsia="TimesNewRomanPSMT" w:cs="Tahoma"/>
                <w:szCs w:val="24"/>
                <w:lang w:val="sr-Cyrl-RS"/>
              </w:rPr>
              <w:t>У</w:t>
            </w:r>
            <w:r w:rsidRPr="00842C16">
              <w:rPr>
                <w:rFonts w:eastAsia="TimesNewRomanPSMT" w:cs="Tahoma"/>
                <w:szCs w:val="24"/>
                <w:lang w:val="ru-RU"/>
              </w:rPr>
              <w:t xml:space="preserve">ме да одабере начин кретања тела, </w:t>
            </w:r>
            <w:r w:rsidRPr="00842C16">
              <w:rPr>
                <w:rFonts w:eastAsia="TimesNewRomanPSMT"/>
                <w:szCs w:val="24"/>
                <w:lang w:val="ru-RU"/>
              </w:rPr>
              <w:t>узимајући у обзир облик тела, врсту подлоге и средину у којој се тело креће уз мања одступања;</w:t>
            </w:r>
          </w:p>
          <w:p w14:paraId="42B21C57" w14:textId="61162C9A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rFonts w:eastAsia="TimesNewRomanPSMT"/>
                <w:szCs w:val="24"/>
                <w:lang w:val="ru-RU"/>
              </w:rPr>
              <w:t>-</w:t>
            </w:r>
            <w:r w:rsidRPr="00842C16">
              <w:rPr>
                <w:szCs w:val="24"/>
                <w:lang w:val="sr-Cyrl-CS"/>
              </w:rPr>
              <w:t xml:space="preserve"> </w:t>
            </w:r>
            <w:r w:rsidR="000F4CAF" w:rsidRPr="00842C16">
              <w:rPr>
                <w:szCs w:val="24"/>
                <w:lang w:val="sr-Cyrl-CS"/>
              </w:rPr>
              <w:t>н</w:t>
            </w:r>
            <w:r w:rsidRPr="00842C16">
              <w:rPr>
                <w:szCs w:val="24"/>
                <w:lang w:val="sr-Cyrl-CS"/>
              </w:rPr>
              <w:t xml:space="preserve">аводи примере различитих облика кретања у окружењу уз </w:t>
            </w:r>
            <w:r w:rsidRPr="00842C16">
              <w:rPr>
                <w:rFonts w:eastAsia="TimesNewRomanPSMT"/>
                <w:szCs w:val="24"/>
                <w:lang w:val="ru-RU"/>
              </w:rPr>
              <w:t>мања одступања</w:t>
            </w:r>
            <w:r w:rsidRPr="00842C16">
              <w:rPr>
                <w:szCs w:val="24"/>
                <w:lang w:val="sr-Cyrl-CS"/>
              </w:rPr>
              <w:t>;</w:t>
            </w:r>
          </w:p>
          <w:p w14:paraId="45F6009C" w14:textId="3AF9C24B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 xml:space="preserve">- </w:t>
            </w:r>
            <w:r w:rsidR="000F4CAF" w:rsidRPr="00842C16">
              <w:rPr>
                <w:szCs w:val="24"/>
                <w:lang w:val="sr-Cyrl-CS"/>
              </w:rPr>
              <w:t>м</w:t>
            </w:r>
            <w:r w:rsidRPr="00842C16">
              <w:rPr>
                <w:szCs w:val="24"/>
                <w:lang w:val="sr-Cyrl-CS"/>
              </w:rPr>
              <w:t xml:space="preserve">ери растојање које тело пређе током свог кретања уз </w:t>
            </w:r>
            <w:r w:rsidRPr="00842C16">
              <w:rPr>
                <w:rFonts w:eastAsia="TimesNewRomanPSMT"/>
                <w:szCs w:val="24"/>
                <w:lang w:val="ru-RU"/>
              </w:rPr>
              <w:t>мања одступања</w:t>
            </w:r>
            <w:r w:rsidRPr="00842C16">
              <w:rPr>
                <w:szCs w:val="24"/>
                <w:lang w:val="sr-Cyrl-CS"/>
              </w:rPr>
              <w:t>;</w:t>
            </w:r>
          </w:p>
          <w:p w14:paraId="098233B2" w14:textId="270A3C26" w:rsidR="007C643D" w:rsidRPr="00842C16" w:rsidRDefault="007C643D" w:rsidP="00170B9A">
            <w:pPr>
              <w:spacing w:after="0" w:line="240" w:lineRule="auto"/>
              <w:rPr>
                <w:bCs/>
                <w:szCs w:val="24"/>
                <w:lang w:val="ru-RU"/>
              </w:rPr>
            </w:pPr>
            <w:r w:rsidRPr="00842C16">
              <w:rPr>
                <w:bCs/>
                <w:szCs w:val="24"/>
                <w:lang w:val="ru-RU"/>
              </w:rPr>
              <w:t xml:space="preserve">- </w:t>
            </w:r>
            <w:r w:rsidR="000F4CAF" w:rsidRPr="00842C16">
              <w:rPr>
                <w:bCs/>
                <w:szCs w:val="24"/>
                <w:lang w:val="ru-RU"/>
              </w:rPr>
              <w:t>п</w:t>
            </w:r>
            <w:r w:rsidRPr="00842C16">
              <w:rPr>
                <w:bCs/>
                <w:szCs w:val="24"/>
                <w:lang w:val="ru-RU"/>
              </w:rPr>
              <w:t>репознаје јединице за мерење времена</w:t>
            </w:r>
            <w:r w:rsidR="000F4CAF" w:rsidRPr="00842C16">
              <w:rPr>
                <w:bCs/>
                <w:szCs w:val="24"/>
                <w:lang w:val="ru-RU"/>
              </w:rPr>
              <w:t>;</w:t>
            </w:r>
          </w:p>
          <w:p w14:paraId="6305F107" w14:textId="394B1E40" w:rsidR="007C643D" w:rsidRPr="00842C16" w:rsidRDefault="007C643D" w:rsidP="00170B9A">
            <w:pPr>
              <w:spacing w:after="0" w:line="240" w:lineRule="auto"/>
              <w:rPr>
                <w:bCs/>
                <w:szCs w:val="24"/>
                <w:lang w:val="ru-RU"/>
              </w:rPr>
            </w:pPr>
            <w:r w:rsidRPr="00842C16">
              <w:rPr>
                <w:bCs/>
                <w:szCs w:val="24"/>
                <w:lang w:val="ru-RU"/>
              </w:rPr>
              <w:lastRenderedPageBreak/>
              <w:t>-</w:t>
            </w:r>
            <w:r w:rsidR="000F4CAF" w:rsidRPr="00842C16">
              <w:rPr>
                <w:bCs/>
                <w:szCs w:val="24"/>
                <w:lang w:val="ru-RU"/>
              </w:rPr>
              <w:t xml:space="preserve"> и</w:t>
            </w:r>
            <w:r w:rsidRPr="00842C16">
              <w:rPr>
                <w:bCs/>
                <w:szCs w:val="24"/>
                <w:lang w:val="ru-RU"/>
              </w:rPr>
              <w:t>менује месеце у години;</w:t>
            </w:r>
          </w:p>
          <w:p w14:paraId="75FC90AD" w14:textId="1AA2631C" w:rsidR="007C643D" w:rsidRPr="00842C16" w:rsidRDefault="007C643D" w:rsidP="00170B9A">
            <w:pPr>
              <w:spacing w:after="0" w:line="240" w:lineRule="auto"/>
              <w:rPr>
                <w:bCs/>
                <w:szCs w:val="24"/>
                <w:lang w:val="ru-RU"/>
              </w:rPr>
            </w:pPr>
            <w:r w:rsidRPr="00842C16">
              <w:rPr>
                <w:bCs/>
                <w:szCs w:val="24"/>
                <w:lang w:val="ru-RU"/>
              </w:rPr>
              <w:t>-</w:t>
            </w:r>
            <w:r w:rsidR="000F4CAF" w:rsidRPr="00842C16">
              <w:rPr>
                <w:bCs/>
                <w:szCs w:val="24"/>
                <w:lang w:val="ru-RU"/>
              </w:rPr>
              <w:t xml:space="preserve"> о</w:t>
            </w:r>
            <w:r w:rsidRPr="00842C16">
              <w:rPr>
                <w:bCs/>
                <w:szCs w:val="24"/>
                <w:lang w:val="ru-RU"/>
              </w:rPr>
              <w:t>дређује број дана у месецу помоћу календара, чита календар и пише датум;</w:t>
            </w:r>
          </w:p>
          <w:p w14:paraId="754735B4" w14:textId="3D829F06" w:rsidR="007C643D" w:rsidRPr="00842C16" w:rsidRDefault="007C643D" w:rsidP="000F4CAF">
            <w:pPr>
              <w:spacing w:after="0" w:line="240" w:lineRule="auto"/>
              <w:rPr>
                <w:bCs/>
                <w:color w:val="C45911" w:themeColor="accent2" w:themeShade="BF"/>
                <w:szCs w:val="24"/>
              </w:rPr>
            </w:pPr>
            <w:r w:rsidRPr="00842C16">
              <w:rPr>
                <w:bCs/>
                <w:szCs w:val="24"/>
              </w:rPr>
              <w:t>-</w:t>
            </w:r>
            <w:r w:rsidR="000F4CAF" w:rsidRPr="00842C16">
              <w:rPr>
                <w:bCs/>
                <w:szCs w:val="24"/>
                <w:lang w:val="sr-Cyrl-RS"/>
              </w:rPr>
              <w:t xml:space="preserve"> г</w:t>
            </w:r>
            <w:r w:rsidRPr="00842C16">
              <w:rPr>
                <w:bCs/>
                <w:szCs w:val="24"/>
              </w:rPr>
              <w:t>леда у сат.</w:t>
            </w:r>
          </w:p>
        </w:tc>
        <w:tc>
          <w:tcPr>
            <w:tcW w:w="2693" w:type="dxa"/>
          </w:tcPr>
          <w:p w14:paraId="47E43A25" w14:textId="51B6FACD" w:rsidR="007C643D" w:rsidRPr="00842C16" w:rsidRDefault="007C643D" w:rsidP="00170B9A">
            <w:pPr>
              <w:spacing w:after="0" w:line="240" w:lineRule="auto"/>
              <w:rPr>
                <w:rFonts w:eastAsia="TimesNewRomanPSMT"/>
                <w:szCs w:val="24"/>
                <w:lang w:val="ru-RU"/>
              </w:rPr>
            </w:pPr>
            <w:r w:rsidRPr="00842C16">
              <w:rPr>
                <w:b/>
                <w:bCs/>
                <w:szCs w:val="24"/>
                <w:lang w:val="ru-RU"/>
              </w:rPr>
              <w:lastRenderedPageBreak/>
              <w:t xml:space="preserve">- </w:t>
            </w:r>
            <w:r w:rsidR="0096435F" w:rsidRPr="00842C16">
              <w:rPr>
                <w:bCs/>
                <w:szCs w:val="24"/>
                <w:lang w:val="sr-Cyrl-RS"/>
              </w:rPr>
              <w:t>П</w:t>
            </w:r>
            <w:r w:rsidRPr="00842C16">
              <w:rPr>
                <w:bCs/>
                <w:szCs w:val="24"/>
                <w:lang w:val="ru-RU"/>
              </w:rPr>
              <w:t xml:space="preserve">римењује, наводи примере и објашњава </w:t>
            </w:r>
            <w:r w:rsidRPr="00842C16">
              <w:rPr>
                <w:rFonts w:eastAsia="TimesNewRomanPSMT" w:cs="Tahoma"/>
                <w:szCs w:val="24"/>
                <w:lang w:val="ru-RU"/>
              </w:rPr>
              <w:t xml:space="preserve">кретање тела, </w:t>
            </w:r>
            <w:r w:rsidRPr="00842C16">
              <w:rPr>
                <w:rFonts w:eastAsia="TimesNewRomanPSMT"/>
                <w:szCs w:val="24"/>
                <w:lang w:val="ru-RU"/>
              </w:rPr>
              <w:t>узимајући у обзир облик тела, врсту подлоге и средину у којој се тело креће</w:t>
            </w:r>
            <w:r w:rsidR="0018200D" w:rsidRPr="00842C16">
              <w:rPr>
                <w:rFonts w:eastAsia="TimesNewRomanPSMT"/>
                <w:szCs w:val="24"/>
                <w:lang w:val="ru-RU"/>
              </w:rPr>
              <w:t>;</w:t>
            </w:r>
          </w:p>
          <w:p w14:paraId="19976BBF" w14:textId="3ACE68E6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rFonts w:eastAsia="TimesNewRomanPSMT"/>
                <w:szCs w:val="24"/>
                <w:lang w:val="ru-RU"/>
              </w:rPr>
              <w:t>-</w:t>
            </w:r>
            <w:r w:rsidR="0018200D" w:rsidRPr="00842C16">
              <w:rPr>
                <w:rFonts w:eastAsia="TimesNewRomanPSMT"/>
                <w:szCs w:val="24"/>
                <w:lang w:val="ru-RU"/>
              </w:rPr>
              <w:t xml:space="preserve"> с</w:t>
            </w:r>
            <w:r w:rsidRPr="00842C16">
              <w:rPr>
                <w:szCs w:val="24"/>
                <w:lang w:val="sr-Cyrl-CS"/>
              </w:rPr>
              <w:t>амостално  изводи једноставне огледе пратећи упутства;</w:t>
            </w:r>
          </w:p>
          <w:p w14:paraId="610D2ABE" w14:textId="464FFB8D" w:rsidR="007C643D" w:rsidRPr="00842C16" w:rsidRDefault="007C643D" w:rsidP="00170B9A">
            <w:pPr>
              <w:spacing w:after="0" w:line="240" w:lineRule="auto"/>
              <w:rPr>
                <w:bCs/>
                <w:color w:val="C45911" w:themeColor="accent2" w:themeShade="BF"/>
                <w:szCs w:val="24"/>
              </w:rPr>
            </w:pPr>
            <w:r w:rsidRPr="00842C16">
              <w:rPr>
                <w:szCs w:val="24"/>
                <w:lang w:val="sr-Cyrl-CS"/>
              </w:rPr>
              <w:t xml:space="preserve">- </w:t>
            </w:r>
            <w:r w:rsidR="0018200D" w:rsidRPr="00842C16">
              <w:rPr>
                <w:szCs w:val="24"/>
                <w:lang w:val="sr-Cyrl-CS"/>
              </w:rPr>
              <w:t>п</w:t>
            </w:r>
            <w:r w:rsidRPr="00842C16">
              <w:rPr>
                <w:szCs w:val="24"/>
                <w:lang w:val="sr-Cyrl-CS"/>
              </w:rPr>
              <w:t>римењује ор</w:t>
            </w:r>
            <w:r w:rsidR="0018200D" w:rsidRPr="00842C16">
              <w:rPr>
                <w:szCs w:val="24"/>
                <w:lang w:val="sr-Cyrl-CS"/>
              </w:rPr>
              <w:t>и</w:t>
            </w:r>
            <w:r w:rsidRPr="00842C16">
              <w:rPr>
                <w:szCs w:val="24"/>
                <w:lang w:val="sr-Cyrl-CS"/>
              </w:rPr>
              <w:t>јентацију у времену.</w:t>
            </w:r>
          </w:p>
        </w:tc>
      </w:tr>
      <w:tr w:rsidR="007C643D" w:rsidRPr="00842C16" w14:paraId="463919A7" w14:textId="77777777" w:rsidTr="00995A7B">
        <w:trPr>
          <w:trHeight w:val="104"/>
        </w:trPr>
        <w:tc>
          <w:tcPr>
            <w:tcW w:w="9776" w:type="dxa"/>
            <w:gridSpan w:val="4"/>
          </w:tcPr>
          <w:p w14:paraId="5FC290C7" w14:textId="77777777" w:rsidR="007C643D" w:rsidRPr="00842C16" w:rsidRDefault="007C643D" w:rsidP="00170B9A">
            <w:pPr>
              <w:spacing w:after="0" w:line="240" w:lineRule="auto"/>
              <w:rPr>
                <w:b/>
                <w:bCs/>
                <w:szCs w:val="24"/>
              </w:rPr>
            </w:pPr>
            <w:r w:rsidRPr="00842C16">
              <w:rPr>
                <w:b/>
                <w:bCs/>
                <w:szCs w:val="24"/>
              </w:rPr>
              <w:t>Тема: РАЗНОВРСНОСТ ПРИРОДЕ</w:t>
            </w:r>
          </w:p>
        </w:tc>
      </w:tr>
      <w:tr w:rsidR="007C643D" w:rsidRPr="00842C16" w14:paraId="0EEBCB41" w14:textId="77777777" w:rsidTr="007C643D">
        <w:trPr>
          <w:trHeight w:val="773"/>
        </w:trPr>
        <w:tc>
          <w:tcPr>
            <w:tcW w:w="9776" w:type="dxa"/>
            <w:gridSpan w:val="4"/>
          </w:tcPr>
          <w:p w14:paraId="0A74967E" w14:textId="0EDE9190" w:rsidR="007C643D" w:rsidRPr="00842C16" w:rsidRDefault="007C643D" w:rsidP="00170B9A">
            <w:pPr>
              <w:spacing w:after="0" w:line="240" w:lineRule="auto"/>
              <w:rPr>
                <w:bCs/>
                <w:i/>
                <w:szCs w:val="24"/>
                <w:lang w:val="ru-RU"/>
              </w:rPr>
            </w:pPr>
            <w:r w:rsidRPr="00842C16">
              <w:rPr>
                <w:b/>
                <w:iCs/>
                <w:szCs w:val="24"/>
                <w:lang w:val="ru-RU"/>
              </w:rPr>
              <w:t>Исходи</w:t>
            </w:r>
            <w:r w:rsidR="00995A7B" w:rsidRPr="00842C16">
              <w:rPr>
                <w:b/>
                <w:iCs/>
                <w:szCs w:val="24"/>
                <w:lang w:val="ru-RU"/>
              </w:rPr>
              <w:t>/</w:t>
            </w:r>
            <w:r w:rsidRPr="00842C16">
              <w:rPr>
                <w:b/>
                <w:szCs w:val="24"/>
                <w:lang w:val="ru-RU"/>
              </w:rPr>
              <w:t>На крају разреда ученик ће бити у стању да:</w:t>
            </w:r>
          </w:p>
          <w:p w14:paraId="35BE2828" w14:textId="77777777" w:rsidR="007C643D" w:rsidRPr="00842C16" w:rsidRDefault="007C643D" w:rsidP="009F24DD">
            <w:pPr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идентификује заједничке особине живих бића на примерима из окружења;</w:t>
            </w:r>
          </w:p>
          <w:p w14:paraId="5B174BD7" w14:textId="77777777" w:rsidR="007C643D" w:rsidRPr="00842C16" w:rsidRDefault="007C643D" w:rsidP="009F24DD">
            <w:pPr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сарађује са другима</w:t>
            </w:r>
            <w:r w:rsidRPr="00842C16">
              <w:rPr>
                <w:rFonts w:cs="Tahoma"/>
                <w:szCs w:val="24"/>
                <w:lang w:val="sr-Cyrl-CS"/>
              </w:rPr>
              <w:t xml:space="preserve"> у групи на заједничким активностима;</w:t>
            </w:r>
          </w:p>
          <w:p w14:paraId="27C5519F" w14:textId="77777777" w:rsidR="007C643D" w:rsidRPr="00842C16" w:rsidRDefault="007C643D" w:rsidP="009F24DD">
            <w:pPr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препозна примере повезаности живих бића са условима живота</w:t>
            </w:r>
            <w:r w:rsidRPr="00842C16">
              <w:rPr>
                <w:szCs w:val="24"/>
                <w:lang w:val="ru-RU"/>
              </w:rPr>
              <w:t>;</w:t>
            </w:r>
          </w:p>
          <w:p w14:paraId="57D9046C" w14:textId="77777777" w:rsidR="007C643D" w:rsidRPr="00842C16" w:rsidRDefault="007C643D" w:rsidP="009F24DD">
            <w:pPr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разврста животиње из окружења на основу начина живота и начина исхране;</w:t>
            </w:r>
          </w:p>
          <w:p w14:paraId="3B8B7DE6" w14:textId="77777777" w:rsidR="007C643D" w:rsidRPr="00842C16" w:rsidRDefault="007C643D" w:rsidP="009F24DD">
            <w:pPr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изведе једноставне огледе пратећи упутства</w:t>
            </w:r>
            <w:r w:rsidRPr="00842C16">
              <w:rPr>
                <w:rFonts w:cs="Tahoma"/>
                <w:szCs w:val="24"/>
                <w:lang w:val="sr-Cyrl-CS"/>
              </w:rPr>
              <w:t>;</w:t>
            </w:r>
            <w:r w:rsidRPr="00842C16">
              <w:rPr>
                <w:rFonts w:cs="Tahoma"/>
                <w:szCs w:val="24"/>
                <w:lang w:val="ru-RU"/>
              </w:rPr>
              <w:t xml:space="preserve"> </w:t>
            </w:r>
          </w:p>
          <w:p w14:paraId="7169B226" w14:textId="77777777" w:rsidR="007C643D" w:rsidRPr="00842C16" w:rsidRDefault="007C643D" w:rsidP="009F24DD">
            <w:pPr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t>разврста биљке из окружења на основу изгледа листа и стабла</w:t>
            </w:r>
            <w:r w:rsidRPr="00842C16">
              <w:rPr>
                <w:rFonts w:cs="Tahoma"/>
                <w:szCs w:val="24"/>
                <w:lang w:val="ru-RU"/>
              </w:rPr>
              <w:t>;</w:t>
            </w:r>
          </w:p>
          <w:p w14:paraId="7EE45496" w14:textId="36A07043" w:rsidR="007C643D" w:rsidRPr="00842C16" w:rsidRDefault="007C643D" w:rsidP="009F24DD">
            <w:pPr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rFonts w:cs="Tahoma"/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овеже</w:t>
            </w:r>
            <w:r w:rsidRPr="00842C16">
              <w:rPr>
                <w:rFonts w:cs="Tahoma"/>
                <w:szCs w:val="24"/>
                <w:lang w:val="ru-RU"/>
              </w:rPr>
              <w:t xml:space="preserve"> делове тела живих бића са њихо</w:t>
            </w:r>
            <w:r w:rsidRPr="00842C16">
              <w:rPr>
                <w:szCs w:val="24"/>
                <w:lang w:val="ru-RU"/>
              </w:rPr>
              <w:t>вом улогом/улогама</w:t>
            </w:r>
            <w:r w:rsidRPr="00842C16">
              <w:rPr>
                <w:rFonts w:cs="Tahoma"/>
                <w:szCs w:val="24"/>
                <w:lang w:val="ru-RU"/>
              </w:rPr>
              <w:t>;</w:t>
            </w:r>
          </w:p>
          <w:p w14:paraId="188DF734" w14:textId="77777777" w:rsidR="007C643D" w:rsidRPr="00842C16" w:rsidRDefault="007C643D" w:rsidP="009F24DD">
            <w:pPr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rFonts w:cs="Tahoma"/>
                <w:szCs w:val="24"/>
                <w:lang w:val="ru-RU"/>
              </w:rPr>
              <w:t>негује и својим понашањем не угрожава биљке и животиње у окружењу;</w:t>
            </w:r>
          </w:p>
          <w:p w14:paraId="19515159" w14:textId="77777777" w:rsidR="007C643D" w:rsidRPr="00842C16" w:rsidRDefault="007C643D" w:rsidP="009F24DD">
            <w:pPr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t>наведе примере који показују значај биљака и животиња за човека</w:t>
            </w:r>
            <w:r w:rsidRPr="00842C16">
              <w:rPr>
                <w:rFonts w:cs="Tahoma"/>
                <w:szCs w:val="24"/>
                <w:lang w:val="ru-RU"/>
              </w:rPr>
              <w:t>;</w:t>
            </w:r>
          </w:p>
          <w:p w14:paraId="5FAA736F" w14:textId="77777777" w:rsidR="007C643D" w:rsidRPr="00842C16" w:rsidRDefault="007C643D" w:rsidP="009F24DD">
            <w:pPr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повеже резултате рада са уложеним трудом</w:t>
            </w:r>
            <w:r w:rsidRPr="00842C16">
              <w:rPr>
                <w:szCs w:val="24"/>
                <w:lang w:val="ru-RU"/>
              </w:rPr>
              <w:t>;</w:t>
            </w:r>
          </w:p>
          <w:p w14:paraId="291B5AB1" w14:textId="77777777" w:rsidR="007C643D" w:rsidRPr="00842C16" w:rsidRDefault="007C643D" w:rsidP="009F24DD">
            <w:pPr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t>повеже промене у природи и активности људи са годишњим добима</w:t>
            </w:r>
            <w:r w:rsidRPr="00842C16">
              <w:rPr>
                <w:rFonts w:cs="Tahoma"/>
                <w:szCs w:val="24"/>
                <w:lang w:val="ru-RU"/>
              </w:rPr>
              <w:t>;</w:t>
            </w:r>
          </w:p>
          <w:p w14:paraId="19730B53" w14:textId="77777777" w:rsidR="007C643D" w:rsidRPr="00842C16" w:rsidRDefault="007C643D" w:rsidP="009F24DD">
            <w:pPr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безбедно поступа пре и током временских непогода;</w:t>
            </w:r>
          </w:p>
          <w:p w14:paraId="6D862C84" w14:textId="77777777" w:rsidR="007C643D" w:rsidRPr="00842C16" w:rsidRDefault="007C643D" w:rsidP="009F24DD">
            <w:pPr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штедљиво троши производе које користи у свакодневним ситуацијама;</w:t>
            </w:r>
          </w:p>
          <w:p w14:paraId="4F66BB17" w14:textId="77777777" w:rsidR="007C643D" w:rsidRPr="00842C16" w:rsidRDefault="007C643D" w:rsidP="009F24DD">
            <w:pPr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разврста отпад на предвиђена места;</w:t>
            </w:r>
          </w:p>
          <w:p w14:paraId="33243401" w14:textId="77777777" w:rsidR="007C643D" w:rsidRPr="00842C16" w:rsidRDefault="007C643D" w:rsidP="009F24DD">
            <w:pPr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t>понаша се тако да уважава различитости других људи.</w:t>
            </w:r>
          </w:p>
        </w:tc>
      </w:tr>
      <w:tr w:rsidR="007C643D" w:rsidRPr="00842C16" w14:paraId="0BA7614E" w14:textId="77777777" w:rsidTr="0015470C">
        <w:trPr>
          <w:trHeight w:val="318"/>
        </w:trPr>
        <w:tc>
          <w:tcPr>
            <w:tcW w:w="2122" w:type="dxa"/>
          </w:tcPr>
          <w:p w14:paraId="06E13BA2" w14:textId="77777777" w:rsidR="007C643D" w:rsidRPr="00842C16" w:rsidRDefault="007C643D" w:rsidP="0069225B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Довољан (2)</w:t>
            </w:r>
          </w:p>
        </w:tc>
        <w:tc>
          <w:tcPr>
            <w:tcW w:w="2409" w:type="dxa"/>
          </w:tcPr>
          <w:p w14:paraId="09B9601D" w14:textId="77777777" w:rsidR="007C643D" w:rsidRPr="00842C16" w:rsidRDefault="007C643D" w:rsidP="0069225B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Добар (3)</w:t>
            </w:r>
          </w:p>
        </w:tc>
        <w:tc>
          <w:tcPr>
            <w:tcW w:w="2552" w:type="dxa"/>
          </w:tcPr>
          <w:p w14:paraId="27A8FD19" w14:textId="77777777" w:rsidR="007C643D" w:rsidRPr="00842C16" w:rsidRDefault="007C643D" w:rsidP="0069225B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В</w:t>
            </w:r>
            <w:r w:rsidRPr="00842C16">
              <w:rPr>
                <w:b/>
                <w:bCs/>
                <w:szCs w:val="24"/>
              </w:rPr>
              <w:t>рло добар (4)</w:t>
            </w:r>
          </w:p>
        </w:tc>
        <w:tc>
          <w:tcPr>
            <w:tcW w:w="2693" w:type="dxa"/>
          </w:tcPr>
          <w:p w14:paraId="19026347" w14:textId="77777777" w:rsidR="007C643D" w:rsidRPr="00842C16" w:rsidRDefault="007C643D" w:rsidP="0069225B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Одличан (5)</w:t>
            </w:r>
          </w:p>
        </w:tc>
      </w:tr>
      <w:tr w:rsidR="007C643D" w:rsidRPr="00842C16" w14:paraId="29D25F9D" w14:textId="77777777" w:rsidTr="0015470C">
        <w:trPr>
          <w:trHeight w:val="976"/>
        </w:trPr>
        <w:tc>
          <w:tcPr>
            <w:tcW w:w="2122" w:type="dxa"/>
          </w:tcPr>
          <w:p w14:paraId="2F4C9DE4" w14:textId="6C5E337A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-</w:t>
            </w:r>
            <w:r w:rsidR="0072162D" w:rsidRPr="00842C16">
              <w:rPr>
                <w:szCs w:val="24"/>
                <w:lang w:val="sr-Cyrl-CS"/>
              </w:rPr>
              <w:t xml:space="preserve"> </w:t>
            </w:r>
            <w:r w:rsidRPr="00842C16">
              <w:rPr>
                <w:szCs w:val="24"/>
                <w:lang w:val="sr-Cyrl-CS"/>
              </w:rPr>
              <w:t>Идентификује заједничке особине живих бића на примерима из окружења уз помоћ;</w:t>
            </w:r>
          </w:p>
          <w:p w14:paraId="29520248" w14:textId="03BEC66F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-</w:t>
            </w:r>
            <w:r w:rsidR="0072162D" w:rsidRPr="00842C16">
              <w:rPr>
                <w:szCs w:val="24"/>
                <w:lang w:val="sr-Cyrl-CS"/>
              </w:rPr>
              <w:t xml:space="preserve"> р</w:t>
            </w:r>
            <w:r w:rsidRPr="00842C16">
              <w:rPr>
                <w:szCs w:val="24"/>
                <w:lang w:val="sr-Cyrl-CS"/>
              </w:rPr>
              <w:t>азврста животиње из окружења на основу начина живота и начина исхране уз помоћ;</w:t>
            </w:r>
          </w:p>
          <w:p w14:paraId="4A2E3E73" w14:textId="65BCB5A7" w:rsidR="007C643D" w:rsidRPr="00842C16" w:rsidRDefault="007C643D" w:rsidP="00170B9A">
            <w:pPr>
              <w:spacing w:after="0" w:line="240" w:lineRule="auto"/>
              <w:rPr>
                <w:rFonts w:cs="Tahoma"/>
                <w:color w:val="C45911" w:themeColor="accent2" w:themeShade="BF"/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t>-</w:t>
            </w:r>
            <w:r w:rsidR="0072162D" w:rsidRPr="00842C16">
              <w:rPr>
                <w:szCs w:val="24"/>
                <w:lang w:val="ru-RU"/>
              </w:rPr>
              <w:t xml:space="preserve"> р</w:t>
            </w:r>
            <w:r w:rsidRPr="00842C16">
              <w:rPr>
                <w:szCs w:val="24"/>
                <w:lang w:val="ru-RU"/>
              </w:rPr>
              <w:t>азврста биљке из окружења на основу изгледа листа и стабла уз помоћ</w:t>
            </w:r>
            <w:r w:rsidRPr="00842C16">
              <w:rPr>
                <w:rFonts w:cs="Tahoma"/>
                <w:szCs w:val="24"/>
                <w:lang w:val="ru-RU"/>
              </w:rPr>
              <w:t>.</w:t>
            </w:r>
          </w:p>
        </w:tc>
        <w:tc>
          <w:tcPr>
            <w:tcW w:w="2409" w:type="dxa"/>
          </w:tcPr>
          <w:p w14:paraId="6B1EA7C1" w14:textId="158C36BA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-</w:t>
            </w:r>
            <w:r w:rsidR="0072162D" w:rsidRPr="00842C16">
              <w:rPr>
                <w:szCs w:val="24"/>
                <w:lang w:val="sr-Cyrl-CS"/>
              </w:rPr>
              <w:t xml:space="preserve"> </w:t>
            </w:r>
            <w:r w:rsidRPr="00842C16">
              <w:rPr>
                <w:szCs w:val="24"/>
                <w:lang w:val="sr-Cyrl-CS"/>
              </w:rPr>
              <w:t>Идентификује заједничке особине живих бића на примерима из окружења уз подстицај;</w:t>
            </w:r>
          </w:p>
          <w:p w14:paraId="1216791F" w14:textId="7509FDDD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-</w:t>
            </w:r>
            <w:r w:rsidR="0072162D" w:rsidRPr="00842C16">
              <w:rPr>
                <w:szCs w:val="24"/>
                <w:lang w:val="sr-Cyrl-CS"/>
              </w:rPr>
              <w:t xml:space="preserve"> р</w:t>
            </w:r>
            <w:r w:rsidRPr="00842C16">
              <w:rPr>
                <w:szCs w:val="24"/>
                <w:lang w:val="sr-Cyrl-CS"/>
              </w:rPr>
              <w:t>азврста животиње из окружења на основу начина живота и начина исхране уз подстицај;</w:t>
            </w:r>
          </w:p>
          <w:p w14:paraId="03316438" w14:textId="4EED66C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>-</w:t>
            </w:r>
            <w:r w:rsidR="0072162D" w:rsidRPr="00842C16">
              <w:rPr>
                <w:szCs w:val="24"/>
                <w:lang w:val="ru-RU"/>
              </w:rPr>
              <w:t xml:space="preserve"> р</w:t>
            </w:r>
            <w:r w:rsidRPr="00842C16">
              <w:rPr>
                <w:szCs w:val="24"/>
                <w:lang w:val="ru-RU"/>
              </w:rPr>
              <w:t>азврста биљке из окружења на основу изгледа листа и стабла уз подстицај</w:t>
            </w:r>
            <w:r w:rsidRPr="00842C16">
              <w:rPr>
                <w:rFonts w:cs="Tahoma"/>
                <w:szCs w:val="24"/>
                <w:lang w:val="ru-RU"/>
              </w:rPr>
              <w:t>;</w:t>
            </w:r>
          </w:p>
          <w:p w14:paraId="18DE7689" w14:textId="1073AD59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rFonts w:cs="Tahoma"/>
                <w:szCs w:val="24"/>
                <w:lang w:val="ru-RU"/>
              </w:rPr>
              <w:t>-</w:t>
            </w:r>
            <w:r w:rsidR="0072162D" w:rsidRPr="00842C16">
              <w:rPr>
                <w:szCs w:val="24"/>
                <w:lang w:val="sr-Cyrl-CS"/>
              </w:rPr>
              <w:t xml:space="preserve"> п</w:t>
            </w:r>
            <w:r w:rsidRPr="00842C16">
              <w:rPr>
                <w:szCs w:val="24"/>
                <w:lang w:val="sr-Cyrl-CS"/>
              </w:rPr>
              <w:t xml:space="preserve">репозна примере повезаности живих </w:t>
            </w:r>
            <w:r w:rsidRPr="00842C16">
              <w:rPr>
                <w:szCs w:val="24"/>
                <w:lang w:val="sr-Cyrl-CS"/>
              </w:rPr>
              <w:lastRenderedPageBreak/>
              <w:t>бића са условима живота уз подстицај</w:t>
            </w:r>
            <w:r w:rsidRPr="00842C16">
              <w:rPr>
                <w:szCs w:val="24"/>
                <w:lang w:val="ru-RU"/>
              </w:rPr>
              <w:t>.</w:t>
            </w:r>
          </w:p>
          <w:p w14:paraId="29763679" w14:textId="77777777" w:rsidR="007C643D" w:rsidRPr="00842C16" w:rsidRDefault="007C643D" w:rsidP="00170B9A">
            <w:pPr>
              <w:spacing w:line="240" w:lineRule="auto"/>
              <w:jc w:val="center"/>
              <w:rPr>
                <w:b/>
                <w:bCs/>
                <w:color w:val="C45911" w:themeColor="accent2" w:themeShade="BF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37147C20" w14:textId="7ED4BD4D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lastRenderedPageBreak/>
              <w:t>-</w:t>
            </w:r>
            <w:r w:rsidR="004B4252" w:rsidRPr="00842C16">
              <w:rPr>
                <w:szCs w:val="24"/>
                <w:lang w:val="sr-Cyrl-CS"/>
              </w:rPr>
              <w:t xml:space="preserve"> </w:t>
            </w:r>
            <w:r w:rsidRPr="00842C16">
              <w:rPr>
                <w:szCs w:val="24"/>
                <w:lang w:val="sr-Cyrl-CS"/>
              </w:rPr>
              <w:t>Идентификује заједничке особине живих бића на примерима из окружења уз мања одступања;</w:t>
            </w:r>
          </w:p>
          <w:p w14:paraId="27EAABFF" w14:textId="5CEFB07D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-</w:t>
            </w:r>
            <w:r w:rsidR="004B4252" w:rsidRPr="00842C16">
              <w:rPr>
                <w:szCs w:val="24"/>
                <w:lang w:val="sr-Cyrl-CS"/>
              </w:rPr>
              <w:t xml:space="preserve"> р</w:t>
            </w:r>
            <w:r w:rsidRPr="00842C16">
              <w:rPr>
                <w:szCs w:val="24"/>
                <w:lang w:val="sr-Cyrl-CS"/>
              </w:rPr>
              <w:t>азврста животиње из окружења на основу начина живота и начина исхране уз мања одступања;</w:t>
            </w:r>
          </w:p>
          <w:p w14:paraId="70D51D57" w14:textId="2D9A4DD9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>-</w:t>
            </w:r>
            <w:r w:rsidR="004B4252" w:rsidRPr="00842C16">
              <w:rPr>
                <w:szCs w:val="24"/>
                <w:lang w:val="ru-RU"/>
              </w:rPr>
              <w:t xml:space="preserve"> р</w:t>
            </w:r>
            <w:r w:rsidRPr="00842C16">
              <w:rPr>
                <w:szCs w:val="24"/>
                <w:lang w:val="ru-RU"/>
              </w:rPr>
              <w:t>азврста биљке из окружења на основу изгледа листа и стабла уз мања одступања</w:t>
            </w:r>
            <w:r w:rsidRPr="00842C16">
              <w:rPr>
                <w:rFonts w:cs="Tahoma"/>
                <w:szCs w:val="24"/>
                <w:lang w:val="ru-RU"/>
              </w:rPr>
              <w:t>;</w:t>
            </w:r>
          </w:p>
          <w:p w14:paraId="3AD38C4A" w14:textId="34A8E276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rFonts w:cs="Tahoma"/>
                <w:szCs w:val="24"/>
                <w:lang w:val="ru-RU"/>
              </w:rPr>
              <w:t>-</w:t>
            </w:r>
            <w:r w:rsidR="004B4252" w:rsidRPr="00842C16">
              <w:rPr>
                <w:szCs w:val="24"/>
                <w:lang w:val="sr-Cyrl-CS"/>
              </w:rPr>
              <w:t xml:space="preserve"> п</w:t>
            </w:r>
            <w:r w:rsidRPr="00842C16">
              <w:rPr>
                <w:szCs w:val="24"/>
                <w:lang w:val="sr-Cyrl-CS"/>
              </w:rPr>
              <w:t xml:space="preserve">репозна примере повезаности живих бића са условима </w:t>
            </w:r>
            <w:r w:rsidRPr="00842C16">
              <w:rPr>
                <w:szCs w:val="24"/>
                <w:lang w:val="sr-Cyrl-CS"/>
              </w:rPr>
              <w:lastRenderedPageBreak/>
              <w:t>живота уз мања одступања</w:t>
            </w:r>
            <w:r w:rsidRPr="00842C16">
              <w:rPr>
                <w:szCs w:val="24"/>
                <w:lang w:val="ru-RU"/>
              </w:rPr>
              <w:t>;</w:t>
            </w:r>
          </w:p>
          <w:p w14:paraId="60B9CC1F" w14:textId="5A12AFB5" w:rsidR="007C643D" w:rsidRPr="00842C16" w:rsidRDefault="007C643D" w:rsidP="00170B9A">
            <w:pPr>
              <w:spacing w:line="240" w:lineRule="auto"/>
              <w:rPr>
                <w:b/>
                <w:bCs/>
                <w:szCs w:val="24"/>
                <w:lang w:val="ru-RU"/>
              </w:rPr>
            </w:pPr>
            <w:r w:rsidRPr="00842C16">
              <w:rPr>
                <w:rFonts w:cs="Tahoma"/>
                <w:szCs w:val="24"/>
                <w:lang w:val="ru-RU"/>
              </w:rPr>
              <w:t>-</w:t>
            </w:r>
            <w:r w:rsidR="00D13CD2" w:rsidRPr="00842C16">
              <w:rPr>
                <w:rFonts w:cs="Tahoma"/>
                <w:szCs w:val="24"/>
                <w:lang w:val="ru-RU"/>
              </w:rPr>
              <w:t xml:space="preserve"> п</w:t>
            </w:r>
            <w:r w:rsidRPr="00842C16">
              <w:rPr>
                <w:szCs w:val="24"/>
                <w:lang w:val="ru-RU"/>
              </w:rPr>
              <w:t>овеже</w:t>
            </w:r>
            <w:r w:rsidRPr="00842C16">
              <w:rPr>
                <w:rFonts w:cs="Tahoma"/>
                <w:szCs w:val="24"/>
                <w:lang w:val="ru-RU"/>
              </w:rPr>
              <w:t xml:space="preserve"> делове тела живих бића са њихо</w:t>
            </w:r>
            <w:r w:rsidRPr="00842C16">
              <w:rPr>
                <w:szCs w:val="24"/>
                <w:lang w:val="ru-RU"/>
              </w:rPr>
              <w:t>вом улогом/ улогама уз мања одступања</w:t>
            </w:r>
            <w:r w:rsidRPr="00842C16">
              <w:rPr>
                <w:rFonts w:cs="Tahoma"/>
                <w:szCs w:val="24"/>
                <w:lang w:val="ru-RU"/>
              </w:rPr>
              <w:t>.</w:t>
            </w:r>
          </w:p>
        </w:tc>
        <w:tc>
          <w:tcPr>
            <w:tcW w:w="2693" w:type="dxa"/>
          </w:tcPr>
          <w:p w14:paraId="52D8A7EA" w14:textId="21C3B2C1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lastRenderedPageBreak/>
              <w:t>-</w:t>
            </w:r>
            <w:r w:rsidR="0069225B" w:rsidRPr="00842C16">
              <w:rPr>
                <w:szCs w:val="24"/>
                <w:lang w:val="sr-Cyrl-CS"/>
              </w:rPr>
              <w:t xml:space="preserve"> </w:t>
            </w:r>
            <w:r w:rsidRPr="00842C16">
              <w:rPr>
                <w:szCs w:val="24"/>
                <w:lang w:val="sr-Cyrl-CS"/>
              </w:rPr>
              <w:t>Идентификује заједничке особине живих бића на примерима из окружења;</w:t>
            </w:r>
          </w:p>
          <w:p w14:paraId="5CAE9000" w14:textId="768D423E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 xml:space="preserve">- </w:t>
            </w:r>
            <w:r w:rsidR="0069225B" w:rsidRPr="00842C16">
              <w:rPr>
                <w:szCs w:val="24"/>
                <w:lang w:val="sr-Cyrl-CS"/>
              </w:rPr>
              <w:t>р</w:t>
            </w:r>
            <w:r w:rsidRPr="00842C16">
              <w:rPr>
                <w:szCs w:val="24"/>
                <w:lang w:val="sr-Cyrl-CS"/>
              </w:rPr>
              <w:t>азврста животиње из окружења на основу начина живота и начина исхране;</w:t>
            </w:r>
          </w:p>
          <w:p w14:paraId="2FD74198" w14:textId="5C5976E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69225B" w:rsidRPr="00842C16">
              <w:rPr>
                <w:szCs w:val="24"/>
                <w:lang w:val="ru-RU"/>
              </w:rPr>
              <w:t>р</w:t>
            </w:r>
            <w:r w:rsidRPr="00842C16">
              <w:rPr>
                <w:szCs w:val="24"/>
                <w:lang w:val="ru-RU"/>
              </w:rPr>
              <w:t>азврста биљке из окружења на основу изгледа листа и стабла</w:t>
            </w:r>
            <w:r w:rsidRPr="00842C16">
              <w:rPr>
                <w:rFonts w:cs="Tahoma"/>
                <w:szCs w:val="24"/>
                <w:lang w:val="ru-RU"/>
              </w:rPr>
              <w:t>;</w:t>
            </w:r>
          </w:p>
          <w:p w14:paraId="6FFC25C7" w14:textId="23E8B18D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rFonts w:cs="Tahoma"/>
                <w:szCs w:val="24"/>
                <w:lang w:val="ru-RU"/>
              </w:rPr>
              <w:t xml:space="preserve">- </w:t>
            </w:r>
            <w:r w:rsidR="0069225B" w:rsidRPr="00842C16">
              <w:rPr>
                <w:szCs w:val="24"/>
                <w:lang w:val="sr-Cyrl-CS"/>
              </w:rPr>
              <w:t>п</w:t>
            </w:r>
            <w:r w:rsidRPr="00842C16">
              <w:rPr>
                <w:szCs w:val="24"/>
                <w:lang w:val="sr-Cyrl-CS"/>
              </w:rPr>
              <w:t>репозна примере повезаности живих бића са условима живота</w:t>
            </w:r>
            <w:r w:rsidRPr="00842C16">
              <w:rPr>
                <w:szCs w:val="24"/>
                <w:lang w:val="ru-RU"/>
              </w:rPr>
              <w:t>;</w:t>
            </w:r>
          </w:p>
          <w:p w14:paraId="37424106" w14:textId="0807592B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ru-RU"/>
              </w:rPr>
            </w:pPr>
            <w:r w:rsidRPr="00842C16">
              <w:rPr>
                <w:rFonts w:cs="Tahoma"/>
                <w:szCs w:val="24"/>
                <w:lang w:val="ru-RU"/>
              </w:rPr>
              <w:t xml:space="preserve">- </w:t>
            </w:r>
            <w:r w:rsidR="0069225B" w:rsidRPr="00842C16">
              <w:rPr>
                <w:rFonts w:cs="Tahoma"/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овеже</w:t>
            </w:r>
            <w:r w:rsidRPr="00842C16">
              <w:rPr>
                <w:rFonts w:cs="Tahoma"/>
                <w:szCs w:val="24"/>
                <w:lang w:val="ru-RU"/>
              </w:rPr>
              <w:t xml:space="preserve"> делове тела живих бића са њихо</w:t>
            </w:r>
            <w:r w:rsidRPr="00842C16">
              <w:rPr>
                <w:szCs w:val="24"/>
                <w:lang w:val="ru-RU"/>
              </w:rPr>
              <w:t>вом улогом/ улогама</w:t>
            </w:r>
            <w:r w:rsidRPr="00842C16">
              <w:rPr>
                <w:rFonts w:cs="Tahoma"/>
                <w:szCs w:val="24"/>
                <w:lang w:val="ru-RU"/>
              </w:rPr>
              <w:t>;</w:t>
            </w:r>
          </w:p>
          <w:p w14:paraId="03C5553B" w14:textId="6967697A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lastRenderedPageBreak/>
              <w:t xml:space="preserve">- </w:t>
            </w:r>
            <w:r w:rsidR="0069225B" w:rsidRPr="00842C16">
              <w:rPr>
                <w:szCs w:val="24"/>
                <w:lang w:val="sr-Cyrl-CS"/>
              </w:rPr>
              <w:t>и</w:t>
            </w:r>
            <w:r w:rsidRPr="00842C16">
              <w:rPr>
                <w:szCs w:val="24"/>
                <w:lang w:val="sr-Cyrl-CS"/>
              </w:rPr>
              <w:t>зведе једноставне огледе пратећи упутства</w:t>
            </w:r>
            <w:r w:rsidRPr="00842C16">
              <w:rPr>
                <w:rFonts w:cs="Tahoma"/>
                <w:szCs w:val="24"/>
                <w:lang w:val="sr-Cyrl-CS"/>
              </w:rPr>
              <w:t>;</w:t>
            </w:r>
            <w:r w:rsidRPr="00842C16">
              <w:rPr>
                <w:rFonts w:cs="Tahoma"/>
                <w:szCs w:val="24"/>
                <w:lang w:val="ru-RU"/>
              </w:rPr>
              <w:t xml:space="preserve"> </w:t>
            </w:r>
          </w:p>
          <w:p w14:paraId="446367F0" w14:textId="70004CEB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t>-</w:t>
            </w:r>
            <w:r w:rsidR="0069225B" w:rsidRPr="00842C16">
              <w:rPr>
                <w:szCs w:val="24"/>
                <w:lang w:val="ru-RU"/>
              </w:rPr>
              <w:t xml:space="preserve"> н</w:t>
            </w:r>
            <w:r w:rsidRPr="00842C16">
              <w:rPr>
                <w:szCs w:val="24"/>
                <w:lang w:val="ru-RU"/>
              </w:rPr>
              <w:t>аведе примере који показују значај биљака и животиња за човека</w:t>
            </w:r>
            <w:r w:rsidRPr="00842C16">
              <w:rPr>
                <w:rFonts w:cs="Tahoma"/>
                <w:szCs w:val="24"/>
                <w:lang w:val="ru-RU"/>
              </w:rPr>
              <w:t>;</w:t>
            </w:r>
          </w:p>
          <w:p w14:paraId="3497422C" w14:textId="4E2FCC9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69225B" w:rsidRPr="00842C16">
              <w:rPr>
                <w:szCs w:val="24"/>
                <w:lang w:val="ru-RU"/>
              </w:rPr>
              <w:t>п</w:t>
            </w:r>
            <w:r w:rsidRPr="00842C16">
              <w:rPr>
                <w:szCs w:val="24"/>
                <w:lang w:val="ru-RU"/>
              </w:rPr>
              <w:t>овеже промене у природи и активности људи са годишњим добима</w:t>
            </w:r>
            <w:r w:rsidR="0069225B" w:rsidRPr="00842C16">
              <w:rPr>
                <w:rFonts w:cs="Tahoma"/>
                <w:szCs w:val="24"/>
                <w:lang w:val="ru-RU"/>
              </w:rPr>
              <w:t>.</w:t>
            </w:r>
          </w:p>
        </w:tc>
      </w:tr>
      <w:tr w:rsidR="007C643D" w:rsidRPr="00842C16" w14:paraId="603D905D" w14:textId="77777777" w:rsidTr="007A6BC4">
        <w:trPr>
          <w:trHeight w:val="161"/>
        </w:trPr>
        <w:tc>
          <w:tcPr>
            <w:tcW w:w="9776" w:type="dxa"/>
            <w:gridSpan w:val="4"/>
          </w:tcPr>
          <w:p w14:paraId="06AAC468" w14:textId="0C02B4D1" w:rsidR="007C643D" w:rsidRPr="00842C16" w:rsidRDefault="007C643D" w:rsidP="007A6BC4">
            <w:pPr>
              <w:spacing w:after="0" w:line="240" w:lineRule="auto"/>
              <w:rPr>
                <w:b/>
                <w:bCs/>
                <w:color w:val="C45911" w:themeColor="accent2" w:themeShade="BF"/>
                <w:szCs w:val="24"/>
              </w:rPr>
            </w:pPr>
            <w:r w:rsidRPr="00842C16">
              <w:rPr>
                <w:b/>
                <w:bCs/>
                <w:szCs w:val="24"/>
              </w:rPr>
              <w:lastRenderedPageBreak/>
              <w:t>Тема:</w:t>
            </w:r>
            <w:r w:rsidR="007A6BC4" w:rsidRPr="00842C16">
              <w:rPr>
                <w:b/>
                <w:bCs/>
                <w:szCs w:val="24"/>
                <w:lang w:val="sr-Cyrl-RS"/>
              </w:rPr>
              <w:t xml:space="preserve"> </w:t>
            </w:r>
            <w:r w:rsidRPr="00842C16">
              <w:rPr>
                <w:b/>
                <w:bCs/>
                <w:szCs w:val="24"/>
              </w:rPr>
              <w:t>ЧОВЕК СТВАРА</w:t>
            </w:r>
          </w:p>
        </w:tc>
      </w:tr>
      <w:tr w:rsidR="007C643D" w:rsidRPr="00842C16" w14:paraId="056D73CC" w14:textId="77777777" w:rsidTr="007C643D">
        <w:trPr>
          <w:trHeight w:val="145"/>
        </w:trPr>
        <w:tc>
          <w:tcPr>
            <w:tcW w:w="9776" w:type="dxa"/>
            <w:gridSpan w:val="4"/>
          </w:tcPr>
          <w:p w14:paraId="61F719D0" w14:textId="21F9996D" w:rsidR="007C643D" w:rsidRPr="00842C16" w:rsidRDefault="007C643D" w:rsidP="00E641C0">
            <w:pPr>
              <w:spacing w:after="0" w:line="240" w:lineRule="auto"/>
              <w:rPr>
                <w:b/>
                <w:iCs/>
                <w:szCs w:val="24"/>
                <w:lang w:val="ru-RU"/>
              </w:rPr>
            </w:pPr>
            <w:r w:rsidRPr="00842C16">
              <w:rPr>
                <w:b/>
                <w:iCs/>
                <w:szCs w:val="24"/>
                <w:lang w:val="ru-RU"/>
              </w:rPr>
              <w:t>Исходи</w:t>
            </w:r>
            <w:r w:rsidR="001B241F" w:rsidRPr="00842C16">
              <w:rPr>
                <w:b/>
                <w:iCs/>
                <w:szCs w:val="24"/>
                <w:lang w:val="ru-RU"/>
              </w:rPr>
              <w:t>/</w:t>
            </w:r>
            <w:r w:rsidRPr="00842C16">
              <w:rPr>
                <w:b/>
                <w:iCs/>
                <w:szCs w:val="24"/>
                <w:lang w:val="ru-RU"/>
              </w:rPr>
              <w:t>На крају разреда ученик ће бити у стању да:</w:t>
            </w:r>
          </w:p>
          <w:p w14:paraId="5FA62198" w14:textId="77777777" w:rsidR="007C643D" w:rsidRPr="00842C16" w:rsidRDefault="007C643D" w:rsidP="009F24DD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сарађује са</w:t>
            </w:r>
            <w:r w:rsidRPr="00842C16">
              <w:rPr>
                <w:szCs w:val="24"/>
                <w:lang w:val="ru-RU"/>
              </w:rPr>
              <w:t xml:space="preserve"> другима</w:t>
            </w:r>
            <w:r w:rsidRPr="00842C16">
              <w:rPr>
                <w:szCs w:val="24"/>
                <w:lang w:val="sr-Cyrl-CS"/>
              </w:rPr>
              <w:t xml:space="preserve"> у групи на заједничким активностима;</w:t>
            </w:r>
          </w:p>
          <w:p w14:paraId="0363A6AE" w14:textId="77777777" w:rsidR="007C643D" w:rsidRPr="00842C16" w:rsidRDefault="007C643D" w:rsidP="009F24DD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одабере материјале који својим својствима највише одговарају употреби предмета</w:t>
            </w:r>
            <w:r w:rsidRPr="00842C16">
              <w:rPr>
                <w:rFonts w:cs="Tahoma"/>
                <w:szCs w:val="24"/>
                <w:lang w:val="sr-Cyrl-CS"/>
              </w:rPr>
              <w:t>;</w:t>
            </w:r>
          </w:p>
          <w:p w14:paraId="20FE0840" w14:textId="77777777" w:rsidR="007C643D" w:rsidRPr="00842C16" w:rsidRDefault="007C643D" w:rsidP="009F24DD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rFonts w:cs="Tahoma"/>
                <w:szCs w:val="24"/>
                <w:lang w:val="sr-Cyrl-CS"/>
              </w:rPr>
              <w:t>истезањем, савијањем и сабијањем одреди својства материјала;</w:t>
            </w:r>
          </w:p>
          <w:p w14:paraId="4C8F4B14" w14:textId="77777777" w:rsidR="007C643D" w:rsidRPr="00842C16" w:rsidRDefault="007C643D" w:rsidP="009F24DD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повеже резултате рада са уложеним трудом;</w:t>
            </w:r>
          </w:p>
          <w:p w14:paraId="30401136" w14:textId="77777777" w:rsidR="007C643D" w:rsidRPr="00842C16" w:rsidRDefault="007C643D" w:rsidP="009F24DD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t>штедљиво троши производе које користи у свакодневним ситуацијама;</w:t>
            </w:r>
          </w:p>
          <w:p w14:paraId="24E12161" w14:textId="77777777" w:rsidR="007C643D" w:rsidRPr="00842C16" w:rsidRDefault="007C643D" w:rsidP="009F24DD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t>пронађе нову намену коришћеним предметима;</w:t>
            </w:r>
          </w:p>
          <w:p w14:paraId="4D16F979" w14:textId="59CB54D1" w:rsidR="007C643D" w:rsidRPr="00842C16" w:rsidRDefault="007C643D" w:rsidP="009F24DD">
            <w:pPr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ru-RU"/>
              </w:rPr>
              <w:t>разврста отпад на предвиђена места.</w:t>
            </w:r>
          </w:p>
        </w:tc>
      </w:tr>
      <w:tr w:rsidR="007C643D" w:rsidRPr="00842C16" w14:paraId="0925A633" w14:textId="77777777" w:rsidTr="0015470C">
        <w:trPr>
          <w:trHeight w:val="268"/>
        </w:trPr>
        <w:tc>
          <w:tcPr>
            <w:tcW w:w="2122" w:type="dxa"/>
          </w:tcPr>
          <w:p w14:paraId="53000E9B" w14:textId="77777777" w:rsidR="007C643D" w:rsidRPr="00842C16" w:rsidRDefault="007C643D" w:rsidP="007A6BC4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Довољан (2)</w:t>
            </w:r>
          </w:p>
        </w:tc>
        <w:tc>
          <w:tcPr>
            <w:tcW w:w="2409" w:type="dxa"/>
          </w:tcPr>
          <w:p w14:paraId="443D44AC" w14:textId="77777777" w:rsidR="007C643D" w:rsidRPr="00842C16" w:rsidRDefault="007C643D" w:rsidP="007A6BC4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Добар (3)</w:t>
            </w:r>
          </w:p>
        </w:tc>
        <w:tc>
          <w:tcPr>
            <w:tcW w:w="2552" w:type="dxa"/>
          </w:tcPr>
          <w:p w14:paraId="7D8057B1" w14:textId="77777777" w:rsidR="007C643D" w:rsidRPr="00842C16" w:rsidRDefault="007C643D" w:rsidP="007A6BC4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В</w:t>
            </w:r>
            <w:r w:rsidRPr="00842C16">
              <w:rPr>
                <w:b/>
                <w:bCs/>
                <w:szCs w:val="24"/>
              </w:rPr>
              <w:t>рло добар (4)</w:t>
            </w:r>
          </w:p>
        </w:tc>
        <w:tc>
          <w:tcPr>
            <w:tcW w:w="2693" w:type="dxa"/>
          </w:tcPr>
          <w:p w14:paraId="3FB12001" w14:textId="77777777" w:rsidR="007C643D" w:rsidRPr="00842C16" w:rsidRDefault="007C643D" w:rsidP="007A6BC4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Одличан (5)</w:t>
            </w:r>
          </w:p>
        </w:tc>
      </w:tr>
      <w:tr w:rsidR="007C643D" w:rsidRPr="00842C16" w14:paraId="43223E7D" w14:textId="77777777" w:rsidTr="0015470C">
        <w:trPr>
          <w:trHeight w:val="173"/>
        </w:trPr>
        <w:tc>
          <w:tcPr>
            <w:tcW w:w="2122" w:type="dxa"/>
          </w:tcPr>
          <w:p w14:paraId="0465B238" w14:textId="7D4E34D5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-</w:t>
            </w:r>
            <w:r w:rsidR="005D0A62" w:rsidRPr="00842C16">
              <w:rPr>
                <w:szCs w:val="24"/>
                <w:lang w:val="sr-Cyrl-CS"/>
              </w:rPr>
              <w:t xml:space="preserve"> </w:t>
            </w:r>
            <w:r w:rsidRPr="00842C16">
              <w:rPr>
                <w:szCs w:val="24"/>
                <w:lang w:val="sr-Cyrl-CS"/>
              </w:rPr>
              <w:t>Препознаје различите врсте материјала уз помоћ;</w:t>
            </w:r>
          </w:p>
          <w:p w14:paraId="4C72D0F4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- одабере материјале који својим својствима највише одговарају употреби предмета уз помоћ</w:t>
            </w:r>
            <w:r w:rsidRPr="00842C16">
              <w:rPr>
                <w:rFonts w:cs="Tahoma"/>
                <w:szCs w:val="24"/>
                <w:lang w:val="sr-Cyrl-CS"/>
              </w:rPr>
              <w:t>;</w:t>
            </w:r>
          </w:p>
          <w:p w14:paraId="6BC70CD6" w14:textId="3C4DDB32" w:rsidR="007C643D" w:rsidRPr="00842C16" w:rsidRDefault="007C643D" w:rsidP="00170B9A">
            <w:pPr>
              <w:spacing w:after="0" w:line="240" w:lineRule="auto"/>
              <w:rPr>
                <w:bCs/>
                <w:szCs w:val="24"/>
                <w:lang w:val="ru-RU"/>
              </w:rPr>
            </w:pPr>
            <w:r w:rsidRPr="00842C16">
              <w:rPr>
                <w:b/>
                <w:bCs/>
                <w:szCs w:val="24"/>
                <w:lang w:val="ru-RU"/>
              </w:rPr>
              <w:t>-</w:t>
            </w:r>
            <w:r w:rsidR="005D0A62" w:rsidRPr="00842C16">
              <w:rPr>
                <w:b/>
                <w:bCs/>
                <w:szCs w:val="24"/>
                <w:lang w:val="ru-RU"/>
              </w:rPr>
              <w:t xml:space="preserve"> </w:t>
            </w:r>
            <w:r w:rsidRPr="00842C16">
              <w:rPr>
                <w:bCs/>
                <w:szCs w:val="24"/>
                <w:lang w:val="ru-RU"/>
              </w:rPr>
              <w:t>препознаје природне и вештачке материјале уз помоћ;</w:t>
            </w:r>
          </w:p>
          <w:p w14:paraId="4E4452AC" w14:textId="77777777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bCs/>
                <w:szCs w:val="24"/>
                <w:lang w:val="ru-RU"/>
              </w:rPr>
              <w:t>-</w:t>
            </w:r>
            <w:r w:rsidRPr="00842C16">
              <w:rPr>
                <w:szCs w:val="24"/>
                <w:lang w:val="ru-RU"/>
              </w:rPr>
              <w:t xml:space="preserve"> разврстава отпад на предвиђена места уз помоћ.</w:t>
            </w:r>
          </w:p>
          <w:p w14:paraId="442CD98D" w14:textId="77777777" w:rsidR="007C643D" w:rsidRPr="00842C16" w:rsidRDefault="007C643D" w:rsidP="00170B9A">
            <w:pPr>
              <w:spacing w:line="240" w:lineRule="auto"/>
              <w:rPr>
                <w:b/>
                <w:bCs/>
                <w:color w:val="C45911" w:themeColor="accent2" w:themeShade="BF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7A2D16A" w14:textId="7D6962E7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-</w:t>
            </w:r>
            <w:r w:rsidR="005D0A62" w:rsidRPr="00842C16">
              <w:rPr>
                <w:szCs w:val="24"/>
                <w:lang w:val="sr-Cyrl-CS"/>
              </w:rPr>
              <w:t xml:space="preserve"> </w:t>
            </w:r>
            <w:r w:rsidRPr="00842C16">
              <w:rPr>
                <w:szCs w:val="24"/>
                <w:lang w:val="sr-Cyrl-CS"/>
              </w:rPr>
              <w:t>Препознаје различите врсте материјала уз подстицај;</w:t>
            </w:r>
          </w:p>
          <w:p w14:paraId="0C488529" w14:textId="77777777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- одабере материјале који својим својствима највише одговарају употреби предмета уз подстицај</w:t>
            </w:r>
            <w:r w:rsidRPr="00842C16">
              <w:rPr>
                <w:rFonts w:cs="Tahoma"/>
                <w:szCs w:val="24"/>
                <w:lang w:val="sr-Cyrl-CS"/>
              </w:rPr>
              <w:t>;</w:t>
            </w:r>
          </w:p>
          <w:p w14:paraId="55292B78" w14:textId="4F0434BF" w:rsidR="007C643D" w:rsidRPr="00842C16" w:rsidRDefault="007C643D" w:rsidP="00170B9A">
            <w:pPr>
              <w:spacing w:after="0" w:line="240" w:lineRule="auto"/>
              <w:rPr>
                <w:bCs/>
                <w:szCs w:val="24"/>
                <w:lang w:val="ru-RU"/>
              </w:rPr>
            </w:pPr>
            <w:r w:rsidRPr="00842C16">
              <w:rPr>
                <w:b/>
                <w:bCs/>
                <w:szCs w:val="24"/>
                <w:lang w:val="ru-RU"/>
              </w:rPr>
              <w:t>-</w:t>
            </w:r>
            <w:r w:rsidR="005D0A62" w:rsidRPr="00842C16">
              <w:rPr>
                <w:b/>
                <w:bCs/>
                <w:szCs w:val="24"/>
                <w:lang w:val="ru-RU"/>
              </w:rPr>
              <w:t xml:space="preserve"> </w:t>
            </w:r>
            <w:r w:rsidRPr="00842C16">
              <w:rPr>
                <w:bCs/>
                <w:szCs w:val="24"/>
                <w:lang w:val="ru-RU"/>
              </w:rPr>
              <w:t>разликује природне и вештачке материјале уз подстицај;</w:t>
            </w:r>
          </w:p>
          <w:p w14:paraId="27756F90" w14:textId="77777777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bCs/>
                <w:szCs w:val="24"/>
                <w:lang w:val="ru-RU"/>
              </w:rPr>
              <w:t>-</w:t>
            </w:r>
            <w:r w:rsidRPr="00842C16">
              <w:rPr>
                <w:szCs w:val="24"/>
                <w:lang w:val="ru-RU"/>
              </w:rPr>
              <w:t xml:space="preserve"> разврстава отпад на предвиђена места уз подстицај.</w:t>
            </w:r>
          </w:p>
          <w:p w14:paraId="5F45C067" w14:textId="77777777" w:rsidR="007C643D" w:rsidRPr="00842C16" w:rsidRDefault="007C643D" w:rsidP="00170B9A">
            <w:pPr>
              <w:spacing w:line="240" w:lineRule="auto"/>
              <w:jc w:val="center"/>
              <w:rPr>
                <w:b/>
                <w:bCs/>
                <w:color w:val="C45911" w:themeColor="accent2" w:themeShade="BF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11F30823" w14:textId="77777777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- Зна различите врсте материјала уз мања одступања;</w:t>
            </w:r>
          </w:p>
          <w:p w14:paraId="338BDC97" w14:textId="46981B88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-</w:t>
            </w:r>
            <w:r w:rsidR="005D0A62" w:rsidRPr="00842C16">
              <w:rPr>
                <w:szCs w:val="24"/>
                <w:lang w:val="sr-Cyrl-CS"/>
              </w:rPr>
              <w:t xml:space="preserve"> </w:t>
            </w:r>
            <w:r w:rsidRPr="00842C16">
              <w:rPr>
                <w:szCs w:val="24"/>
                <w:lang w:val="sr-Cyrl-CS"/>
              </w:rPr>
              <w:t>зна да  одабере материјале који својим својствима највише одговарају употреби предмета уз мања одступања</w:t>
            </w:r>
            <w:r w:rsidRPr="00842C16">
              <w:rPr>
                <w:rFonts w:cs="Tahoma"/>
                <w:szCs w:val="24"/>
                <w:lang w:val="sr-Cyrl-CS"/>
              </w:rPr>
              <w:t>;</w:t>
            </w:r>
          </w:p>
          <w:p w14:paraId="179A5756" w14:textId="546504A0" w:rsidR="007C643D" w:rsidRPr="00842C16" w:rsidRDefault="007C643D" w:rsidP="00170B9A">
            <w:pPr>
              <w:spacing w:after="0" w:line="240" w:lineRule="auto"/>
              <w:rPr>
                <w:bCs/>
                <w:szCs w:val="24"/>
                <w:lang w:val="ru-RU"/>
              </w:rPr>
            </w:pPr>
            <w:r w:rsidRPr="00842C16">
              <w:rPr>
                <w:b/>
                <w:bCs/>
                <w:szCs w:val="24"/>
                <w:lang w:val="ru-RU"/>
              </w:rPr>
              <w:t>-</w:t>
            </w:r>
            <w:r w:rsidR="005D0A62" w:rsidRPr="00842C16">
              <w:rPr>
                <w:b/>
                <w:bCs/>
                <w:szCs w:val="24"/>
                <w:lang w:val="ru-RU"/>
              </w:rPr>
              <w:t xml:space="preserve"> </w:t>
            </w:r>
            <w:r w:rsidRPr="00842C16">
              <w:rPr>
                <w:bCs/>
                <w:szCs w:val="24"/>
                <w:lang w:val="ru-RU"/>
              </w:rPr>
              <w:t>разликује природне и вештачке материјале уз мања одступања;</w:t>
            </w:r>
          </w:p>
          <w:p w14:paraId="171546DA" w14:textId="426F4E42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bCs/>
                <w:szCs w:val="24"/>
                <w:lang w:val="ru-RU"/>
              </w:rPr>
              <w:t>-</w:t>
            </w:r>
            <w:r w:rsidRPr="00842C16">
              <w:rPr>
                <w:szCs w:val="24"/>
                <w:lang w:val="ru-RU"/>
              </w:rPr>
              <w:t xml:space="preserve"> самостално разврстава отпад на предвиђена места;</w:t>
            </w:r>
          </w:p>
          <w:p w14:paraId="45061382" w14:textId="38A4D8F8" w:rsidR="007C643D" w:rsidRPr="00842C16" w:rsidRDefault="007C643D" w:rsidP="00576170">
            <w:pPr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rFonts w:cs="Tahoma"/>
                <w:szCs w:val="24"/>
                <w:lang w:val="sr-Cyrl-CS"/>
              </w:rPr>
              <w:t>-</w:t>
            </w:r>
            <w:r w:rsidR="005D0A62" w:rsidRPr="00842C16">
              <w:rPr>
                <w:rFonts w:cs="Tahoma"/>
                <w:szCs w:val="24"/>
                <w:lang w:val="sr-Cyrl-CS"/>
              </w:rPr>
              <w:t xml:space="preserve"> </w:t>
            </w:r>
            <w:r w:rsidRPr="00842C16">
              <w:rPr>
                <w:rFonts w:cs="Tahoma"/>
                <w:szCs w:val="24"/>
                <w:lang w:val="sr-Cyrl-CS"/>
              </w:rPr>
              <w:t>истезањем, савијањем и сабијањем одреди својства материјала.</w:t>
            </w:r>
          </w:p>
        </w:tc>
        <w:tc>
          <w:tcPr>
            <w:tcW w:w="2693" w:type="dxa"/>
          </w:tcPr>
          <w:p w14:paraId="15274D61" w14:textId="550EA469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-</w:t>
            </w:r>
            <w:r w:rsidR="00576170" w:rsidRPr="00842C16">
              <w:rPr>
                <w:szCs w:val="24"/>
                <w:lang w:val="sr-Cyrl-CS"/>
              </w:rPr>
              <w:t xml:space="preserve"> </w:t>
            </w:r>
            <w:r w:rsidRPr="00842C16">
              <w:rPr>
                <w:szCs w:val="24"/>
                <w:lang w:val="sr-Cyrl-CS"/>
              </w:rPr>
              <w:t>Примењује стечена знања о различитим врстама материјала у свакодневном животу;</w:t>
            </w:r>
          </w:p>
          <w:p w14:paraId="1FD02BFA" w14:textId="2DC63FCA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-</w:t>
            </w:r>
            <w:r w:rsidR="00576170" w:rsidRPr="00842C16">
              <w:rPr>
                <w:szCs w:val="24"/>
                <w:lang w:val="sr-Cyrl-CS"/>
              </w:rPr>
              <w:t xml:space="preserve"> </w:t>
            </w:r>
            <w:r w:rsidRPr="00842C16">
              <w:rPr>
                <w:szCs w:val="24"/>
                <w:lang w:val="sr-Cyrl-CS"/>
              </w:rPr>
              <w:t>самостално одабира материјале који својим својствима највише одговарају употреби предмета</w:t>
            </w:r>
            <w:r w:rsidRPr="00842C16">
              <w:rPr>
                <w:rFonts w:cs="Tahoma"/>
                <w:szCs w:val="24"/>
                <w:lang w:val="sr-Cyrl-CS"/>
              </w:rPr>
              <w:t>;</w:t>
            </w:r>
          </w:p>
          <w:p w14:paraId="1033CFF8" w14:textId="2989F496" w:rsidR="007C643D" w:rsidRPr="00842C16" w:rsidRDefault="007C643D" w:rsidP="00170B9A">
            <w:pPr>
              <w:spacing w:after="0" w:line="240" w:lineRule="auto"/>
              <w:rPr>
                <w:bCs/>
                <w:szCs w:val="24"/>
                <w:lang w:val="ru-RU"/>
              </w:rPr>
            </w:pPr>
            <w:r w:rsidRPr="00842C16">
              <w:rPr>
                <w:b/>
                <w:bCs/>
                <w:szCs w:val="24"/>
                <w:lang w:val="ru-RU"/>
              </w:rPr>
              <w:t>-</w:t>
            </w:r>
            <w:r w:rsidR="00576170" w:rsidRPr="00842C16">
              <w:rPr>
                <w:b/>
                <w:bCs/>
                <w:szCs w:val="24"/>
                <w:lang w:val="ru-RU"/>
              </w:rPr>
              <w:t xml:space="preserve"> </w:t>
            </w:r>
            <w:r w:rsidRPr="00842C16">
              <w:rPr>
                <w:bCs/>
                <w:szCs w:val="24"/>
                <w:lang w:val="ru-RU"/>
              </w:rPr>
              <w:t>примењује знања о природним и вештачким материјалима;</w:t>
            </w:r>
          </w:p>
          <w:p w14:paraId="2EBE0EC6" w14:textId="2C78EDEB" w:rsidR="007C643D" w:rsidRPr="00842C16" w:rsidRDefault="007C643D" w:rsidP="00170B9A">
            <w:pPr>
              <w:spacing w:after="0" w:line="240" w:lineRule="auto"/>
              <w:rPr>
                <w:rFonts w:cs="Tahoma"/>
                <w:szCs w:val="24"/>
                <w:lang w:val="sr-Cyrl-CS"/>
              </w:rPr>
            </w:pPr>
            <w:r w:rsidRPr="00842C16">
              <w:rPr>
                <w:rFonts w:cs="Tahoma"/>
                <w:szCs w:val="24"/>
                <w:lang w:val="sr-Cyrl-CS"/>
              </w:rPr>
              <w:t>-</w:t>
            </w:r>
            <w:r w:rsidR="00576170" w:rsidRPr="00842C16">
              <w:rPr>
                <w:rFonts w:cs="Tahoma"/>
                <w:szCs w:val="24"/>
                <w:lang w:val="sr-Cyrl-CS"/>
              </w:rPr>
              <w:t xml:space="preserve"> </w:t>
            </w:r>
            <w:r w:rsidRPr="00842C16">
              <w:rPr>
                <w:rFonts w:cs="Tahoma"/>
                <w:szCs w:val="24"/>
                <w:lang w:val="sr-Cyrl-CS"/>
              </w:rPr>
              <w:t>истезањем, савијањем и сабијањем одреди својства материјала;</w:t>
            </w:r>
          </w:p>
          <w:p w14:paraId="4C4985D0" w14:textId="77777777" w:rsidR="007C643D" w:rsidRPr="00842C16" w:rsidRDefault="007C643D" w:rsidP="00170B9A">
            <w:pPr>
              <w:spacing w:after="0" w:line="240" w:lineRule="auto"/>
              <w:rPr>
                <w:szCs w:val="24"/>
                <w:lang w:val="sr-Cyrl-CS"/>
              </w:rPr>
            </w:pPr>
            <w:r w:rsidRPr="00842C16">
              <w:rPr>
                <w:bCs/>
                <w:szCs w:val="24"/>
                <w:lang w:val="ru-RU"/>
              </w:rPr>
              <w:t xml:space="preserve">- </w:t>
            </w:r>
            <w:r w:rsidRPr="00842C16">
              <w:rPr>
                <w:szCs w:val="24"/>
                <w:lang w:val="ru-RU"/>
              </w:rPr>
              <w:t>штедљиво троши производе које користи у свакодневним ситуацијама;</w:t>
            </w:r>
          </w:p>
          <w:p w14:paraId="3B9F6C22" w14:textId="364C1887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>-</w:t>
            </w:r>
            <w:r w:rsidR="00576170" w:rsidRPr="00842C16">
              <w:rPr>
                <w:szCs w:val="24"/>
                <w:lang w:val="ru-RU"/>
              </w:rPr>
              <w:t xml:space="preserve"> </w:t>
            </w:r>
            <w:r w:rsidRPr="00842C16">
              <w:rPr>
                <w:szCs w:val="24"/>
                <w:lang w:val="ru-RU"/>
              </w:rPr>
              <w:t>проналази нову намену коришћеним предметима;</w:t>
            </w:r>
          </w:p>
          <w:p w14:paraId="6E041995" w14:textId="2055C9D0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>- самостално разврстава отпад на предвиђена места;</w:t>
            </w:r>
          </w:p>
          <w:p w14:paraId="2E56630A" w14:textId="6EF7F3B3" w:rsidR="007C643D" w:rsidRPr="00842C16" w:rsidRDefault="007C643D" w:rsidP="00170B9A">
            <w:pPr>
              <w:spacing w:after="0" w:line="240" w:lineRule="auto"/>
              <w:rPr>
                <w:rFonts w:cs="Tahoma"/>
                <w:color w:val="C45911" w:themeColor="accent2" w:themeShade="BF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-</w:t>
            </w:r>
            <w:r w:rsidR="00576170" w:rsidRPr="00842C16">
              <w:rPr>
                <w:szCs w:val="24"/>
                <w:lang w:val="sr-Cyrl-CS"/>
              </w:rPr>
              <w:t xml:space="preserve"> </w:t>
            </w:r>
            <w:r w:rsidRPr="00842C16">
              <w:rPr>
                <w:szCs w:val="24"/>
                <w:lang w:val="sr-Cyrl-CS"/>
              </w:rPr>
              <w:t>изводи једноставне огледе пратећи упутства</w:t>
            </w:r>
            <w:r w:rsidR="00576170" w:rsidRPr="00842C16">
              <w:rPr>
                <w:szCs w:val="24"/>
                <w:lang w:val="sr-Cyrl-CS"/>
              </w:rPr>
              <w:t>.</w:t>
            </w:r>
          </w:p>
        </w:tc>
      </w:tr>
    </w:tbl>
    <w:p w14:paraId="13C422AC" w14:textId="77777777" w:rsidR="007C643D" w:rsidRPr="00842C16" w:rsidRDefault="007C643D" w:rsidP="00170B9A">
      <w:pPr>
        <w:spacing w:line="240" w:lineRule="auto"/>
        <w:rPr>
          <w:color w:val="C45911" w:themeColor="accent2" w:themeShade="BF"/>
          <w:szCs w:val="24"/>
          <w:lang w:val="sr-Cyrl-RS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4"/>
        <w:gridCol w:w="75"/>
        <w:gridCol w:w="30"/>
        <w:gridCol w:w="73"/>
        <w:gridCol w:w="2267"/>
        <w:gridCol w:w="143"/>
        <w:gridCol w:w="6"/>
        <w:gridCol w:w="2404"/>
        <w:gridCol w:w="2694"/>
      </w:tblGrid>
      <w:tr w:rsidR="007C643D" w:rsidRPr="00842C16" w14:paraId="5CE7254C" w14:textId="77777777" w:rsidTr="005B423D">
        <w:trPr>
          <w:trHeight w:val="239"/>
        </w:trPr>
        <w:tc>
          <w:tcPr>
            <w:tcW w:w="9776" w:type="dxa"/>
            <w:gridSpan w:val="9"/>
          </w:tcPr>
          <w:p w14:paraId="6672CB1E" w14:textId="5E79AF7D" w:rsidR="007C643D" w:rsidRPr="00842C16" w:rsidRDefault="007C643D" w:rsidP="005B423D">
            <w:pPr>
              <w:spacing w:after="0" w:line="240" w:lineRule="auto"/>
              <w:ind w:left="482" w:hanging="482"/>
              <w:jc w:val="center"/>
              <w:rPr>
                <w:rFonts w:eastAsia="Times New Roman"/>
                <w:b/>
                <w:szCs w:val="24"/>
                <w:lang w:val="ru-RU"/>
              </w:rPr>
            </w:pPr>
            <w:r w:rsidRPr="00842C16">
              <w:rPr>
                <w:rFonts w:eastAsia="Times New Roman"/>
                <w:b/>
                <w:szCs w:val="24"/>
                <w:lang w:val="ru-RU"/>
              </w:rPr>
              <w:t>Критеријуми оцењивања у настави Ликовне културе</w:t>
            </w:r>
            <w:r w:rsidR="005D0A62" w:rsidRPr="00842C16">
              <w:rPr>
                <w:rFonts w:eastAsia="Times New Roman"/>
                <w:b/>
                <w:szCs w:val="24"/>
                <w:lang w:val="ru-RU"/>
              </w:rPr>
              <w:t xml:space="preserve"> </w:t>
            </w:r>
            <w:r w:rsidR="005D0A62" w:rsidRPr="00842C16">
              <w:rPr>
                <w:b/>
                <w:bCs/>
                <w:szCs w:val="24"/>
                <w:lang w:val="ru-RU"/>
              </w:rPr>
              <w:t>– 2. разред</w:t>
            </w:r>
          </w:p>
        </w:tc>
      </w:tr>
      <w:tr w:rsidR="007C643D" w:rsidRPr="00842C16" w14:paraId="4298977B" w14:textId="77777777" w:rsidTr="007A6BC4">
        <w:trPr>
          <w:trHeight w:val="70"/>
        </w:trPr>
        <w:tc>
          <w:tcPr>
            <w:tcW w:w="9776" w:type="dxa"/>
            <w:gridSpan w:val="9"/>
          </w:tcPr>
          <w:p w14:paraId="2A8EC7ED" w14:textId="77777777" w:rsidR="007C643D" w:rsidRPr="00842C16" w:rsidRDefault="007C643D" w:rsidP="007A6BC4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  <w:r w:rsidRPr="00842C16">
              <w:rPr>
                <w:rFonts w:eastAsia="Times New Roman"/>
                <w:b/>
                <w:bCs/>
                <w:szCs w:val="24"/>
              </w:rPr>
              <w:t>Тема: ОБЛИЦИ</w:t>
            </w:r>
          </w:p>
        </w:tc>
      </w:tr>
      <w:tr w:rsidR="007C643D" w:rsidRPr="00842C16" w14:paraId="4E13F1F1" w14:textId="77777777" w:rsidTr="001B241F">
        <w:trPr>
          <w:trHeight w:val="580"/>
        </w:trPr>
        <w:tc>
          <w:tcPr>
            <w:tcW w:w="9776" w:type="dxa"/>
            <w:gridSpan w:val="9"/>
          </w:tcPr>
          <w:p w14:paraId="72F80EFD" w14:textId="2D364BD1" w:rsidR="007C643D" w:rsidRPr="00842C16" w:rsidRDefault="006B365B" w:rsidP="006B365B">
            <w:pPr>
              <w:spacing w:after="0" w:line="240" w:lineRule="auto"/>
              <w:rPr>
                <w:b/>
                <w:iCs/>
                <w:szCs w:val="24"/>
                <w:lang w:val="ru-RU"/>
              </w:rPr>
            </w:pPr>
            <w:r w:rsidRPr="00842C16">
              <w:rPr>
                <w:b/>
                <w:iCs/>
                <w:szCs w:val="24"/>
                <w:lang w:val="ru-RU"/>
              </w:rPr>
              <w:lastRenderedPageBreak/>
              <w:t>Исходи/На крају разреда ученик ће бити у стању да:</w:t>
            </w:r>
          </w:p>
          <w:p w14:paraId="316400CA" w14:textId="451DADBF" w:rsidR="007C643D" w:rsidRPr="00842C16" w:rsidRDefault="006B365B" w:rsidP="009F24DD">
            <w:pPr>
              <w:numPr>
                <w:ilvl w:val="0"/>
                <w:numId w:val="29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к</w:t>
            </w:r>
            <w:r w:rsidR="007C643D" w:rsidRPr="00842C16">
              <w:rPr>
                <w:rFonts w:eastAsia="Times New Roman"/>
                <w:szCs w:val="24"/>
                <w:lang w:val="ru-RU"/>
              </w:rPr>
              <w:t>ористи информације о светлости и одабрана ликовна дела као подстицај за стваралачки рад</w:t>
            </w:r>
            <w:r w:rsidRPr="00842C16">
              <w:rPr>
                <w:rFonts w:eastAsia="Times New Roman"/>
                <w:szCs w:val="24"/>
                <w:lang w:val="ru-RU"/>
              </w:rPr>
              <w:t>;</w:t>
            </w:r>
          </w:p>
          <w:p w14:paraId="647F090B" w14:textId="6BC28E79" w:rsidR="007C643D" w:rsidRPr="00842C16" w:rsidRDefault="006B365B" w:rsidP="009F24DD">
            <w:pPr>
              <w:numPr>
                <w:ilvl w:val="0"/>
                <w:numId w:val="29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т</w:t>
            </w:r>
            <w:r w:rsidR="007C643D" w:rsidRPr="00842C16">
              <w:rPr>
                <w:rFonts w:eastAsia="Times New Roman"/>
                <w:szCs w:val="24"/>
                <w:lang w:val="ru-RU"/>
              </w:rPr>
              <w:t>умачи једноставне  визуелне информације везане за облике које опажа у свакодневном животу</w:t>
            </w:r>
            <w:r w:rsidRPr="00842C16">
              <w:rPr>
                <w:rFonts w:eastAsia="Times New Roman"/>
                <w:szCs w:val="24"/>
                <w:lang w:val="ru-RU"/>
              </w:rPr>
              <w:t>;</w:t>
            </w:r>
          </w:p>
          <w:p w14:paraId="788AC5A8" w14:textId="48392E0E" w:rsidR="007C643D" w:rsidRPr="00842C16" w:rsidRDefault="006B365B" w:rsidP="009F24DD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п</w:t>
            </w:r>
            <w:r w:rsidR="007C643D" w:rsidRPr="00842C16">
              <w:rPr>
                <w:rFonts w:eastAsia="Times New Roman"/>
                <w:szCs w:val="24"/>
                <w:lang w:val="ru-RU"/>
              </w:rPr>
              <w:t>риродне облике надограђују, допуњују и на тај начин развијају комбинаторне способности;</w:t>
            </w:r>
          </w:p>
          <w:p w14:paraId="7ECDB5FD" w14:textId="3B2F7ABD" w:rsidR="007C643D" w:rsidRPr="00842C16" w:rsidRDefault="006B365B" w:rsidP="009F24DD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к</w:t>
            </w:r>
            <w:r w:rsidR="007C643D" w:rsidRPr="00842C16">
              <w:rPr>
                <w:rFonts w:eastAsia="Times New Roman"/>
                <w:szCs w:val="24"/>
                <w:lang w:val="ru-RU"/>
              </w:rPr>
              <w:t>ористи информације о особинама облика и контрасту у свом стваралачком раду</w:t>
            </w:r>
            <w:r w:rsidRPr="00842C16">
              <w:rPr>
                <w:rFonts w:eastAsia="Times New Roman"/>
                <w:szCs w:val="24"/>
                <w:lang w:val="ru-RU"/>
              </w:rPr>
              <w:t>;</w:t>
            </w:r>
          </w:p>
          <w:p w14:paraId="34CBA3C5" w14:textId="2EE99200" w:rsidR="007C643D" w:rsidRPr="00842C16" w:rsidRDefault="006B365B" w:rsidP="009F24DD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р</w:t>
            </w:r>
            <w:r w:rsidR="007C643D" w:rsidRPr="00842C16">
              <w:rPr>
                <w:rFonts w:eastAsia="Times New Roman"/>
                <w:szCs w:val="24"/>
                <w:lang w:val="ru-RU"/>
              </w:rPr>
              <w:t>азматра сам и са другима шта и како је учио и где та знања може применити</w:t>
            </w:r>
            <w:r w:rsidRPr="00842C16">
              <w:rPr>
                <w:rFonts w:eastAsia="Times New Roman"/>
                <w:szCs w:val="24"/>
                <w:lang w:val="ru-RU"/>
              </w:rPr>
              <w:t>;</w:t>
            </w:r>
          </w:p>
          <w:p w14:paraId="035695F6" w14:textId="4A85B631" w:rsidR="007C643D" w:rsidRPr="00842C16" w:rsidRDefault="006B365B" w:rsidP="009F24DD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и</w:t>
            </w:r>
            <w:r w:rsidR="007C643D" w:rsidRPr="00842C16">
              <w:rPr>
                <w:rFonts w:eastAsia="Times New Roman"/>
                <w:szCs w:val="24"/>
                <w:lang w:val="ru-RU"/>
              </w:rPr>
              <w:t>зра</w:t>
            </w:r>
            <w:r w:rsidRPr="00842C16">
              <w:rPr>
                <w:rFonts w:eastAsia="Times New Roman"/>
                <w:szCs w:val="24"/>
                <w:lang w:val="ru-RU"/>
              </w:rPr>
              <w:t>ж</w:t>
            </w:r>
            <w:r w:rsidR="007C643D" w:rsidRPr="00842C16">
              <w:rPr>
                <w:rFonts w:eastAsia="Times New Roman"/>
                <w:szCs w:val="24"/>
                <w:lang w:val="ru-RU"/>
              </w:rPr>
              <w:t>ава своје замисли одабраном ликовном техником</w:t>
            </w:r>
            <w:r w:rsidRPr="00842C16">
              <w:rPr>
                <w:rFonts w:eastAsia="Times New Roman"/>
                <w:szCs w:val="24"/>
                <w:lang w:val="ru-RU"/>
              </w:rPr>
              <w:t>;</w:t>
            </w:r>
          </w:p>
          <w:p w14:paraId="2BC3A63B" w14:textId="1C91B94A" w:rsidR="007C643D" w:rsidRPr="00842C16" w:rsidRDefault="006B365B" w:rsidP="009F24DD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п</w:t>
            </w:r>
            <w:r w:rsidR="007C643D" w:rsidRPr="00842C16">
              <w:rPr>
                <w:rFonts w:eastAsia="Times New Roman"/>
                <w:szCs w:val="24"/>
                <w:lang w:val="ru-RU"/>
              </w:rPr>
              <w:t>римени стечена знања и доживљена искуства на новим задацима</w:t>
            </w:r>
            <w:r w:rsidRPr="00842C16">
              <w:rPr>
                <w:rFonts w:eastAsia="Times New Roman"/>
                <w:szCs w:val="24"/>
                <w:lang w:val="ru-RU"/>
              </w:rPr>
              <w:t>;</w:t>
            </w:r>
          </w:p>
          <w:p w14:paraId="0BCCF131" w14:textId="726F0C09" w:rsidR="007C643D" w:rsidRPr="00842C16" w:rsidRDefault="00EC28D9" w:rsidP="009F24DD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к</w:t>
            </w:r>
            <w:r w:rsidR="007C643D" w:rsidRPr="00842C16">
              <w:rPr>
                <w:rFonts w:eastAsia="Times New Roman"/>
                <w:szCs w:val="24"/>
                <w:lang w:val="ru-RU"/>
              </w:rPr>
              <w:t xml:space="preserve">ористи одабране информације као подстицај за стваралачки рад; </w:t>
            </w:r>
          </w:p>
          <w:p w14:paraId="504D8A6A" w14:textId="52192054" w:rsidR="007C643D" w:rsidRPr="00842C16" w:rsidRDefault="00EC28D9" w:rsidP="009F24DD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у</w:t>
            </w:r>
            <w:r w:rsidR="007C643D" w:rsidRPr="00842C16">
              <w:rPr>
                <w:rFonts w:eastAsia="Times New Roman"/>
                <w:szCs w:val="24"/>
                <w:lang w:val="ru-RU"/>
              </w:rPr>
              <w:t>очава визуелне супротности у свом окружењу и изрази одабраним материјалом и техникама свој доживљај и замисли</w:t>
            </w:r>
            <w:r w:rsidRPr="00842C16">
              <w:rPr>
                <w:rFonts w:eastAsia="Times New Roman"/>
                <w:szCs w:val="24"/>
                <w:lang w:val="ru-RU"/>
              </w:rPr>
              <w:t>;</w:t>
            </w:r>
          </w:p>
          <w:p w14:paraId="49C3E564" w14:textId="0E74297E" w:rsidR="007C643D" w:rsidRPr="00842C16" w:rsidRDefault="00EC28D9" w:rsidP="009F24DD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п</w:t>
            </w:r>
            <w:r w:rsidR="007C643D" w:rsidRPr="00842C16">
              <w:rPr>
                <w:rFonts w:eastAsia="Times New Roman"/>
                <w:szCs w:val="24"/>
                <w:lang w:val="ru-RU"/>
              </w:rPr>
              <w:t>реобликују материјале у занимљиве ликовне целине</w:t>
            </w:r>
            <w:r w:rsidRPr="00842C16">
              <w:rPr>
                <w:rFonts w:eastAsia="Times New Roman"/>
                <w:szCs w:val="24"/>
                <w:lang w:val="ru-RU"/>
              </w:rPr>
              <w:t>;</w:t>
            </w:r>
          </w:p>
          <w:p w14:paraId="7B4401D8" w14:textId="6CA478D3" w:rsidR="007C643D" w:rsidRPr="00842C16" w:rsidRDefault="00EC28D9" w:rsidP="009F24DD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к</w:t>
            </w:r>
            <w:r w:rsidR="007C643D" w:rsidRPr="00842C16">
              <w:rPr>
                <w:rFonts w:eastAsia="Times New Roman"/>
                <w:szCs w:val="24"/>
                <w:lang w:val="ru-RU"/>
              </w:rPr>
              <w:t>ористи материјал и прибор на безбедан и одговоран начин</w:t>
            </w:r>
            <w:r w:rsidRPr="00842C16">
              <w:rPr>
                <w:rFonts w:eastAsia="Times New Roman"/>
                <w:szCs w:val="24"/>
                <w:lang w:val="ru-RU"/>
              </w:rPr>
              <w:t>;</w:t>
            </w:r>
          </w:p>
          <w:p w14:paraId="7B07B779" w14:textId="14980581" w:rsidR="007C643D" w:rsidRPr="00842C16" w:rsidRDefault="00EC28D9" w:rsidP="009F24DD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к</w:t>
            </w:r>
            <w:r w:rsidR="007C643D" w:rsidRPr="00842C16">
              <w:rPr>
                <w:rFonts w:eastAsia="Times New Roman"/>
                <w:szCs w:val="24"/>
                <w:lang w:val="ru-RU"/>
              </w:rPr>
              <w:t>ористи материјал и прибор на безбедан и одговоран начин</w:t>
            </w:r>
            <w:r w:rsidRPr="00842C16">
              <w:rPr>
                <w:rFonts w:eastAsia="Times New Roman"/>
                <w:szCs w:val="24"/>
                <w:lang w:val="ru-RU"/>
              </w:rPr>
              <w:t>,</w:t>
            </w:r>
            <w:r w:rsidR="007C643D" w:rsidRPr="00842C16">
              <w:rPr>
                <w:rFonts w:eastAsia="Times New Roman"/>
                <w:szCs w:val="24"/>
                <w:lang w:val="ru-RU"/>
              </w:rPr>
              <w:t xml:space="preserve"> преобликује, самостално или у сарадњи са другима, материјале и предмете за рециклажу</w:t>
            </w:r>
            <w:r w:rsidRPr="00842C16">
              <w:rPr>
                <w:rFonts w:eastAsia="Times New Roman"/>
                <w:szCs w:val="24"/>
                <w:lang w:val="ru-RU"/>
              </w:rPr>
              <w:t>;</w:t>
            </w:r>
            <w:r w:rsidR="007C643D" w:rsidRPr="00842C16">
              <w:rPr>
                <w:rFonts w:eastAsia="Times New Roman"/>
                <w:szCs w:val="24"/>
                <w:lang w:val="ru-RU"/>
              </w:rPr>
              <w:t xml:space="preserve"> </w:t>
            </w:r>
          </w:p>
          <w:p w14:paraId="72168E78" w14:textId="45397F47" w:rsidR="007C643D" w:rsidRPr="00842C16" w:rsidRDefault="00EC28D9" w:rsidP="009F24DD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и</w:t>
            </w:r>
            <w:r w:rsidR="007C643D" w:rsidRPr="00842C16">
              <w:rPr>
                <w:rFonts w:eastAsia="Times New Roman"/>
                <w:szCs w:val="24"/>
                <w:lang w:val="ru-RU"/>
              </w:rPr>
              <w:t>зрази, одабраним материјалом и техникама, своје емоције, машту, сећања и замисли</w:t>
            </w:r>
            <w:r w:rsidRPr="00842C16">
              <w:rPr>
                <w:rFonts w:eastAsia="Times New Roman"/>
                <w:szCs w:val="24"/>
                <w:lang w:val="ru-RU"/>
              </w:rPr>
              <w:t>;</w:t>
            </w:r>
          </w:p>
          <w:p w14:paraId="666498FD" w14:textId="6120FBA0" w:rsidR="007C643D" w:rsidRPr="00842C16" w:rsidRDefault="00EC28D9" w:rsidP="009F24DD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п</w:t>
            </w:r>
            <w:r w:rsidR="007C643D" w:rsidRPr="00842C16">
              <w:rPr>
                <w:rFonts w:eastAsia="Times New Roman"/>
                <w:szCs w:val="24"/>
                <w:lang w:val="ru-RU"/>
              </w:rPr>
              <w:t>реобликује, самостално или у сарадњи са другима, материјале и предмете за рециклажу</w:t>
            </w:r>
            <w:r w:rsidRPr="00842C16">
              <w:rPr>
                <w:rFonts w:eastAsia="Times New Roman"/>
                <w:szCs w:val="24"/>
                <w:lang w:val="ru-RU"/>
              </w:rPr>
              <w:t>;</w:t>
            </w:r>
          </w:p>
          <w:p w14:paraId="3C4E0471" w14:textId="73FC6D99" w:rsidR="007C643D" w:rsidRPr="00842C16" w:rsidRDefault="00EC28D9" w:rsidP="009F24DD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р</w:t>
            </w:r>
            <w:r w:rsidR="007C643D" w:rsidRPr="00842C16">
              <w:rPr>
                <w:rFonts w:eastAsia="Times New Roman"/>
                <w:szCs w:val="24"/>
                <w:lang w:val="ru-RU"/>
              </w:rPr>
              <w:t>азматра, сам или у групи, шта и како је учио/ла и где та знања може применити</w:t>
            </w:r>
            <w:r w:rsidRPr="00842C16">
              <w:rPr>
                <w:rFonts w:eastAsia="Times New Roman"/>
                <w:szCs w:val="24"/>
                <w:lang w:val="ru-RU"/>
              </w:rPr>
              <w:t>;</w:t>
            </w:r>
          </w:p>
          <w:p w14:paraId="180D376C" w14:textId="0964A8FC" w:rsidR="007C643D" w:rsidRPr="00842C16" w:rsidRDefault="00EC28D9" w:rsidP="009F24DD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п</w:t>
            </w:r>
            <w:r w:rsidR="007C643D" w:rsidRPr="00842C16">
              <w:rPr>
                <w:rFonts w:eastAsia="Times New Roman"/>
                <w:szCs w:val="24"/>
                <w:lang w:val="ru-RU"/>
              </w:rPr>
              <w:t>овезује уметничко занимање и одговарајуће продукте.</w:t>
            </w:r>
          </w:p>
        </w:tc>
      </w:tr>
      <w:tr w:rsidR="00732BCD" w:rsidRPr="00842C16" w14:paraId="5DE63A1E" w14:textId="74B228E9" w:rsidTr="002F1F33">
        <w:trPr>
          <w:trHeight w:val="281"/>
        </w:trPr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14:paraId="73A6B7CD" w14:textId="445CA929" w:rsidR="00732BCD" w:rsidRPr="00842C16" w:rsidRDefault="00732BCD" w:rsidP="002D0B74">
            <w:pPr>
              <w:spacing w:after="0" w:line="240" w:lineRule="auto"/>
              <w:jc w:val="center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b/>
                <w:szCs w:val="24"/>
              </w:rPr>
              <w:t>Довољан</w:t>
            </w:r>
            <w:r w:rsidRPr="00842C16">
              <w:rPr>
                <w:rFonts w:eastAsia="Times New Roman"/>
                <w:b/>
                <w:szCs w:val="24"/>
                <w:lang w:val="sr-Cyrl-RS"/>
              </w:rPr>
              <w:t xml:space="preserve"> (2)</w:t>
            </w:r>
          </w:p>
        </w:tc>
        <w:tc>
          <w:tcPr>
            <w:tcW w:w="2370" w:type="dxa"/>
            <w:gridSpan w:val="3"/>
            <w:tcBorders>
              <w:right w:val="single" w:sz="4" w:space="0" w:color="auto"/>
            </w:tcBorders>
          </w:tcPr>
          <w:p w14:paraId="600C77FE" w14:textId="31D270C6" w:rsidR="00732BCD" w:rsidRPr="00842C16" w:rsidRDefault="00732BCD" w:rsidP="002D0B74">
            <w:pPr>
              <w:spacing w:after="0" w:line="240" w:lineRule="auto"/>
              <w:jc w:val="center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b/>
                <w:szCs w:val="24"/>
              </w:rPr>
              <w:t>Добар</w:t>
            </w:r>
            <w:r w:rsidRPr="00842C16">
              <w:rPr>
                <w:rFonts w:eastAsia="Times New Roman"/>
                <w:b/>
                <w:szCs w:val="24"/>
                <w:lang w:val="sr-Cyrl-RS"/>
              </w:rPr>
              <w:t xml:space="preserve"> (3)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A34E0C" w14:textId="713D1E77" w:rsidR="00732BCD" w:rsidRPr="00842C16" w:rsidRDefault="00732BCD" w:rsidP="002D0B74">
            <w:pPr>
              <w:spacing w:after="0" w:line="240" w:lineRule="auto"/>
              <w:jc w:val="center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b/>
                <w:szCs w:val="24"/>
                <w:lang w:val="sr-Cyrl-RS"/>
              </w:rPr>
              <w:t>В</w:t>
            </w:r>
            <w:r w:rsidRPr="00842C16">
              <w:rPr>
                <w:rFonts w:eastAsia="Times New Roman"/>
                <w:b/>
                <w:szCs w:val="24"/>
              </w:rPr>
              <w:t>рло добар</w:t>
            </w:r>
            <w:r w:rsidRPr="00842C16">
              <w:rPr>
                <w:rFonts w:eastAsia="Times New Roman"/>
                <w:b/>
                <w:szCs w:val="24"/>
                <w:lang w:val="sr-Cyrl-RS"/>
              </w:rPr>
              <w:t xml:space="preserve"> (4)</w:t>
            </w:r>
          </w:p>
        </w:tc>
        <w:tc>
          <w:tcPr>
            <w:tcW w:w="2695" w:type="dxa"/>
            <w:tcBorders>
              <w:left w:val="single" w:sz="4" w:space="0" w:color="auto"/>
            </w:tcBorders>
          </w:tcPr>
          <w:p w14:paraId="71D87804" w14:textId="50C6A075" w:rsidR="00732BCD" w:rsidRPr="00842C16" w:rsidRDefault="00732BCD" w:rsidP="002D0B74">
            <w:pPr>
              <w:spacing w:after="0" w:line="240" w:lineRule="auto"/>
              <w:jc w:val="center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b/>
                <w:szCs w:val="24"/>
                <w:lang w:val="sr-Cyrl-RS"/>
              </w:rPr>
              <w:t>О</w:t>
            </w:r>
            <w:r w:rsidRPr="00842C16">
              <w:rPr>
                <w:rFonts w:eastAsia="Times New Roman"/>
                <w:b/>
                <w:szCs w:val="24"/>
              </w:rPr>
              <w:t>дличан</w:t>
            </w:r>
            <w:r w:rsidRPr="00842C16">
              <w:rPr>
                <w:rFonts w:eastAsia="Times New Roman"/>
                <w:b/>
                <w:szCs w:val="24"/>
                <w:lang w:val="sr-Cyrl-RS"/>
              </w:rPr>
              <w:t xml:space="preserve"> (5)</w:t>
            </w:r>
          </w:p>
        </w:tc>
      </w:tr>
      <w:tr w:rsidR="00732BCD" w:rsidRPr="00842C16" w14:paraId="189EBF91" w14:textId="666FFCA5" w:rsidTr="002F1F33">
        <w:trPr>
          <w:trHeight w:val="580"/>
        </w:trPr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14:paraId="18C6AB1A" w14:textId="5FB14939" w:rsidR="00732BCD" w:rsidRPr="00842C16" w:rsidRDefault="00732BCD" w:rsidP="00732BCD">
            <w:pPr>
              <w:spacing w:after="0" w:line="240" w:lineRule="auto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-</w:t>
            </w:r>
            <w:r w:rsidR="002D0B74" w:rsidRPr="00842C16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42C16">
              <w:rPr>
                <w:rFonts w:eastAsia="Times New Roman"/>
                <w:szCs w:val="24"/>
                <w:lang w:val="ru-RU"/>
              </w:rPr>
              <w:t>Редовно доноси прибор и заинтересован</w:t>
            </w:r>
            <w:r w:rsidR="002D0B74" w:rsidRPr="00842C16">
              <w:rPr>
                <w:rFonts w:eastAsia="Times New Roman"/>
                <w:szCs w:val="24"/>
                <w:lang w:val="ru-RU"/>
              </w:rPr>
              <w:t>/а</w:t>
            </w:r>
            <w:r w:rsidRPr="00842C16">
              <w:rPr>
                <w:rFonts w:eastAsia="Times New Roman"/>
                <w:szCs w:val="24"/>
                <w:lang w:val="ru-RU"/>
              </w:rPr>
              <w:t xml:space="preserve"> је за рад.</w:t>
            </w:r>
          </w:p>
        </w:tc>
        <w:tc>
          <w:tcPr>
            <w:tcW w:w="2370" w:type="dxa"/>
            <w:gridSpan w:val="3"/>
            <w:tcBorders>
              <w:right w:val="single" w:sz="4" w:space="0" w:color="auto"/>
            </w:tcBorders>
          </w:tcPr>
          <w:p w14:paraId="2B10F4E8" w14:textId="2F52ED38" w:rsidR="00732BCD" w:rsidRPr="00842C16" w:rsidRDefault="00732BCD" w:rsidP="00732BCD">
            <w:p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-</w:t>
            </w:r>
            <w:r w:rsidR="002D0B74" w:rsidRPr="00842C16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42C16">
              <w:rPr>
                <w:rFonts w:eastAsia="Times New Roman"/>
                <w:szCs w:val="24"/>
                <w:lang w:val="ru-RU"/>
              </w:rPr>
              <w:t xml:space="preserve">Ученик уз подстицај </w:t>
            </w:r>
          </w:p>
          <w:p w14:paraId="3A342DF5" w14:textId="44902C8A" w:rsidR="00732BCD" w:rsidRPr="00842C16" w:rsidRDefault="00732BCD" w:rsidP="00732BCD">
            <w:pPr>
              <w:spacing w:after="0" w:line="240" w:lineRule="auto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уочава и представља облике у простору.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09962D" w14:textId="77777777" w:rsidR="00732BCD" w:rsidRPr="00842C16" w:rsidRDefault="00732BCD" w:rsidP="00732BCD">
            <w:p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 xml:space="preserve">- Самостално уочава и представља облике у простору; </w:t>
            </w:r>
          </w:p>
          <w:p w14:paraId="548C29F9" w14:textId="0CD339B5" w:rsidR="00732BCD" w:rsidRPr="00842C16" w:rsidRDefault="00732BCD" w:rsidP="00732BCD">
            <w:pPr>
              <w:spacing w:after="0" w:line="240" w:lineRule="auto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- спретно повезује облике у простору.</w:t>
            </w:r>
          </w:p>
        </w:tc>
        <w:tc>
          <w:tcPr>
            <w:tcW w:w="2695" w:type="dxa"/>
            <w:tcBorders>
              <w:left w:val="single" w:sz="4" w:space="0" w:color="auto"/>
            </w:tcBorders>
          </w:tcPr>
          <w:p w14:paraId="1E5983D0" w14:textId="39408545" w:rsidR="00732BCD" w:rsidRPr="00842C16" w:rsidRDefault="00732BCD" w:rsidP="00732BCD">
            <w:p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-</w:t>
            </w:r>
            <w:r w:rsidR="002D0B74" w:rsidRPr="00842C16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42C16">
              <w:rPr>
                <w:rFonts w:eastAsia="Times New Roman"/>
                <w:szCs w:val="24"/>
                <w:lang w:val="sr-Cyrl-RS"/>
              </w:rPr>
              <w:t>С</w:t>
            </w:r>
            <w:r w:rsidRPr="00842C16">
              <w:rPr>
                <w:rFonts w:eastAsia="Times New Roman"/>
                <w:szCs w:val="24"/>
                <w:lang w:val="ru-RU"/>
              </w:rPr>
              <w:t>амостално уочава и представља облике у простору</w:t>
            </w:r>
            <w:r w:rsidR="002D0B74" w:rsidRPr="00842C16">
              <w:rPr>
                <w:rFonts w:eastAsia="Times New Roman"/>
                <w:szCs w:val="24"/>
                <w:lang w:val="ru-RU"/>
              </w:rPr>
              <w:t>;</w:t>
            </w:r>
          </w:p>
          <w:p w14:paraId="713C3176" w14:textId="1D625E90" w:rsidR="00732BCD" w:rsidRPr="00842C16" w:rsidRDefault="00732BCD" w:rsidP="00732BCD">
            <w:pPr>
              <w:spacing w:after="0" w:line="240" w:lineRule="auto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-</w:t>
            </w:r>
            <w:r w:rsidR="002D0B74" w:rsidRPr="00842C16">
              <w:rPr>
                <w:rFonts w:eastAsia="Times New Roman"/>
                <w:szCs w:val="24"/>
                <w:lang w:val="ru-RU"/>
              </w:rPr>
              <w:t xml:space="preserve"> к</w:t>
            </w:r>
            <w:r w:rsidRPr="00842C16">
              <w:rPr>
                <w:rFonts w:eastAsia="Times New Roman"/>
                <w:szCs w:val="24"/>
                <w:lang w:val="ru-RU"/>
              </w:rPr>
              <w:t>реативно и јединствено ликовно повезује облике у простору.</w:t>
            </w:r>
          </w:p>
        </w:tc>
      </w:tr>
      <w:tr w:rsidR="00732BCD" w:rsidRPr="00842C16" w14:paraId="6925EF76" w14:textId="77777777" w:rsidTr="007A6BC4">
        <w:trPr>
          <w:trHeight w:val="70"/>
        </w:trPr>
        <w:tc>
          <w:tcPr>
            <w:tcW w:w="9776" w:type="dxa"/>
            <w:gridSpan w:val="9"/>
          </w:tcPr>
          <w:p w14:paraId="013F016A" w14:textId="5D208C01" w:rsidR="00732BCD" w:rsidRPr="00842C16" w:rsidRDefault="00732BCD" w:rsidP="00732BC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842C16">
              <w:rPr>
                <w:rFonts w:eastAsia="Times New Roman"/>
                <w:b/>
                <w:bCs/>
                <w:szCs w:val="24"/>
              </w:rPr>
              <w:t>Тема:</w:t>
            </w:r>
            <w:r w:rsidRPr="00842C16">
              <w:rPr>
                <w:rFonts w:eastAsia="Times New Roman"/>
                <w:szCs w:val="24"/>
              </w:rPr>
              <w:t xml:space="preserve"> </w:t>
            </w:r>
            <w:r w:rsidRPr="00842C16">
              <w:rPr>
                <w:rFonts w:eastAsia="Times New Roman"/>
                <w:b/>
                <w:szCs w:val="24"/>
              </w:rPr>
              <w:t xml:space="preserve">ПРОСТОР </w:t>
            </w:r>
          </w:p>
        </w:tc>
      </w:tr>
      <w:tr w:rsidR="00732BCD" w:rsidRPr="00842C16" w14:paraId="0DE9D49F" w14:textId="77777777" w:rsidTr="001B241F">
        <w:trPr>
          <w:trHeight w:val="580"/>
        </w:trPr>
        <w:tc>
          <w:tcPr>
            <w:tcW w:w="9776" w:type="dxa"/>
            <w:gridSpan w:val="9"/>
          </w:tcPr>
          <w:p w14:paraId="1C6A7C2C" w14:textId="4D484046" w:rsidR="00732BCD" w:rsidRPr="00842C16" w:rsidRDefault="00732BCD" w:rsidP="00732BCD">
            <w:pPr>
              <w:spacing w:after="0" w:line="240" w:lineRule="auto"/>
              <w:rPr>
                <w:b/>
                <w:iCs/>
                <w:szCs w:val="24"/>
                <w:lang w:val="ru-RU"/>
              </w:rPr>
            </w:pPr>
            <w:r w:rsidRPr="00842C16">
              <w:rPr>
                <w:b/>
                <w:iCs/>
                <w:szCs w:val="24"/>
                <w:lang w:val="ru-RU"/>
              </w:rPr>
              <w:t>Исходи/На крају разреда ученик ће бити у стању да:</w:t>
            </w:r>
            <w:r w:rsidRPr="00842C16">
              <w:rPr>
                <w:rFonts w:eastAsia="Times New Roman"/>
                <w:szCs w:val="24"/>
              </w:rPr>
              <w:t xml:space="preserve">    </w:t>
            </w:r>
          </w:p>
          <w:p w14:paraId="3C2A53CA" w14:textId="77F2984E" w:rsidR="00732BCD" w:rsidRPr="00842C16" w:rsidRDefault="00C537E7" w:rsidP="009F24DD">
            <w:pPr>
              <w:numPr>
                <w:ilvl w:val="0"/>
                <w:numId w:val="30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п</w:t>
            </w:r>
            <w:r w:rsidR="00732BCD" w:rsidRPr="00842C16">
              <w:rPr>
                <w:rFonts w:eastAsia="Times New Roman"/>
                <w:szCs w:val="24"/>
                <w:lang w:val="ru-RU"/>
              </w:rPr>
              <w:t>овезује и примењује стечена знања из различитих области, да уређује простор у коме живи и да води рачуна о њему.</w:t>
            </w:r>
          </w:p>
          <w:p w14:paraId="3EDD41E0" w14:textId="49DFCADA" w:rsidR="00732BCD" w:rsidRPr="00842C16" w:rsidRDefault="00C537E7" w:rsidP="009F24DD">
            <w:pPr>
              <w:numPr>
                <w:ilvl w:val="0"/>
                <w:numId w:val="30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п</w:t>
            </w:r>
            <w:r w:rsidR="00732BCD" w:rsidRPr="00842C16">
              <w:rPr>
                <w:rFonts w:eastAsia="Times New Roman"/>
                <w:szCs w:val="24"/>
                <w:lang w:val="ru-RU"/>
              </w:rPr>
              <w:t>овезује уметничко занимање сценографа, костимографа и одговарајуће продукте.</w:t>
            </w:r>
          </w:p>
          <w:p w14:paraId="493511E1" w14:textId="2BBFAF59" w:rsidR="00732BCD" w:rsidRPr="00842C16" w:rsidRDefault="00C537E7" w:rsidP="009F24DD">
            <w:pPr>
              <w:numPr>
                <w:ilvl w:val="0"/>
                <w:numId w:val="30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и</w:t>
            </w:r>
            <w:r w:rsidR="00732BCD" w:rsidRPr="00842C16">
              <w:rPr>
                <w:rFonts w:eastAsia="Times New Roman"/>
                <w:szCs w:val="24"/>
                <w:lang w:val="ru-RU"/>
              </w:rPr>
              <w:t>зражава говором, мимиком и телом различита расположења, покрете и дешавања;</w:t>
            </w:r>
          </w:p>
          <w:p w14:paraId="337E4355" w14:textId="4298C11E" w:rsidR="00732BCD" w:rsidRPr="00842C16" w:rsidRDefault="00C537E7" w:rsidP="009F24DD">
            <w:pPr>
              <w:numPr>
                <w:ilvl w:val="0"/>
                <w:numId w:val="30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у</w:t>
            </w:r>
            <w:r w:rsidR="00732BCD" w:rsidRPr="00842C16">
              <w:rPr>
                <w:rFonts w:eastAsia="Times New Roman"/>
                <w:szCs w:val="24"/>
                <w:lang w:val="ru-RU"/>
              </w:rPr>
              <w:t>поређује свој и туђ естетски доживљај простора, изрази одабраним материјалом и техникама замисли</w:t>
            </w:r>
            <w:r w:rsidR="001657C2" w:rsidRPr="00842C16">
              <w:rPr>
                <w:rFonts w:eastAsia="Times New Roman"/>
                <w:szCs w:val="24"/>
                <w:lang w:val="ru-RU"/>
              </w:rPr>
              <w:t>.</w:t>
            </w:r>
          </w:p>
        </w:tc>
      </w:tr>
      <w:tr w:rsidR="00902194" w:rsidRPr="00842C16" w14:paraId="5BD17B87" w14:textId="391A465A" w:rsidTr="002F1F33">
        <w:trPr>
          <w:trHeight w:val="330"/>
        </w:trPr>
        <w:tc>
          <w:tcPr>
            <w:tcW w:w="2085" w:type="dxa"/>
            <w:tcBorders>
              <w:right w:val="single" w:sz="4" w:space="0" w:color="auto"/>
            </w:tcBorders>
          </w:tcPr>
          <w:p w14:paraId="08CDD783" w14:textId="74C2E2D7" w:rsidR="00902194" w:rsidRPr="00842C16" w:rsidRDefault="00902194" w:rsidP="00902194">
            <w:pPr>
              <w:spacing w:after="0" w:line="240" w:lineRule="auto"/>
              <w:jc w:val="center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b/>
                <w:szCs w:val="24"/>
              </w:rPr>
              <w:t>Довољан</w:t>
            </w:r>
            <w:r w:rsidRPr="00842C16">
              <w:rPr>
                <w:rFonts w:eastAsia="Times New Roman"/>
                <w:b/>
                <w:szCs w:val="24"/>
                <w:lang w:val="sr-Cyrl-RS"/>
              </w:rPr>
              <w:t xml:space="preserve"> (2)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</w:tcPr>
          <w:p w14:paraId="59C562FF" w14:textId="73853C6D" w:rsidR="00902194" w:rsidRPr="00842C16" w:rsidRDefault="00902194" w:rsidP="00902194">
            <w:pPr>
              <w:spacing w:after="0" w:line="240" w:lineRule="auto"/>
              <w:jc w:val="center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b/>
                <w:szCs w:val="24"/>
              </w:rPr>
              <w:t>Добар</w:t>
            </w:r>
            <w:r w:rsidRPr="00842C16">
              <w:rPr>
                <w:rFonts w:eastAsia="Times New Roman"/>
                <w:b/>
                <w:szCs w:val="24"/>
                <w:lang w:val="sr-Cyrl-RS"/>
              </w:rPr>
              <w:t xml:space="preserve"> (3)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9084C7" w14:textId="596C1835" w:rsidR="00902194" w:rsidRPr="00842C16" w:rsidRDefault="00902194" w:rsidP="00902194">
            <w:pPr>
              <w:spacing w:after="0" w:line="240" w:lineRule="auto"/>
              <w:jc w:val="center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b/>
                <w:szCs w:val="24"/>
                <w:lang w:val="sr-Cyrl-RS"/>
              </w:rPr>
              <w:t>В</w:t>
            </w:r>
            <w:r w:rsidRPr="00842C16">
              <w:rPr>
                <w:rFonts w:eastAsia="Times New Roman"/>
                <w:b/>
                <w:szCs w:val="24"/>
              </w:rPr>
              <w:t>рло добар</w:t>
            </w:r>
            <w:r w:rsidRPr="00842C16">
              <w:rPr>
                <w:rFonts w:eastAsia="Times New Roman"/>
                <w:b/>
                <w:szCs w:val="24"/>
                <w:lang w:val="sr-Cyrl-RS"/>
              </w:rPr>
              <w:t xml:space="preserve"> (4)</w:t>
            </w:r>
          </w:p>
        </w:tc>
        <w:tc>
          <w:tcPr>
            <w:tcW w:w="2695" w:type="dxa"/>
            <w:tcBorders>
              <w:left w:val="single" w:sz="4" w:space="0" w:color="auto"/>
            </w:tcBorders>
          </w:tcPr>
          <w:p w14:paraId="4009CF2D" w14:textId="22E997C6" w:rsidR="00902194" w:rsidRPr="00842C16" w:rsidRDefault="00902194" w:rsidP="00902194">
            <w:pPr>
              <w:spacing w:after="0" w:line="240" w:lineRule="auto"/>
              <w:jc w:val="center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b/>
                <w:szCs w:val="24"/>
                <w:lang w:val="sr-Cyrl-RS"/>
              </w:rPr>
              <w:t>О</w:t>
            </w:r>
            <w:r w:rsidRPr="00842C16">
              <w:rPr>
                <w:rFonts w:eastAsia="Times New Roman"/>
                <w:b/>
                <w:szCs w:val="24"/>
              </w:rPr>
              <w:t>дличан</w:t>
            </w:r>
            <w:r w:rsidRPr="00842C16">
              <w:rPr>
                <w:rFonts w:eastAsia="Times New Roman"/>
                <w:b/>
                <w:szCs w:val="24"/>
                <w:lang w:val="sr-Cyrl-RS"/>
              </w:rPr>
              <w:t xml:space="preserve"> (5)</w:t>
            </w:r>
          </w:p>
        </w:tc>
      </w:tr>
      <w:tr w:rsidR="00902194" w:rsidRPr="00842C16" w14:paraId="6370A2F4" w14:textId="5992A0A0" w:rsidTr="002F1F33">
        <w:trPr>
          <w:trHeight w:val="580"/>
        </w:trPr>
        <w:tc>
          <w:tcPr>
            <w:tcW w:w="2085" w:type="dxa"/>
            <w:tcBorders>
              <w:right w:val="single" w:sz="4" w:space="0" w:color="auto"/>
            </w:tcBorders>
          </w:tcPr>
          <w:p w14:paraId="79C62045" w14:textId="526A2E62" w:rsidR="00902194" w:rsidRPr="00842C16" w:rsidRDefault="00902194" w:rsidP="00902194">
            <w:pPr>
              <w:spacing w:after="0" w:line="240" w:lineRule="auto"/>
              <w:rPr>
                <w:rFonts w:eastAsia="Times New Roman"/>
                <w:b/>
                <w:szCs w:val="24"/>
                <w:lang w:val="ru-RU"/>
              </w:rPr>
            </w:pPr>
            <w:r w:rsidRPr="00842C16">
              <w:rPr>
                <w:rFonts w:eastAsia="Times New Roman"/>
                <w:b/>
                <w:szCs w:val="24"/>
                <w:lang w:val="ru-RU"/>
              </w:rPr>
              <w:t>-</w:t>
            </w:r>
            <w:r w:rsidR="00E42BA0" w:rsidRPr="00842C16">
              <w:rPr>
                <w:rFonts w:eastAsia="Times New Roman"/>
                <w:b/>
                <w:szCs w:val="24"/>
                <w:lang w:val="ru-RU"/>
              </w:rPr>
              <w:t xml:space="preserve"> </w:t>
            </w:r>
            <w:r w:rsidRPr="00842C16">
              <w:rPr>
                <w:rFonts w:eastAsia="Times New Roman"/>
                <w:szCs w:val="24"/>
                <w:lang w:val="sr-Cyrl-RS"/>
              </w:rPr>
              <w:t>Р</w:t>
            </w:r>
            <w:r w:rsidRPr="00842C16">
              <w:rPr>
                <w:rFonts w:eastAsia="Times New Roman"/>
                <w:szCs w:val="24"/>
                <w:lang w:val="ru-RU"/>
              </w:rPr>
              <w:t>едовно доноси прибор и заинтересован</w:t>
            </w:r>
            <w:r w:rsidR="00E42BA0" w:rsidRPr="00842C16">
              <w:rPr>
                <w:rFonts w:eastAsia="Times New Roman"/>
                <w:szCs w:val="24"/>
                <w:lang w:val="ru-RU"/>
              </w:rPr>
              <w:t>/а</w:t>
            </w:r>
            <w:r w:rsidRPr="00842C16">
              <w:rPr>
                <w:rFonts w:eastAsia="Times New Roman"/>
                <w:szCs w:val="24"/>
                <w:lang w:val="ru-RU"/>
              </w:rPr>
              <w:t xml:space="preserve"> је за рад.</w:t>
            </w:r>
          </w:p>
          <w:p w14:paraId="66C6607E" w14:textId="77777777" w:rsidR="00902194" w:rsidRPr="00842C16" w:rsidRDefault="00902194" w:rsidP="00902194">
            <w:pPr>
              <w:spacing w:after="0" w:line="240" w:lineRule="auto"/>
              <w:rPr>
                <w:b/>
                <w:iCs/>
                <w:szCs w:val="24"/>
                <w:lang w:val="ru-RU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</w:tcPr>
          <w:p w14:paraId="2C1AFED9" w14:textId="77495226" w:rsidR="00902194" w:rsidRPr="00842C16" w:rsidRDefault="00902194" w:rsidP="00902194">
            <w:p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-</w:t>
            </w:r>
            <w:r w:rsidR="00E42BA0" w:rsidRPr="00842C16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42C16">
              <w:rPr>
                <w:rFonts w:eastAsia="Times New Roman"/>
                <w:szCs w:val="24"/>
                <w:lang w:val="ru-RU"/>
              </w:rPr>
              <w:t>Ученик уз подстицај уређује простор у коме живи, уочава  и представља простор, облике  и дешавања у њему.</w:t>
            </w:r>
          </w:p>
          <w:p w14:paraId="78C79372" w14:textId="77777777" w:rsidR="00902194" w:rsidRPr="00842C16" w:rsidRDefault="00902194" w:rsidP="00902194">
            <w:pPr>
              <w:spacing w:after="0" w:line="240" w:lineRule="auto"/>
              <w:rPr>
                <w:b/>
                <w:iCs/>
                <w:szCs w:val="24"/>
                <w:lang w:val="ru-RU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7C03A3" w14:textId="52E17CFB" w:rsidR="00902194" w:rsidRPr="00842C16" w:rsidRDefault="00902194" w:rsidP="00902194">
            <w:p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-</w:t>
            </w:r>
            <w:r w:rsidR="00E42BA0" w:rsidRPr="00842C16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42C16">
              <w:rPr>
                <w:rFonts w:eastAsia="Times New Roman"/>
                <w:szCs w:val="24"/>
                <w:lang w:val="ru-RU"/>
              </w:rPr>
              <w:t>Самостално уређује простор у коме живи и  води рачуна о њему;</w:t>
            </w:r>
          </w:p>
          <w:p w14:paraId="2AA460D4" w14:textId="15FC4A47" w:rsidR="00902194" w:rsidRPr="00842C16" w:rsidRDefault="00902194" w:rsidP="00902194">
            <w:p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-</w:t>
            </w:r>
            <w:r w:rsidR="00E42BA0" w:rsidRPr="00842C16">
              <w:rPr>
                <w:rFonts w:eastAsia="Times New Roman"/>
                <w:szCs w:val="24"/>
                <w:lang w:val="ru-RU"/>
              </w:rPr>
              <w:t xml:space="preserve"> п</w:t>
            </w:r>
            <w:r w:rsidRPr="00842C16">
              <w:rPr>
                <w:rFonts w:eastAsia="Times New Roman"/>
                <w:szCs w:val="24"/>
                <w:lang w:val="ru-RU"/>
              </w:rPr>
              <w:t>овезује уметничко занимање сценографа, костимографа и одговарајуће продукте;</w:t>
            </w:r>
          </w:p>
          <w:p w14:paraId="21B3BCB3" w14:textId="2D13F1EA" w:rsidR="00902194" w:rsidRPr="00842C16" w:rsidRDefault="00902194" w:rsidP="00902194">
            <w:p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-</w:t>
            </w:r>
            <w:r w:rsidR="00E42BA0" w:rsidRPr="00842C16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42C16">
              <w:rPr>
                <w:rFonts w:eastAsia="Times New Roman"/>
                <w:szCs w:val="24"/>
                <w:lang w:val="ru-RU"/>
              </w:rPr>
              <w:t>спретно приказује свој доживљај простора.</w:t>
            </w:r>
          </w:p>
        </w:tc>
        <w:tc>
          <w:tcPr>
            <w:tcW w:w="2695" w:type="dxa"/>
            <w:tcBorders>
              <w:left w:val="single" w:sz="4" w:space="0" w:color="auto"/>
            </w:tcBorders>
          </w:tcPr>
          <w:p w14:paraId="3C6F9987" w14:textId="27BAA0A4" w:rsidR="00902194" w:rsidRPr="00842C16" w:rsidRDefault="00902194" w:rsidP="00902194">
            <w:p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-</w:t>
            </w:r>
            <w:r w:rsidR="00E42BA0" w:rsidRPr="00842C16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42C16">
              <w:rPr>
                <w:rFonts w:eastAsia="Times New Roman"/>
                <w:szCs w:val="24"/>
                <w:lang w:val="ru-RU"/>
              </w:rPr>
              <w:t>Самостално уређује простор у коме живи и  води рачуна о њему;</w:t>
            </w:r>
          </w:p>
          <w:p w14:paraId="20619A86" w14:textId="7B1DF967" w:rsidR="00902194" w:rsidRPr="00842C16" w:rsidRDefault="00E42BA0" w:rsidP="00902194">
            <w:p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sr-Cyrl-RS"/>
              </w:rPr>
              <w:t>- п</w:t>
            </w:r>
            <w:r w:rsidR="00902194" w:rsidRPr="00842C16">
              <w:rPr>
                <w:rFonts w:eastAsia="Times New Roman"/>
                <w:szCs w:val="24"/>
                <w:lang w:val="ru-RU"/>
              </w:rPr>
              <w:t>овезује уметничко занимање сценографа, костимографа и одговарајуће продукте</w:t>
            </w:r>
            <w:r w:rsidRPr="00842C16">
              <w:rPr>
                <w:rFonts w:eastAsia="Times New Roman"/>
                <w:szCs w:val="24"/>
                <w:lang w:val="ru-RU"/>
              </w:rPr>
              <w:t>;</w:t>
            </w:r>
          </w:p>
          <w:p w14:paraId="6928FF6D" w14:textId="3DC0EB69" w:rsidR="00902194" w:rsidRPr="00842C16" w:rsidRDefault="00902194" w:rsidP="00902194">
            <w:pPr>
              <w:spacing w:after="0" w:line="240" w:lineRule="auto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 xml:space="preserve">- </w:t>
            </w:r>
            <w:r w:rsidR="00E42BA0" w:rsidRPr="00842C16">
              <w:rPr>
                <w:rFonts w:eastAsia="Times New Roman"/>
                <w:szCs w:val="24"/>
                <w:lang w:val="ru-RU"/>
              </w:rPr>
              <w:t>к</w:t>
            </w:r>
            <w:r w:rsidRPr="00842C16">
              <w:rPr>
                <w:rFonts w:eastAsia="Times New Roman"/>
                <w:szCs w:val="24"/>
                <w:lang w:val="ru-RU"/>
              </w:rPr>
              <w:t>реативно и јединствено приказује свој доживљај простора.</w:t>
            </w:r>
          </w:p>
        </w:tc>
      </w:tr>
      <w:tr w:rsidR="00902194" w:rsidRPr="00842C16" w14:paraId="1B41AC45" w14:textId="77777777" w:rsidTr="007A6BC4">
        <w:trPr>
          <w:trHeight w:val="256"/>
        </w:trPr>
        <w:tc>
          <w:tcPr>
            <w:tcW w:w="9776" w:type="dxa"/>
            <w:gridSpan w:val="9"/>
          </w:tcPr>
          <w:p w14:paraId="1D2478F9" w14:textId="0C0B4730" w:rsidR="00902194" w:rsidRPr="00842C16" w:rsidRDefault="00902194" w:rsidP="00902194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842C16">
              <w:rPr>
                <w:rFonts w:eastAsia="Times New Roman"/>
                <w:b/>
                <w:bCs/>
                <w:szCs w:val="24"/>
              </w:rPr>
              <w:lastRenderedPageBreak/>
              <w:t>Тема:</w:t>
            </w:r>
            <w:r w:rsidRPr="00842C16">
              <w:rPr>
                <w:rFonts w:eastAsia="Times New Roman"/>
                <w:szCs w:val="24"/>
              </w:rPr>
              <w:t xml:space="preserve"> </w:t>
            </w:r>
            <w:r w:rsidRPr="00842C16">
              <w:rPr>
                <w:rFonts w:eastAsia="Times New Roman"/>
                <w:b/>
                <w:szCs w:val="24"/>
              </w:rPr>
              <w:t>СПОРАЗУМЕВАЊЕ</w:t>
            </w:r>
          </w:p>
        </w:tc>
      </w:tr>
      <w:tr w:rsidR="00C537E7" w:rsidRPr="00842C16" w14:paraId="0805D5A9" w14:textId="77777777" w:rsidTr="00E053B9">
        <w:trPr>
          <w:trHeight w:val="2349"/>
        </w:trPr>
        <w:tc>
          <w:tcPr>
            <w:tcW w:w="9776" w:type="dxa"/>
            <w:gridSpan w:val="9"/>
          </w:tcPr>
          <w:p w14:paraId="4EB1995B" w14:textId="31998827" w:rsidR="00902194" w:rsidRPr="00842C16" w:rsidRDefault="00902194" w:rsidP="00902194">
            <w:pPr>
              <w:spacing w:after="0" w:line="240" w:lineRule="auto"/>
              <w:rPr>
                <w:b/>
                <w:iCs/>
                <w:szCs w:val="24"/>
                <w:lang w:val="ru-RU"/>
              </w:rPr>
            </w:pPr>
            <w:r w:rsidRPr="00842C16">
              <w:rPr>
                <w:b/>
                <w:iCs/>
                <w:szCs w:val="24"/>
                <w:lang w:val="ru-RU"/>
              </w:rPr>
              <w:t>Исходи/На крају разреда ученик ће бити у стању да:</w:t>
            </w:r>
          </w:p>
          <w:p w14:paraId="0E5526CE" w14:textId="2B239A0B" w:rsidR="00902194" w:rsidRPr="00842C16" w:rsidRDefault="00C537E7" w:rsidP="009F24DD">
            <w:pPr>
              <w:numPr>
                <w:ilvl w:val="0"/>
                <w:numId w:val="31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т</w:t>
            </w:r>
            <w:r w:rsidR="00902194" w:rsidRPr="00842C16">
              <w:rPr>
                <w:rFonts w:eastAsia="Times New Roman"/>
                <w:szCs w:val="24"/>
                <w:lang w:val="ru-RU"/>
              </w:rPr>
              <w:t>умачи једноставне визуелне информације које опажа у свакодневном животу и користи их као подстицај за стваралачки рад</w:t>
            </w:r>
            <w:r w:rsidRPr="00842C16">
              <w:rPr>
                <w:rFonts w:eastAsia="Times New Roman"/>
                <w:szCs w:val="24"/>
                <w:lang w:val="ru-RU"/>
              </w:rPr>
              <w:t>;</w:t>
            </w:r>
          </w:p>
          <w:p w14:paraId="73BE7224" w14:textId="3C35C2BC" w:rsidR="00902194" w:rsidRPr="00842C16" w:rsidRDefault="00902194" w:rsidP="009F24DD">
            <w:pPr>
              <w:numPr>
                <w:ilvl w:val="0"/>
                <w:numId w:val="31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користи материјал и прибор</w:t>
            </w:r>
            <w:r w:rsidR="00C537E7" w:rsidRPr="00842C16">
              <w:rPr>
                <w:rFonts w:eastAsia="Times New Roman"/>
                <w:szCs w:val="24"/>
                <w:lang w:val="ru-RU"/>
              </w:rPr>
              <w:t>,</w:t>
            </w:r>
            <w:r w:rsidRPr="00842C16">
              <w:rPr>
                <w:rFonts w:eastAsia="Times New Roman"/>
                <w:szCs w:val="24"/>
                <w:lang w:val="ru-RU"/>
              </w:rPr>
              <w:t xml:space="preserve"> на безбедан и одговоран начин</w:t>
            </w:r>
            <w:r w:rsidR="00C537E7" w:rsidRPr="00842C16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42C16">
              <w:rPr>
                <w:rFonts w:eastAsia="Times New Roman"/>
                <w:szCs w:val="24"/>
                <w:lang w:val="ru-RU"/>
              </w:rPr>
              <w:t>се изрази, одабраним материјалом и техникама</w:t>
            </w:r>
            <w:r w:rsidR="00C537E7" w:rsidRPr="00842C16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42C16">
              <w:rPr>
                <w:rFonts w:eastAsia="Times New Roman"/>
                <w:szCs w:val="24"/>
                <w:lang w:val="ru-RU"/>
              </w:rPr>
              <w:t>тумачи једноставне визуелне информације које опажа у свакодневном животу</w:t>
            </w:r>
            <w:r w:rsidR="00C537E7" w:rsidRPr="00842C16">
              <w:rPr>
                <w:rFonts w:eastAsia="Times New Roman"/>
                <w:szCs w:val="24"/>
                <w:lang w:val="ru-RU"/>
              </w:rPr>
              <w:t>;</w:t>
            </w:r>
          </w:p>
          <w:p w14:paraId="6C2DCFF4" w14:textId="77777777" w:rsidR="00902194" w:rsidRPr="00842C16" w:rsidRDefault="00902194" w:rsidP="009F24DD">
            <w:pPr>
              <w:numPr>
                <w:ilvl w:val="0"/>
                <w:numId w:val="31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користи информације и одабрана ликовна дела као подстицај за стваралачки рад;</w:t>
            </w:r>
          </w:p>
          <w:p w14:paraId="348FADAA" w14:textId="757C7891" w:rsidR="00902194" w:rsidRPr="00842C16" w:rsidRDefault="00902194" w:rsidP="009F24DD">
            <w:pPr>
              <w:numPr>
                <w:ilvl w:val="0"/>
                <w:numId w:val="31"/>
              </w:numPr>
              <w:spacing w:after="0" w:line="240" w:lineRule="auto"/>
              <w:rPr>
                <w:rFonts w:eastAsia="Times New Roman"/>
                <w:szCs w:val="24"/>
              </w:rPr>
            </w:pPr>
            <w:r w:rsidRPr="00842C16">
              <w:rPr>
                <w:rFonts w:eastAsia="Times New Roman"/>
                <w:szCs w:val="24"/>
              </w:rPr>
              <w:t>тумачи једноставне визуелне информације</w:t>
            </w:r>
            <w:r w:rsidR="00C537E7" w:rsidRPr="00842C16">
              <w:rPr>
                <w:rFonts w:eastAsia="Times New Roman"/>
                <w:szCs w:val="24"/>
                <w:lang w:val="sr-Cyrl-RS"/>
              </w:rPr>
              <w:t>;</w:t>
            </w:r>
          </w:p>
          <w:p w14:paraId="07062D80" w14:textId="77777777" w:rsidR="00902194" w:rsidRPr="00842C16" w:rsidRDefault="00902194" w:rsidP="009F24DD">
            <w:pPr>
              <w:numPr>
                <w:ilvl w:val="0"/>
                <w:numId w:val="31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користи материјал и прибор на безбедан, одговоран и креативан начин;</w:t>
            </w:r>
          </w:p>
          <w:p w14:paraId="6951F3E0" w14:textId="47F28F44" w:rsidR="00902194" w:rsidRPr="00842C16" w:rsidRDefault="00902194" w:rsidP="009F24DD">
            <w:pPr>
              <w:numPr>
                <w:ilvl w:val="0"/>
                <w:numId w:val="31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изрази, одабраним материјалом и техникама, своје емоције, машту, сећања и замисли</w:t>
            </w:r>
            <w:r w:rsidR="00C537E7" w:rsidRPr="00842C16">
              <w:rPr>
                <w:rFonts w:eastAsia="Times New Roman"/>
                <w:szCs w:val="24"/>
                <w:lang w:val="ru-RU"/>
              </w:rPr>
              <w:t>.</w:t>
            </w:r>
          </w:p>
        </w:tc>
      </w:tr>
      <w:tr w:rsidR="002F1F33" w:rsidRPr="00842C16" w14:paraId="2F168037" w14:textId="3F272E85" w:rsidTr="002F1F33">
        <w:trPr>
          <w:trHeight w:val="217"/>
        </w:trPr>
        <w:tc>
          <w:tcPr>
            <w:tcW w:w="2190" w:type="dxa"/>
            <w:gridSpan w:val="3"/>
            <w:tcBorders>
              <w:right w:val="single" w:sz="4" w:space="0" w:color="auto"/>
            </w:tcBorders>
          </w:tcPr>
          <w:p w14:paraId="4B845750" w14:textId="719114A9" w:rsidR="002F1F33" w:rsidRPr="00842C16" w:rsidRDefault="002F1F33" w:rsidP="002F1F33">
            <w:pPr>
              <w:spacing w:after="0" w:line="240" w:lineRule="auto"/>
              <w:jc w:val="center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b/>
                <w:szCs w:val="24"/>
              </w:rPr>
              <w:t>Довољан</w:t>
            </w:r>
            <w:r w:rsidRPr="00842C16">
              <w:rPr>
                <w:rFonts w:eastAsia="Times New Roman"/>
                <w:b/>
                <w:szCs w:val="24"/>
                <w:lang w:val="sr-Cyrl-RS"/>
              </w:rPr>
              <w:t xml:space="preserve"> (2)</w:t>
            </w:r>
          </w:p>
        </w:tc>
        <w:tc>
          <w:tcPr>
            <w:tcW w:w="2489" w:type="dxa"/>
            <w:gridSpan w:val="4"/>
            <w:tcBorders>
              <w:right w:val="single" w:sz="4" w:space="0" w:color="auto"/>
            </w:tcBorders>
          </w:tcPr>
          <w:p w14:paraId="36B7A793" w14:textId="65D293C6" w:rsidR="002F1F33" w:rsidRPr="00842C16" w:rsidRDefault="002F1F33" w:rsidP="002F1F33">
            <w:pPr>
              <w:spacing w:after="0" w:line="240" w:lineRule="auto"/>
              <w:jc w:val="center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b/>
                <w:szCs w:val="24"/>
              </w:rPr>
              <w:t>Добар</w:t>
            </w:r>
            <w:r w:rsidRPr="00842C16">
              <w:rPr>
                <w:rFonts w:eastAsia="Times New Roman"/>
                <w:b/>
                <w:szCs w:val="24"/>
                <w:lang w:val="sr-Cyrl-RS"/>
              </w:rPr>
              <w:t xml:space="preserve"> (3)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</w:tcPr>
          <w:p w14:paraId="6CA9FA00" w14:textId="5A7C00D9" w:rsidR="002F1F33" w:rsidRPr="00842C16" w:rsidRDefault="002F1F33" w:rsidP="002F1F33">
            <w:pPr>
              <w:spacing w:after="0" w:line="240" w:lineRule="auto"/>
              <w:jc w:val="center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b/>
                <w:szCs w:val="24"/>
                <w:lang w:val="sr-Cyrl-RS"/>
              </w:rPr>
              <w:t>В</w:t>
            </w:r>
            <w:r w:rsidRPr="00842C16">
              <w:rPr>
                <w:rFonts w:eastAsia="Times New Roman"/>
                <w:b/>
                <w:szCs w:val="24"/>
              </w:rPr>
              <w:t>рло добар</w:t>
            </w:r>
            <w:r w:rsidRPr="00842C16">
              <w:rPr>
                <w:rFonts w:eastAsia="Times New Roman"/>
                <w:b/>
                <w:szCs w:val="24"/>
                <w:lang w:val="sr-Cyrl-RS"/>
              </w:rPr>
              <w:t xml:space="preserve"> (4)</w:t>
            </w:r>
          </w:p>
        </w:tc>
        <w:tc>
          <w:tcPr>
            <w:tcW w:w="2695" w:type="dxa"/>
            <w:tcBorders>
              <w:left w:val="single" w:sz="4" w:space="0" w:color="auto"/>
            </w:tcBorders>
          </w:tcPr>
          <w:p w14:paraId="5D306B46" w14:textId="62397094" w:rsidR="002F1F33" w:rsidRPr="00842C16" w:rsidRDefault="002F1F33" w:rsidP="002F1F33">
            <w:pPr>
              <w:spacing w:after="0" w:line="240" w:lineRule="auto"/>
              <w:jc w:val="center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b/>
                <w:szCs w:val="24"/>
                <w:lang w:val="sr-Cyrl-RS"/>
              </w:rPr>
              <w:t>О</w:t>
            </w:r>
            <w:r w:rsidRPr="00842C16">
              <w:rPr>
                <w:rFonts w:eastAsia="Times New Roman"/>
                <w:b/>
                <w:szCs w:val="24"/>
              </w:rPr>
              <w:t>дличан</w:t>
            </w:r>
            <w:r w:rsidRPr="00842C16">
              <w:rPr>
                <w:rFonts w:eastAsia="Times New Roman"/>
                <w:b/>
                <w:szCs w:val="24"/>
                <w:lang w:val="sr-Cyrl-RS"/>
              </w:rPr>
              <w:t xml:space="preserve"> (5)</w:t>
            </w:r>
          </w:p>
        </w:tc>
      </w:tr>
      <w:tr w:rsidR="00903145" w:rsidRPr="00842C16" w14:paraId="75EEC3D6" w14:textId="626C439C" w:rsidTr="002F1F33">
        <w:trPr>
          <w:trHeight w:val="107"/>
        </w:trPr>
        <w:tc>
          <w:tcPr>
            <w:tcW w:w="2190" w:type="dxa"/>
            <w:gridSpan w:val="3"/>
            <w:tcBorders>
              <w:right w:val="single" w:sz="4" w:space="0" w:color="auto"/>
            </w:tcBorders>
          </w:tcPr>
          <w:p w14:paraId="256D875D" w14:textId="4533551D" w:rsidR="00903145" w:rsidRPr="00842C16" w:rsidRDefault="00903145" w:rsidP="00903145">
            <w:pPr>
              <w:spacing w:after="0" w:line="240" w:lineRule="auto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-</w:t>
            </w:r>
            <w:r w:rsidR="00054D92" w:rsidRPr="00842C16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42C16">
              <w:rPr>
                <w:rFonts w:eastAsia="Times New Roman"/>
                <w:szCs w:val="24"/>
                <w:lang w:val="ru-RU"/>
              </w:rPr>
              <w:t>Редовно доноси прибор и заинтересован</w:t>
            </w:r>
            <w:r w:rsidR="00054D92" w:rsidRPr="00842C16">
              <w:rPr>
                <w:rFonts w:eastAsia="Times New Roman"/>
                <w:szCs w:val="24"/>
                <w:lang w:val="ru-RU"/>
              </w:rPr>
              <w:t>/а</w:t>
            </w:r>
            <w:r w:rsidRPr="00842C16">
              <w:rPr>
                <w:rFonts w:eastAsia="Times New Roman"/>
                <w:szCs w:val="24"/>
                <w:lang w:val="ru-RU"/>
              </w:rPr>
              <w:t xml:space="preserve"> је за рад.</w:t>
            </w:r>
          </w:p>
        </w:tc>
        <w:tc>
          <w:tcPr>
            <w:tcW w:w="2489" w:type="dxa"/>
            <w:gridSpan w:val="4"/>
            <w:tcBorders>
              <w:right w:val="single" w:sz="4" w:space="0" w:color="auto"/>
            </w:tcBorders>
          </w:tcPr>
          <w:p w14:paraId="1D361E0C" w14:textId="5D551ADE" w:rsidR="00903145" w:rsidRPr="00842C16" w:rsidRDefault="00903145" w:rsidP="00903145">
            <w:pPr>
              <w:spacing w:after="0" w:line="240" w:lineRule="auto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-</w:t>
            </w:r>
            <w:r w:rsidR="00054D92" w:rsidRPr="00842C16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42C16">
              <w:rPr>
                <w:rFonts w:eastAsia="Times New Roman"/>
                <w:szCs w:val="24"/>
                <w:lang w:val="ru-RU"/>
              </w:rPr>
              <w:t>Тумачи уз подстицај једноставне визуелне информације.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</w:tcPr>
          <w:p w14:paraId="6F85DCBC" w14:textId="24F48E9E" w:rsidR="00903145" w:rsidRPr="00842C16" w:rsidRDefault="00903145" w:rsidP="00903145">
            <w:pPr>
              <w:spacing w:after="0" w:line="240" w:lineRule="auto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-</w:t>
            </w:r>
            <w:r w:rsidR="00054D92" w:rsidRPr="00842C16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42C16">
              <w:rPr>
                <w:rFonts w:eastAsia="Times New Roman"/>
                <w:szCs w:val="24"/>
                <w:lang w:val="ru-RU"/>
              </w:rPr>
              <w:t>Самостално користи једноставне визуелне информације као подстицај за стваралачки рад.</w:t>
            </w:r>
          </w:p>
        </w:tc>
        <w:tc>
          <w:tcPr>
            <w:tcW w:w="2695" w:type="dxa"/>
            <w:tcBorders>
              <w:left w:val="single" w:sz="4" w:space="0" w:color="auto"/>
            </w:tcBorders>
          </w:tcPr>
          <w:p w14:paraId="6E6AB33A" w14:textId="55100050" w:rsidR="00903145" w:rsidRPr="00842C16" w:rsidRDefault="00903145" w:rsidP="00903145">
            <w:pPr>
              <w:spacing w:after="0" w:line="240" w:lineRule="auto"/>
              <w:rPr>
                <w:b/>
                <w:iCs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-</w:t>
            </w:r>
            <w:r w:rsidR="00054D92" w:rsidRPr="00842C16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42C16">
              <w:rPr>
                <w:rFonts w:eastAsia="Times New Roman"/>
                <w:szCs w:val="24"/>
                <w:lang w:val="ru-RU"/>
              </w:rPr>
              <w:t>Самостално користи једноставне визуелне информације као постицај за стваралачки рад, приказујући свој доживљај креативно и јединствено.</w:t>
            </w:r>
          </w:p>
        </w:tc>
      </w:tr>
      <w:tr w:rsidR="00903145" w:rsidRPr="00842C16" w14:paraId="00D9DE96" w14:textId="46AC7B2E" w:rsidTr="00D22697">
        <w:trPr>
          <w:trHeight w:val="96"/>
        </w:trPr>
        <w:tc>
          <w:tcPr>
            <w:tcW w:w="9776" w:type="dxa"/>
            <w:gridSpan w:val="9"/>
          </w:tcPr>
          <w:p w14:paraId="61FE738B" w14:textId="3482B4AD" w:rsidR="00903145" w:rsidRPr="00842C16" w:rsidRDefault="00903145" w:rsidP="00903145">
            <w:pPr>
              <w:spacing w:after="0" w:line="240" w:lineRule="auto"/>
              <w:rPr>
                <w:rFonts w:eastAsia="Times New Roman"/>
                <w:b/>
                <w:bCs/>
                <w:color w:val="C45911" w:themeColor="accent2" w:themeShade="BF"/>
                <w:szCs w:val="24"/>
              </w:rPr>
            </w:pPr>
            <w:r w:rsidRPr="00842C16">
              <w:rPr>
                <w:rFonts w:eastAsia="Times New Roman"/>
                <w:b/>
                <w:bCs/>
                <w:szCs w:val="24"/>
              </w:rPr>
              <w:t>Тема: ЛИКОВНЕ ИГРЕ</w:t>
            </w:r>
          </w:p>
        </w:tc>
      </w:tr>
      <w:tr w:rsidR="00903145" w:rsidRPr="00842C16" w14:paraId="3EDE2B66" w14:textId="77777777" w:rsidTr="001B241F">
        <w:trPr>
          <w:trHeight w:val="300"/>
        </w:trPr>
        <w:tc>
          <w:tcPr>
            <w:tcW w:w="9776" w:type="dxa"/>
            <w:gridSpan w:val="9"/>
          </w:tcPr>
          <w:p w14:paraId="03A40454" w14:textId="775C1E4B" w:rsidR="00903145" w:rsidRPr="00842C16" w:rsidRDefault="00903145" w:rsidP="00903145">
            <w:pPr>
              <w:spacing w:after="0" w:line="240" w:lineRule="auto"/>
              <w:rPr>
                <w:b/>
                <w:iCs/>
                <w:szCs w:val="24"/>
                <w:lang w:val="ru-RU"/>
              </w:rPr>
            </w:pPr>
            <w:r w:rsidRPr="00842C16">
              <w:rPr>
                <w:b/>
                <w:iCs/>
                <w:szCs w:val="24"/>
                <w:lang w:val="ru-RU"/>
              </w:rPr>
              <w:t>Исходи/На крају разреда ученик ће бити у стању да:</w:t>
            </w:r>
          </w:p>
          <w:p w14:paraId="4646C017" w14:textId="5FBE717F" w:rsidR="00903145" w:rsidRPr="00842C16" w:rsidRDefault="00903145" w:rsidP="009F24DD">
            <w:pPr>
              <w:numPr>
                <w:ilvl w:val="0"/>
                <w:numId w:val="43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изрази бојом, одабраним материјалом и техникама своје емоције, машту, осећања и замисли</w:t>
            </w:r>
            <w:r w:rsidR="00267711" w:rsidRPr="00842C16">
              <w:rPr>
                <w:rFonts w:eastAsia="Times New Roman"/>
                <w:szCs w:val="24"/>
                <w:lang w:val="ru-RU"/>
              </w:rPr>
              <w:t>;</w:t>
            </w:r>
          </w:p>
          <w:p w14:paraId="23440754" w14:textId="2814EB9B" w:rsidR="00903145" w:rsidRPr="00842C16" w:rsidRDefault="00903145" w:rsidP="009F24DD">
            <w:pPr>
              <w:numPr>
                <w:ilvl w:val="0"/>
                <w:numId w:val="43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вајањем у глини изрази своје емоције, машту, осећања и замисли</w:t>
            </w:r>
            <w:r w:rsidR="00267711" w:rsidRPr="00842C16">
              <w:rPr>
                <w:rFonts w:eastAsia="Times New Roman"/>
                <w:szCs w:val="24"/>
                <w:lang w:val="ru-RU"/>
              </w:rPr>
              <w:t>;</w:t>
            </w:r>
          </w:p>
          <w:p w14:paraId="03D9D43F" w14:textId="77777777" w:rsidR="00903145" w:rsidRPr="00842C16" w:rsidRDefault="00903145" w:rsidP="009F24DD">
            <w:pPr>
              <w:numPr>
                <w:ilvl w:val="0"/>
                <w:numId w:val="43"/>
              </w:num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користи информације као подстицај за стваралачки рад;</w:t>
            </w:r>
          </w:p>
          <w:p w14:paraId="56B0273D" w14:textId="459F6450" w:rsidR="00903145" w:rsidRPr="00842C16" w:rsidRDefault="00903145" w:rsidP="009F24DD">
            <w:pPr>
              <w:numPr>
                <w:ilvl w:val="0"/>
                <w:numId w:val="43"/>
              </w:numPr>
              <w:spacing w:after="0" w:line="240" w:lineRule="auto"/>
              <w:rPr>
                <w:rFonts w:eastAsia="Times New Roman"/>
                <w:color w:val="C45911" w:themeColor="accent2" w:themeShade="BF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разматра, у групи, шта и како је учио/ла и где та знања може применити</w:t>
            </w:r>
            <w:r w:rsidR="00267711" w:rsidRPr="00842C16">
              <w:rPr>
                <w:rFonts w:eastAsia="Times New Roman"/>
                <w:szCs w:val="24"/>
                <w:lang w:val="ru-RU"/>
              </w:rPr>
              <w:t>.</w:t>
            </w:r>
          </w:p>
        </w:tc>
      </w:tr>
      <w:tr w:rsidR="00951F10" w:rsidRPr="00842C16" w14:paraId="66C11EF0" w14:textId="77777777" w:rsidTr="00267711">
        <w:tc>
          <w:tcPr>
            <w:tcW w:w="2263" w:type="dxa"/>
            <w:gridSpan w:val="4"/>
          </w:tcPr>
          <w:p w14:paraId="3962923E" w14:textId="3CF315AD" w:rsidR="00951F10" w:rsidRPr="00842C16" w:rsidRDefault="00951F10" w:rsidP="00951F10">
            <w:pPr>
              <w:spacing w:after="0" w:line="240" w:lineRule="auto"/>
              <w:jc w:val="center"/>
              <w:rPr>
                <w:rFonts w:eastAsia="Times New Roman"/>
                <w:b/>
                <w:color w:val="C45911" w:themeColor="accent2" w:themeShade="BF"/>
                <w:szCs w:val="24"/>
                <w:lang w:val="ru-RU"/>
              </w:rPr>
            </w:pPr>
            <w:r w:rsidRPr="00842C16">
              <w:rPr>
                <w:rFonts w:eastAsia="Times New Roman"/>
                <w:b/>
                <w:szCs w:val="24"/>
              </w:rPr>
              <w:t>Довољан</w:t>
            </w:r>
            <w:r w:rsidRPr="00842C16">
              <w:rPr>
                <w:rFonts w:eastAsia="Times New Roman"/>
                <w:b/>
                <w:szCs w:val="24"/>
                <w:lang w:val="sr-Cyrl-RS"/>
              </w:rPr>
              <w:t xml:space="preserve"> (2)</w:t>
            </w:r>
          </w:p>
        </w:tc>
        <w:tc>
          <w:tcPr>
            <w:tcW w:w="2410" w:type="dxa"/>
            <w:gridSpan w:val="2"/>
          </w:tcPr>
          <w:p w14:paraId="159117F6" w14:textId="549351A8" w:rsidR="00951F10" w:rsidRPr="00842C16" w:rsidRDefault="00951F10" w:rsidP="00951F10">
            <w:pPr>
              <w:spacing w:after="0" w:line="240" w:lineRule="auto"/>
              <w:jc w:val="center"/>
              <w:rPr>
                <w:rFonts w:eastAsia="Times New Roman"/>
                <w:color w:val="C45911" w:themeColor="accent2" w:themeShade="BF"/>
                <w:szCs w:val="24"/>
                <w:lang w:val="ru-RU"/>
              </w:rPr>
            </w:pPr>
            <w:r w:rsidRPr="00842C16">
              <w:rPr>
                <w:rFonts w:eastAsia="Times New Roman"/>
                <w:b/>
                <w:szCs w:val="24"/>
              </w:rPr>
              <w:t>Добар</w:t>
            </w:r>
            <w:r w:rsidRPr="00842C16">
              <w:rPr>
                <w:rFonts w:eastAsia="Times New Roman"/>
                <w:b/>
                <w:szCs w:val="24"/>
                <w:lang w:val="sr-Cyrl-RS"/>
              </w:rPr>
              <w:t xml:space="preserve"> (3)</w:t>
            </w:r>
          </w:p>
        </w:tc>
        <w:tc>
          <w:tcPr>
            <w:tcW w:w="2410" w:type="dxa"/>
            <w:gridSpan w:val="2"/>
          </w:tcPr>
          <w:p w14:paraId="7A50FE1F" w14:textId="32B082A2" w:rsidR="00951F10" w:rsidRPr="00842C16" w:rsidRDefault="00951F10" w:rsidP="00951F10">
            <w:pPr>
              <w:spacing w:after="0" w:line="240" w:lineRule="auto"/>
              <w:jc w:val="center"/>
              <w:rPr>
                <w:rFonts w:eastAsia="Times New Roman"/>
                <w:color w:val="C45911" w:themeColor="accent2" w:themeShade="BF"/>
                <w:szCs w:val="24"/>
                <w:lang w:val="ru-RU"/>
              </w:rPr>
            </w:pPr>
            <w:r w:rsidRPr="00842C16">
              <w:rPr>
                <w:rFonts w:eastAsia="Times New Roman"/>
                <w:b/>
                <w:szCs w:val="24"/>
                <w:lang w:val="sr-Cyrl-RS"/>
              </w:rPr>
              <w:t>В</w:t>
            </w:r>
            <w:r w:rsidRPr="00842C16">
              <w:rPr>
                <w:rFonts w:eastAsia="Times New Roman"/>
                <w:b/>
                <w:szCs w:val="24"/>
              </w:rPr>
              <w:t>рло добар</w:t>
            </w:r>
            <w:r w:rsidRPr="00842C16">
              <w:rPr>
                <w:rFonts w:eastAsia="Times New Roman"/>
                <w:b/>
                <w:szCs w:val="24"/>
                <w:lang w:val="sr-Cyrl-RS"/>
              </w:rPr>
              <w:t xml:space="preserve"> (4)</w:t>
            </w:r>
          </w:p>
        </w:tc>
        <w:tc>
          <w:tcPr>
            <w:tcW w:w="2693" w:type="dxa"/>
          </w:tcPr>
          <w:p w14:paraId="1031EF97" w14:textId="38904A35" w:rsidR="00951F10" w:rsidRPr="00842C16" w:rsidRDefault="00951F10" w:rsidP="00951F10">
            <w:pPr>
              <w:spacing w:after="0" w:line="240" w:lineRule="auto"/>
              <w:jc w:val="center"/>
              <w:rPr>
                <w:rFonts w:eastAsia="Times New Roman"/>
                <w:color w:val="C45911" w:themeColor="accent2" w:themeShade="BF"/>
                <w:szCs w:val="24"/>
                <w:lang w:val="ru-RU"/>
              </w:rPr>
            </w:pPr>
            <w:r w:rsidRPr="00842C16">
              <w:rPr>
                <w:rFonts w:eastAsia="Times New Roman"/>
                <w:b/>
                <w:szCs w:val="24"/>
                <w:lang w:val="sr-Cyrl-RS"/>
              </w:rPr>
              <w:t>О</w:t>
            </w:r>
            <w:r w:rsidRPr="00842C16">
              <w:rPr>
                <w:rFonts w:eastAsia="Times New Roman"/>
                <w:b/>
                <w:szCs w:val="24"/>
              </w:rPr>
              <w:t>дличан</w:t>
            </w:r>
            <w:r w:rsidRPr="00842C16">
              <w:rPr>
                <w:rFonts w:eastAsia="Times New Roman"/>
                <w:b/>
                <w:szCs w:val="24"/>
                <w:lang w:val="sr-Cyrl-RS"/>
              </w:rPr>
              <w:t xml:space="preserve"> (5)</w:t>
            </w:r>
          </w:p>
        </w:tc>
      </w:tr>
      <w:tr w:rsidR="00951F10" w:rsidRPr="00842C16" w14:paraId="26FFD530" w14:textId="77777777" w:rsidTr="00267711">
        <w:tc>
          <w:tcPr>
            <w:tcW w:w="2263" w:type="dxa"/>
            <w:gridSpan w:val="4"/>
          </w:tcPr>
          <w:p w14:paraId="6B291E0F" w14:textId="0259D5AC" w:rsidR="00951F10" w:rsidRPr="00842C16" w:rsidRDefault="00951F10" w:rsidP="00951F10">
            <w:p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b/>
                <w:szCs w:val="24"/>
                <w:lang w:val="ru-RU"/>
              </w:rPr>
              <w:t>-</w:t>
            </w:r>
            <w:r w:rsidR="00267711" w:rsidRPr="00842C16">
              <w:rPr>
                <w:rFonts w:eastAsia="Times New Roman"/>
                <w:b/>
                <w:szCs w:val="24"/>
                <w:lang w:val="ru-RU"/>
              </w:rPr>
              <w:t xml:space="preserve"> </w:t>
            </w:r>
            <w:r w:rsidRPr="00842C16">
              <w:rPr>
                <w:rFonts w:eastAsia="Times New Roman"/>
                <w:szCs w:val="24"/>
                <w:lang w:val="ru-RU"/>
              </w:rPr>
              <w:t>Редовно доноси прибор и заинтересован је за рад.</w:t>
            </w:r>
          </w:p>
        </w:tc>
        <w:tc>
          <w:tcPr>
            <w:tcW w:w="2410" w:type="dxa"/>
            <w:gridSpan w:val="2"/>
          </w:tcPr>
          <w:p w14:paraId="0F05FCA2" w14:textId="4B66DCC2" w:rsidR="00951F10" w:rsidRPr="00842C16" w:rsidRDefault="00951F10" w:rsidP="00951F10">
            <w:p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-</w:t>
            </w:r>
            <w:r w:rsidR="00267711" w:rsidRPr="00842C16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42C16">
              <w:rPr>
                <w:rFonts w:eastAsia="Times New Roman"/>
                <w:szCs w:val="24"/>
                <w:lang w:val="ru-RU"/>
              </w:rPr>
              <w:t>Ученик уз подстицај  изражава своје емоције и замисли користећи информације и различите материјале и технике.</w:t>
            </w:r>
          </w:p>
        </w:tc>
        <w:tc>
          <w:tcPr>
            <w:tcW w:w="2410" w:type="dxa"/>
            <w:gridSpan w:val="2"/>
          </w:tcPr>
          <w:p w14:paraId="2DB6C975" w14:textId="7D9BAF91" w:rsidR="00951F10" w:rsidRPr="00842C16" w:rsidRDefault="00951F10" w:rsidP="00951F10">
            <w:p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-</w:t>
            </w:r>
            <w:r w:rsidR="00267711" w:rsidRPr="00842C16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42C16">
              <w:rPr>
                <w:rFonts w:eastAsia="Times New Roman"/>
                <w:szCs w:val="24"/>
                <w:lang w:val="ru-RU"/>
              </w:rPr>
              <w:t>Самостално и спретно изражава своје емоције</w:t>
            </w:r>
            <w:r w:rsidR="00267711" w:rsidRPr="00842C16">
              <w:rPr>
                <w:rFonts w:eastAsia="Times New Roman"/>
                <w:szCs w:val="24"/>
                <w:lang w:val="ru-RU"/>
              </w:rPr>
              <w:t>,</w:t>
            </w:r>
            <w:r w:rsidRPr="00842C16">
              <w:rPr>
                <w:rFonts w:eastAsia="Times New Roman"/>
                <w:szCs w:val="24"/>
                <w:lang w:val="ru-RU"/>
              </w:rPr>
              <w:t xml:space="preserve"> машту, осећања и замисли користећи различите материјале и технике</w:t>
            </w:r>
            <w:r w:rsidR="00267711" w:rsidRPr="00842C16">
              <w:rPr>
                <w:rFonts w:eastAsia="Times New Roman"/>
                <w:szCs w:val="24"/>
                <w:lang w:val="ru-RU"/>
              </w:rPr>
              <w:t>,</w:t>
            </w:r>
            <w:r w:rsidRPr="00842C16">
              <w:rPr>
                <w:rFonts w:eastAsia="Times New Roman"/>
                <w:szCs w:val="24"/>
                <w:lang w:val="ru-RU"/>
              </w:rPr>
              <w:t xml:space="preserve"> примењујући стечено знање.</w:t>
            </w:r>
          </w:p>
        </w:tc>
        <w:tc>
          <w:tcPr>
            <w:tcW w:w="2693" w:type="dxa"/>
          </w:tcPr>
          <w:p w14:paraId="4592ACE6" w14:textId="3BB2A6B2" w:rsidR="00951F10" w:rsidRPr="00842C16" w:rsidRDefault="00951F10" w:rsidP="00951F10">
            <w:pPr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ru-RU"/>
              </w:rPr>
              <w:t>-</w:t>
            </w:r>
            <w:r w:rsidR="00267711" w:rsidRPr="00842C16">
              <w:rPr>
                <w:rFonts w:eastAsia="Times New Roman"/>
                <w:szCs w:val="24"/>
                <w:lang w:val="ru-RU"/>
              </w:rPr>
              <w:t xml:space="preserve"> </w:t>
            </w:r>
            <w:r w:rsidRPr="00842C16">
              <w:rPr>
                <w:rFonts w:eastAsia="Times New Roman"/>
                <w:szCs w:val="24"/>
                <w:lang w:val="ru-RU"/>
              </w:rPr>
              <w:t>Самостално, креативно и јединствено изражава своје емоције, машту, осећања и замисли користећи различите материјале и технике</w:t>
            </w:r>
            <w:r w:rsidR="00267711" w:rsidRPr="00842C16">
              <w:rPr>
                <w:rFonts w:eastAsia="Times New Roman"/>
                <w:szCs w:val="24"/>
                <w:lang w:val="ru-RU"/>
              </w:rPr>
              <w:t>,</w:t>
            </w:r>
            <w:r w:rsidRPr="00842C16">
              <w:rPr>
                <w:rFonts w:eastAsia="Times New Roman"/>
                <w:szCs w:val="24"/>
                <w:lang w:val="ru-RU"/>
              </w:rPr>
              <w:t xml:space="preserve"> примењујући стечено знање.</w:t>
            </w:r>
          </w:p>
        </w:tc>
      </w:tr>
    </w:tbl>
    <w:p w14:paraId="3FA25FEA" w14:textId="77777777" w:rsidR="007C643D" w:rsidRPr="00842C16" w:rsidRDefault="007C643D" w:rsidP="00441531">
      <w:pPr>
        <w:spacing w:after="0" w:line="240" w:lineRule="auto"/>
        <w:rPr>
          <w:color w:val="C45911" w:themeColor="accent2" w:themeShade="BF"/>
          <w:szCs w:val="24"/>
          <w:lang w:val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2409"/>
        <w:gridCol w:w="2410"/>
      </w:tblGrid>
      <w:tr w:rsidR="00DD153A" w:rsidRPr="00842C16" w14:paraId="4EE2BBA9" w14:textId="77777777" w:rsidTr="00361F40">
        <w:trPr>
          <w:trHeight w:val="423"/>
        </w:trPr>
        <w:tc>
          <w:tcPr>
            <w:tcW w:w="9776" w:type="dxa"/>
            <w:gridSpan w:val="4"/>
          </w:tcPr>
          <w:p w14:paraId="534666CD" w14:textId="77777777" w:rsidR="007C643D" w:rsidRPr="00842C16" w:rsidRDefault="007C643D" w:rsidP="00170B9A">
            <w:pPr>
              <w:spacing w:after="0" w:line="240" w:lineRule="auto"/>
              <w:ind w:left="482" w:hangingChars="200" w:hanging="482"/>
              <w:jc w:val="center"/>
              <w:rPr>
                <w:b/>
                <w:bCs/>
                <w:szCs w:val="24"/>
                <w:lang w:val="ru-RU"/>
              </w:rPr>
            </w:pPr>
            <w:r w:rsidRPr="00842C16">
              <w:rPr>
                <w:b/>
                <w:bCs/>
                <w:szCs w:val="24"/>
                <w:lang w:val="ru-RU"/>
              </w:rPr>
              <w:t>Критеријуми оцењивања у настави Физичког и здравственог васпитања – 2. разред</w:t>
            </w:r>
          </w:p>
        </w:tc>
      </w:tr>
      <w:tr w:rsidR="007C643D" w:rsidRPr="00842C16" w14:paraId="03973754" w14:textId="77777777" w:rsidTr="007A6BC4">
        <w:trPr>
          <w:trHeight w:val="70"/>
        </w:trPr>
        <w:tc>
          <w:tcPr>
            <w:tcW w:w="9776" w:type="dxa"/>
            <w:gridSpan w:val="4"/>
          </w:tcPr>
          <w:p w14:paraId="7C3475C6" w14:textId="083820A6" w:rsidR="007C643D" w:rsidRPr="00842C16" w:rsidRDefault="007C643D" w:rsidP="00170B9A">
            <w:pPr>
              <w:spacing w:after="0" w:line="240" w:lineRule="auto"/>
              <w:rPr>
                <w:rFonts w:eastAsia="SimSun"/>
                <w:b/>
                <w:bCs/>
                <w:color w:val="C45911" w:themeColor="accent2" w:themeShade="BF"/>
                <w:szCs w:val="24"/>
              </w:rPr>
            </w:pPr>
            <w:r w:rsidRPr="00842C16">
              <w:rPr>
                <w:b/>
                <w:bCs/>
                <w:szCs w:val="24"/>
              </w:rPr>
              <w:t xml:space="preserve">Тема: </w:t>
            </w:r>
            <w:r w:rsidRPr="00842C16">
              <w:rPr>
                <w:rFonts w:eastAsia="SimSun"/>
                <w:b/>
                <w:bCs/>
                <w:szCs w:val="24"/>
              </w:rPr>
              <w:t>ФИЗИЧКЕ СПОСОБНОСТИ</w:t>
            </w:r>
          </w:p>
        </w:tc>
      </w:tr>
      <w:tr w:rsidR="007C643D" w:rsidRPr="00842C16" w14:paraId="2AACFCE5" w14:textId="77777777" w:rsidTr="00361F40">
        <w:trPr>
          <w:trHeight w:val="580"/>
        </w:trPr>
        <w:tc>
          <w:tcPr>
            <w:tcW w:w="9776" w:type="dxa"/>
            <w:gridSpan w:val="4"/>
          </w:tcPr>
          <w:p w14:paraId="2FA23792" w14:textId="15B203E6" w:rsidR="007C643D" w:rsidRPr="00842C16" w:rsidRDefault="007C643D" w:rsidP="00170B9A">
            <w:pPr>
              <w:spacing w:after="0" w:line="240" w:lineRule="auto"/>
              <w:rPr>
                <w:b/>
                <w:iCs/>
                <w:szCs w:val="24"/>
                <w:lang w:val="ru-RU"/>
              </w:rPr>
            </w:pPr>
            <w:r w:rsidRPr="00842C16">
              <w:rPr>
                <w:b/>
                <w:iCs/>
                <w:szCs w:val="24"/>
                <w:lang w:val="ru-RU"/>
              </w:rPr>
              <w:t>Исходи</w:t>
            </w:r>
            <w:r w:rsidR="00DD153A" w:rsidRPr="00842C16">
              <w:rPr>
                <w:b/>
                <w:iCs/>
                <w:szCs w:val="24"/>
                <w:lang w:val="ru-RU"/>
              </w:rPr>
              <w:t>/</w:t>
            </w:r>
            <w:r w:rsidRPr="00842C16">
              <w:rPr>
                <w:b/>
                <w:iCs/>
                <w:szCs w:val="24"/>
                <w:lang w:val="ru-RU"/>
              </w:rPr>
              <w:t>На крају разреда ученик ће бити у стању да:</w:t>
            </w:r>
          </w:p>
          <w:p w14:paraId="7D3AB2BA" w14:textId="77777777" w:rsidR="007C643D" w:rsidRPr="00842C16" w:rsidRDefault="007C643D" w:rsidP="009F24DD">
            <w:pPr>
              <w:numPr>
                <w:ilvl w:val="0"/>
                <w:numId w:val="46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 xml:space="preserve">примени једноставне двоставне општеприпремне вежбе (вежбе обликовања); </w:t>
            </w:r>
          </w:p>
          <w:p w14:paraId="4FE78FD7" w14:textId="77777777" w:rsidR="007C643D" w:rsidRPr="00842C16" w:rsidRDefault="007C643D" w:rsidP="009F24DD">
            <w:pPr>
              <w:numPr>
                <w:ilvl w:val="0"/>
                <w:numId w:val="46"/>
              </w:num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правилно дише током</w:t>
            </w:r>
            <w:r w:rsidRPr="00842C16">
              <w:rPr>
                <w:rFonts w:eastAsia="SimSun"/>
                <w:bCs/>
                <w:szCs w:val="24"/>
                <w:lang w:val="ru-RU"/>
              </w:rPr>
              <w:t xml:space="preserve"> </w:t>
            </w:r>
            <w:r w:rsidRPr="00842C16">
              <w:rPr>
                <w:rFonts w:eastAsia="SimSun"/>
                <w:szCs w:val="24"/>
                <w:lang w:val="ru-RU"/>
              </w:rPr>
              <w:t xml:space="preserve">вежбања;              </w:t>
            </w:r>
          </w:p>
          <w:p w14:paraId="01861821" w14:textId="77777777" w:rsidR="007C643D" w:rsidRPr="00842C16" w:rsidRDefault="007C643D" w:rsidP="009F24DD">
            <w:pPr>
              <w:numPr>
                <w:ilvl w:val="0"/>
                <w:numId w:val="46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 xml:space="preserve">разликује правилно од неправилног држања тела;  </w:t>
            </w:r>
          </w:p>
          <w:p w14:paraId="1058687B" w14:textId="30644970" w:rsidR="007C643D" w:rsidRPr="00842C16" w:rsidRDefault="007C643D" w:rsidP="009F24DD">
            <w:pPr>
              <w:numPr>
                <w:ilvl w:val="0"/>
                <w:numId w:val="46"/>
              </w:num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</w:rPr>
              <w:t xml:space="preserve">успостави </w:t>
            </w:r>
            <w:r w:rsidRPr="00842C16">
              <w:rPr>
                <w:rFonts w:eastAsia="SimSun"/>
                <w:szCs w:val="24"/>
                <w:lang w:val="ru-RU"/>
              </w:rPr>
              <w:t>правилно држ</w:t>
            </w:r>
            <w:r w:rsidRPr="00842C16">
              <w:rPr>
                <w:rFonts w:eastAsia="SimSun"/>
                <w:szCs w:val="24"/>
              </w:rPr>
              <w:t>ање</w:t>
            </w:r>
            <w:r w:rsidRPr="00842C16">
              <w:rPr>
                <w:rFonts w:eastAsia="SimSun"/>
                <w:szCs w:val="24"/>
                <w:lang w:val="ru-RU"/>
              </w:rPr>
              <w:t xml:space="preserve"> тел</w:t>
            </w:r>
            <w:r w:rsidRPr="00842C16">
              <w:rPr>
                <w:rFonts w:eastAsia="SimSun"/>
                <w:szCs w:val="24"/>
              </w:rPr>
              <w:t>а</w:t>
            </w:r>
            <w:r w:rsidR="00FA19C4" w:rsidRPr="00842C16">
              <w:rPr>
                <w:rFonts w:eastAsia="SimSun"/>
                <w:szCs w:val="24"/>
                <w:lang w:val="ru-RU"/>
              </w:rPr>
              <w:t>.</w:t>
            </w:r>
          </w:p>
        </w:tc>
      </w:tr>
      <w:tr w:rsidR="007C643D" w:rsidRPr="00842C16" w14:paraId="50B687A8" w14:textId="77777777" w:rsidTr="009E2593">
        <w:trPr>
          <w:trHeight w:val="300"/>
        </w:trPr>
        <w:tc>
          <w:tcPr>
            <w:tcW w:w="2689" w:type="dxa"/>
          </w:tcPr>
          <w:p w14:paraId="496EA3BC" w14:textId="77777777" w:rsidR="007C643D" w:rsidRPr="00842C16" w:rsidRDefault="007C643D" w:rsidP="007A6BC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42C16">
              <w:rPr>
                <w:b/>
                <w:bCs/>
                <w:szCs w:val="24"/>
              </w:rPr>
              <w:t>Довољан (2)</w:t>
            </w:r>
          </w:p>
        </w:tc>
        <w:tc>
          <w:tcPr>
            <w:tcW w:w="2268" w:type="dxa"/>
          </w:tcPr>
          <w:p w14:paraId="348C50E1" w14:textId="77777777" w:rsidR="007C643D" w:rsidRPr="00842C16" w:rsidRDefault="007C643D" w:rsidP="007A6BC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42C16">
              <w:rPr>
                <w:b/>
                <w:bCs/>
                <w:szCs w:val="24"/>
              </w:rPr>
              <w:t>Добар (3)</w:t>
            </w:r>
          </w:p>
        </w:tc>
        <w:tc>
          <w:tcPr>
            <w:tcW w:w="2409" w:type="dxa"/>
          </w:tcPr>
          <w:p w14:paraId="0607A75A" w14:textId="77777777" w:rsidR="007C643D" w:rsidRPr="00842C16" w:rsidRDefault="007C643D" w:rsidP="007A6BC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В</w:t>
            </w:r>
            <w:r w:rsidRPr="00842C16">
              <w:rPr>
                <w:b/>
                <w:bCs/>
                <w:szCs w:val="24"/>
              </w:rPr>
              <w:t>рло добар (4)</w:t>
            </w:r>
          </w:p>
        </w:tc>
        <w:tc>
          <w:tcPr>
            <w:tcW w:w="2410" w:type="dxa"/>
          </w:tcPr>
          <w:p w14:paraId="6EABD27A" w14:textId="77777777" w:rsidR="007C643D" w:rsidRPr="00842C16" w:rsidRDefault="007C643D" w:rsidP="007A6BC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42C16">
              <w:rPr>
                <w:b/>
                <w:bCs/>
                <w:szCs w:val="24"/>
              </w:rPr>
              <w:t>Одличан (5)</w:t>
            </w:r>
          </w:p>
        </w:tc>
      </w:tr>
      <w:tr w:rsidR="00DD153A" w:rsidRPr="00842C16" w14:paraId="31304376" w14:textId="77777777" w:rsidTr="009E2593">
        <w:trPr>
          <w:trHeight w:val="3253"/>
        </w:trPr>
        <w:tc>
          <w:tcPr>
            <w:tcW w:w="2689" w:type="dxa"/>
          </w:tcPr>
          <w:p w14:paraId="76C0E45D" w14:textId="038162E3" w:rsidR="00DD153A" w:rsidRPr="00842C16" w:rsidRDefault="007C6407" w:rsidP="00ED7A59">
            <w:pPr>
              <w:spacing w:after="0" w:line="240" w:lineRule="auto"/>
              <w:rPr>
                <w:szCs w:val="24"/>
                <w:lang w:val="sr-Latn-RS"/>
              </w:rPr>
            </w:pPr>
            <w:r w:rsidRPr="00842C16">
              <w:rPr>
                <w:rStyle w:val="fontstyle01"/>
                <w:sz w:val="24"/>
                <w:szCs w:val="24"/>
                <w:lang w:val="sr-Cyrl-RS"/>
              </w:rPr>
              <w:lastRenderedPageBreak/>
              <w:t xml:space="preserve">- </w:t>
            </w:r>
            <w:r w:rsidRPr="00842C16">
              <w:rPr>
                <w:rStyle w:val="fontstyle01"/>
                <w:sz w:val="24"/>
                <w:szCs w:val="24"/>
              </w:rPr>
              <w:t>Правилно изведе вежбе, разноврсна</w:t>
            </w:r>
            <w:r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природна и изведена кретања уз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помоћ;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-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 xml:space="preserve"> к</w:t>
            </w:r>
            <w:r w:rsidRPr="00842C16">
              <w:rPr>
                <w:rStyle w:val="fontstyle01"/>
                <w:sz w:val="24"/>
                <w:szCs w:val="24"/>
              </w:rPr>
              <w:t>ористи усвојене моторичке</w:t>
            </w:r>
            <w:r w:rsidR="00404DCC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вештине у игри и свакодневном</w:t>
            </w:r>
            <w:r w:rsidR="00404DCC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животу уз помоћ;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="00404DCC" w:rsidRPr="00842C16">
              <w:rPr>
                <w:rStyle w:val="fontstyle01"/>
                <w:sz w:val="24"/>
                <w:szCs w:val="24"/>
                <w:lang w:val="sr-Cyrl-RS"/>
              </w:rPr>
              <w:t>о</w:t>
            </w:r>
            <w:r w:rsidRPr="00842C16">
              <w:rPr>
                <w:rStyle w:val="fontstyle01"/>
                <w:sz w:val="24"/>
                <w:szCs w:val="24"/>
              </w:rPr>
              <w:t>држава равнотежу у различитим</w:t>
            </w:r>
            <w:r w:rsidR="00404DCC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кретањима;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- Изводи кретања, вежбе и кратке</w:t>
            </w:r>
            <w:r w:rsidR="00404DCC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саставе уз музичку пратњу уз помоћ;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="00ED7A59" w:rsidRPr="00842C16">
              <w:rPr>
                <w:rStyle w:val="fontstyle01"/>
                <w:sz w:val="24"/>
                <w:szCs w:val="24"/>
                <w:lang w:val="sr-Cyrl-RS"/>
              </w:rPr>
              <w:t>и</w:t>
            </w:r>
            <w:r w:rsidRPr="00842C16">
              <w:rPr>
                <w:rStyle w:val="fontstyle01"/>
                <w:sz w:val="24"/>
                <w:szCs w:val="24"/>
              </w:rPr>
              <w:t>зводи дечји и народни плес уз</w:t>
            </w:r>
            <w:r w:rsidR="00404DCC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помоћ</w:t>
            </w:r>
            <w:r w:rsidR="00404DCC" w:rsidRPr="00842C16">
              <w:rPr>
                <w:rStyle w:val="fontstyle01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268" w:type="dxa"/>
          </w:tcPr>
          <w:p w14:paraId="6105C4BC" w14:textId="39D6E0F8" w:rsidR="00DD153A" w:rsidRPr="00842C16" w:rsidRDefault="00ED7A59" w:rsidP="00ED7A59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rStyle w:val="fontstyle01"/>
                <w:sz w:val="24"/>
                <w:szCs w:val="24"/>
              </w:rPr>
              <w:t>- Правилно изведе вежбе, разноврсна</w:t>
            </w:r>
            <w:r w:rsidRPr="00842C16">
              <w:rPr>
                <w:szCs w:val="24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природна и изведена кретања уз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подстицај;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>к</w:t>
            </w:r>
            <w:r w:rsidRPr="00842C16">
              <w:rPr>
                <w:rStyle w:val="fontstyle01"/>
                <w:sz w:val="24"/>
                <w:szCs w:val="24"/>
              </w:rPr>
              <w:t>ористи усвојене моторичке</w:t>
            </w:r>
            <w:r w:rsidRPr="00842C16">
              <w:rPr>
                <w:szCs w:val="24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вештине у игри и свакодневном</w:t>
            </w:r>
            <w:r w:rsidRPr="00842C16">
              <w:rPr>
                <w:szCs w:val="24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животу уз подстицај;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>о</w:t>
            </w:r>
            <w:r w:rsidRPr="00842C16">
              <w:rPr>
                <w:rStyle w:val="fontstyle01"/>
                <w:sz w:val="24"/>
                <w:szCs w:val="24"/>
              </w:rPr>
              <w:t>држава равнотежу у различитим</w:t>
            </w:r>
            <w:r w:rsidRPr="00842C16">
              <w:rPr>
                <w:szCs w:val="24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кретањима;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>и</w:t>
            </w:r>
            <w:r w:rsidRPr="00842C16">
              <w:rPr>
                <w:rStyle w:val="fontstyle01"/>
                <w:sz w:val="24"/>
                <w:szCs w:val="24"/>
              </w:rPr>
              <w:t>зводи кретања, вежбе и кратке</w:t>
            </w:r>
            <w:r w:rsidRPr="00842C16">
              <w:rPr>
                <w:szCs w:val="24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саставе уз музичку пратњу уз</w:t>
            </w:r>
            <w:r w:rsidRPr="00842C16">
              <w:rPr>
                <w:szCs w:val="24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подстицај;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>и</w:t>
            </w:r>
            <w:r w:rsidRPr="00842C16">
              <w:rPr>
                <w:rStyle w:val="fontstyle01"/>
                <w:sz w:val="24"/>
                <w:szCs w:val="24"/>
              </w:rPr>
              <w:t>зводи дечји и народни плес у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>з</w:t>
            </w:r>
            <w:r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подстицај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09" w:type="dxa"/>
          </w:tcPr>
          <w:p w14:paraId="3559515D" w14:textId="294ABFC2" w:rsidR="00DD153A" w:rsidRPr="00842C16" w:rsidRDefault="00ED7A59" w:rsidP="00ED7A59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rStyle w:val="fontstyle01"/>
                <w:sz w:val="24"/>
                <w:szCs w:val="24"/>
              </w:rPr>
              <w:t>- Правилно изводи вежбе, разноврсна</w:t>
            </w:r>
            <w:r w:rsidR="002B099E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природна и изведена кретања уз мања</w:t>
            </w:r>
            <w:r w:rsidR="002B099E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одступања;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-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 xml:space="preserve"> к</w:t>
            </w:r>
            <w:r w:rsidRPr="00842C16">
              <w:rPr>
                <w:rStyle w:val="fontstyle01"/>
                <w:sz w:val="24"/>
                <w:szCs w:val="24"/>
              </w:rPr>
              <w:t>ористи усвојене моторичке</w:t>
            </w:r>
            <w:r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вештине у игри и свакодневном</w:t>
            </w:r>
            <w:r w:rsidR="002B099E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животу уз мања одступања;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>о</w:t>
            </w:r>
            <w:r w:rsidRPr="00842C16">
              <w:rPr>
                <w:rStyle w:val="fontstyle01"/>
                <w:sz w:val="24"/>
                <w:szCs w:val="24"/>
              </w:rPr>
              <w:t>држава равнотежу у различитим</w:t>
            </w:r>
            <w:r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кретањима;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>и</w:t>
            </w:r>
            <w:r w:rsidRPr="00842C16">
              <w:rPr>
                <w:rStyle w:val="fontstyle01"/>
                <w:sz w:val="24"/>
                <w:szCs w:val="24"/>
              </w:rPr>
              <w:t>зводи кретања, вежбе и кратке</w:t>
            </w:r>
            <w:r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саставе уз музичку пратњу уз мања</w:t>
            </w:r>
            <w:r w:rsidR="002B099E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одступања;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>и</w:t>
            </w:r>
            <w:r w:rsidRPr="00842C16">
              <w:rPr>
                <w:rStyle w:val="fontstyle01"/>
                <w:sz w:val="24"/>
                <w:szCs w:val="24"/>
              </w:rPr>
              <w:t>зводе дечји и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народни плес уз</w:t>
            </w:r>
            <w:r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мања одступања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</w:tcPr>
          <w:p w14:paraId="3E933A4C" w14:textId="6C768C0D" w:rsidR="00DD153A" w:rsidRPr="00842C16" w:rsidRDefault="002B099E" w:rsidP="002B099E">
            <w:pPr>
              <w:spacing w:after="0" w:line="240" w:lineRule="auto"/>
              <w:rPr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>-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Поседује позитивно искуство</w:t>
            </w:r>
            <w:r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успешности кроз овладавање правила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елементарних и штафетних игара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>;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-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 xml:space="preserve"> с</w:t>
            </w:r>
            <w:r w:rsidRPr="00842C16">
              <w:rPr>
                <w:rStyle w:val="fontstyle01"/>
                <w:sz w:val="24"/>
                <w:szCs w:val="24"/>
              </w:rPr>
              <w:t>претно учествује у елементарним и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штафетним играма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>;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-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 xml:space="preserve"> п</w:t>
            </w:r>
            <w:r w:rsidRPr="00842C16">
              <w:rPr>
                <w:rStyle w:val="fontstyle01"/>
                <w:sz w:val="24"/>
                <w:szCs w:val="24"/>
              </w:rPr>
              <w:t>окретом изражава своје емоције и</w:t>
            </w:r>
            <w:r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искуства, покрет усклађује са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музиком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>;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-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 xml:space="preserve"> в</w:t>
            </w:r>
            <w:r w:rsidRPr="00842C16">
              <w:rPr>
                <w:rStyle w:val="fontstyle01"/>
                <w:sz w:val="24"/>
                <w:szCs w:val="24"/>
              </w:rPr>
              <w:t>ешто изводи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сложеније форме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природних облика кретања.</w:t>
            </w:r>
          </w:p>
        </w:tc>
      </w:tr>
      <w:tr w:rsidR="007C643D" w:rsidRPr="00842C16" w14:paraId="79784BAD" w14:textId="77777777" w:rsidTr="00361F40">
        <w:tc>
          <w:tcPr>
            <w:tcW w:w="9776" w:type="dxa"/>
            <w:gridSpan w:val="4"/>
          </w:tcPr>
          <w:p w14:paraId="057F2342" w14:textId="77777777" w:rsidR="007C643D" w:rsidRPr="00842C16" w:rsidRDefault="007C643D" w:rsidP="00170B9A">
            <w:pPr>
              <w:spacing w:after="0" w:line="240" w:lineRule="auto"/>
              <w:rPr>
                <w:rFonts w:eastAsia="SimSun"/>
                <w:b/>
                <w:bCs/>
                <w:color w:val="C45911" w:themeColor="accent2" w:themeShade="BF"/>
                <w:szCs w:val="24"/>
              </w:rPr>
            </w:pPr>
            <w:r w:rsidRPr="00842C16">
              <w:rPr>
                <w:b/>
                <w:bCs/>
                <w:szCs w:val="24"/>
              </w:rPr>
              <w:t xml:space="preserve">Тема: </w:t>
            </w:r>
            <w:r w:rsidRPr="00842C16">
              <w:rPr>
                <w:rFonts w:eastAsia="SimSun"/>
                <w:b/>
                <w:bCs/>
                <w:szCs w:val="24"/>
              </w:rPr>
              <w:t>МОТОРИЧКЕ ВЕШТИНЕ</w:t>
            </w:r>
          </w:p>
        </w:tc>
      </w:tr>
      <w:tr w:rsidR="007C643D" w:rsidRPr="00842C16" w14:paraId="1CE464E3" w14:textId="77777777" w:rsidTr="00361F40">
        <w:tc>
          <w:tcPr>
            <w:tcW w:w="9776" w:type="dxa"/>
            <w:gridSpan w:val="4"/>
          </w:tcPr>
          <w:p w14:paraId="63947C12" w14:textId="4F4B018B" w:rsidR="007C643D" w:rsidRPr="00842C16" w:rsidRDefault="007C643D" w:rsidP="00DD153A">
            <w:pPr>
              <w:tabs>
                <w:tab w:val="left" w:pos="144"/>
                <w:tab w:val="left" w:pos="294"/>
                <w:tab w:val="left" w:pos="639"/>
              </w:tabs>
              <w:spacing w:after="0" w:line="240" w:lineRule="auto"/>
              <w:rPr>
                <w:b/>
                <w:bCs/>
                <w:iCs/>
                <w:szCs w:val="24"/>
                <w:lang w:val="ru-RU"/>
              </w:rPr>
            </w:pPr>
            <w:r w:rsidRPr="00842C16">
              <w:rPr>
                <w:b/>
                <w:bCs/>
                <w:iCs/>
                <w:szCs w:val="24"/>
                <w:lang w:val="ru-RU"/>
              </w:rPr>
              <w:t>Исходи</w:t>
            </w:r>
            <w:r w:rsidR="00DD153A" w:rsidRPr="00842C16">
              <w:rPr>
                <w:b/>
                <w:bCs/>
                <w:iCs/>
                <w:szCs w:val="24"/>
                <w:lang w:val="ru-RU"/>
              </w:rPr>
              <w:t>/</w:t>
            </w:r>
            <w:r w:rsidRPr="00842C16">
              <w:rPr>
                <w:b/>
                <w:bCs/>
                <w:iCs/>
                <w:szCs w:val="24"/>
                <w:lang w:val="ru-RU"/>
              </w:rPr>
              <w:t>На крају разреда ученик ће бити у стању да:</w:t>
            </w:r>
          </w:p>
          <w:p w14:paraId="5268AC3C" w14:textId="77777777" w:rsidR="007C643D" w:rsidRPr="00842C16" w:rsidRDefault="007C643D" w:rsidP="00170B9A">
            <w:pPr>
              <w:numPr>
                <w:ilvl w:val="0"/>
                <w:numId w:val="18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правилно изведе вежбе, разноврсна природна и изведена кретања;</w:t>
            </w:r>
          </w:p>
          <w:p w14:paraId="14A450A4" w14:textId="77777777" w:rsidR="007C643D" w:rsidRPr="00842C16" w:rsidRDefault="007C643D" w:rsidP="00170B9A">
            <w:pPr>
              <w:numPr>
                <w:ilvl w:val="0"/>
                <w:numId w:val="18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комбинује и користи усвојене моторичке вештине у игри и свакодневном животу;</w:t>
            </w:r>
          </w:p>
          <w:p w14:paraId="7EB66B0E" w14:textId="77777777" w:rsidR="007C643D" w:rsidRPr="00842C16" w:rsidRDefault="007C643D" w:rsidP="00170B9A">
            <w:pPr>
              <w:numPr>
                <w:ilvl w:val="0"/>
                <w:numId w:val="18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одржава равнотежу у различитим кретањима;</w:t>
            </w:r>
          </w:p>
          <w:p w14:paraId="3736033B" w14:textId="77777777" w:rsidR="007C643D" w:rsidRPr="00842C16" w:rsidRDefault="007C643D" w:rsidP="00170B9A">
            <w:pPr>
              <w:numPr>
                <w:ilvl w:val="0"/>
                <w:numId w:val="18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изведе кретања, вежбе и кратке саставе уз музичку пратњу;</w:t>
            </w:r>
          </w:p>
          <w:p w14:paraId="2E26ADC0" w14:textId="1B70D104" w:rsidR="007C643D" w:rsidRPr="00842C16" w:rsidRDefault="007C643D" w:rsidP="00170B9A">
            <w:pPr>
              <w:numPr>
                <w:ilvl w:val="0"/>
                <w:numId w:val="18"/>
              </w:num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изведе дечји и народни плес</w:t>
            </w:r>
            <w:r w:rsidR="009B7D1D" w:rsidRPr="00842C16">
              <w:rPr>
                <w:rFonts w:eastAsia="SimSun"/>
                <w:szCs w:val="24"/>
                <w:lang w:val="ru-RU"/>
              </w:rPr>
              <w:t>.</w:t>
            </w:r>
          </w:p>
        </w:tc>
      </w:tr>
      <w:tr w:rsidR="007C643D" w:rsidRPr="00842C16" w14:paraId="53B98CB1" w14:textId="77777777" w:rsidTr="009E2593">
        <w:trPr>
          <w:trHeight w:val="330"/>
        </w:trPr>
        <w:tc>
          <w:tcPr>
            <w:tcW w:w="2689" w:type="dxa"/>
          </w:tcPr>
          <w:p w14:paraId="00FF0C8B" w14:textId="77777777" w:rsidR="007C643D" w:rsidRPr="00842C16" w:rsidRDefault="007C643D" w:rsidP="007A6BC4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Довољан (2)</w:t>
            </w:r>
          </w:p>
        </w:tc>
        <w:tc>
          <w:tcPr>
            <w:tcW w:w="2268" w:type="dxa"/>
          </w:tcPr>
          <w:p w14:paraId="5390ED30" w14:textId="77777777" w:rsidR="007C643D" w:rsidRPr="00842C16" w:rsidRDefault="007C643D" w:rsidP="007A6BC4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Добар (3)</w:t>
            </w:r>
          </w:p>
        </w:tc>
        <w:tc>
          <w:tcPr>
            <w:tcW w:w="2409" w:type="dxa"/>
          </w:tcPr>
          <w:p w14:paraId="79E82938" w14:textId="77777777" w:rsidR="007C643D" w:rsidRPr="00842C16" w:rsidRDefault="007C643D" w:rsidP="007A6BC4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В</w:t>
            </w:r>
            <w:r w:rsidRPr="00842C16">
              <w:rPr>
                <w:b/>
                <w:bCs/>
                <w:szCs w:val="24"/>
              </w:rPr>
              <w:t>рло добар (4)</w:t>
            </w:r>
          </w:p>
        </w:tc>
        <w:tc>
          <w:tcPr>
            <w:tcW w:w="2410" w:type="dxa"/>
          </w:tcPr>
          <w:p w14:paraId="5A824C64" w14:textId="77777777" w:rsidR="007C643D" w:rsidRPr="00842C16" w:rsidRDefault="007C643D" w:rsidP="007A6BC4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Одличан (5)</w:t>
            </w:r>
          </w:p>
        </w:tc>
      </w:tr>
      <w:tr w:rsidR="007C643D" w:rsidRPr="00842C16" w14:paraId="1A031AC1" w14:textId="77777777" w:rsidTr="009E2593">
        <w:trPr>
          <w:trHeight w:val="3650"/>
        </w:trPr>
        <w:tc>
          <w:tcPr>
            <w:tcW w:w="2689" w:type="dxa"/>
          </w:tcPr>
          <w:p w14:paraId="10573F84" w14:textId="77777777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- Правилно изведе вежбе, разноврсна природна и изведена кретања</w:t>
            </w:r>
            <w:r w:rsidRPr="00842C16">
              <w:rPr>
                <w:szCs w:val="24"/>
                <w:lang w:val="ru-RU"/>
              </w:rPr>
              <w:t xml:space="preserve"> уз помоћ</w:t>
            </w:r>
            <w:r w:rsidRPr="00842C16">
              <w:rPr>
                <w:rFonts w:eastAsia="SimSun"/>
                <w:szCs w:val="24"/>
                <w:lang w:val="ru-RU"/>
              </w:rPr>
              <w:t>;</w:t>
            </w:r>
          </w:p>
          <w:p w14:paraId="7E2C5CED" w14:textId="645B62AB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>-</w:t>
            </w:r>
            <w:r w:rsidR="00717A35" w:rsidRPr="00842C16">
              <w:rPr>
                <w:rFonts w:eastAsia="SimSun"/>
                <w:szCs w:val="24"/>
                <w:lang w:val="ru-RU"/>
              </w:rPr>
              <w:t xml:space="preserve"> к</w:t>
            </w:r>
            <w:r w:rsidRPr="00842C16">
              <w:rPr>
                <w:rFonts w:eastAsia="SimSun"/>
                <w:szCs w:val="24"/>
                <w:lang w:val="ru-RU"/>
              </w:rPr>
              <w:t>ористи усвојене моторичке вештине у игри и свакодневном животу</w:t>
            </w:r>
            <w:r w:rsidRPr="00842C16">
              <w:rPr>
                <w:szCs w:val="24"/>
                <w:lang w:val="ru-RU"/>
              </w:rPr>
              <w:t xml:space="preserve"> уз помоћ</w:t>
            </w:r>
            <w:r w:rsidRPr="00842C16">
              <w:rPr>
                <w:rFonts w:eastAsia="SimSun"/>
                <w:szCs w:val="24"/>
                <w:lang w:val="ru-RU"/>
              </w:rPr>
              <w:t>;</w:t>
            </w:r>
          </w:p>
          <w:p w14:paraId="06F5F639" w14:textId="116EFCB2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 xml:space="preserve">- </w:t>
            </w:r>
            <w:r w:rsidR="00717A35" w:rsidRPr="00842C16">
              <w:rPr>
                <w:rFonts w:eastAsia="SimSun"/>
                <w:szCs w:val="24"/>
                <w:lang w:val="ru-RU"/>
              </w:rPr>
              <w:t>о</w:t>
            </w:r>
            <w:r w:rsidRPr="00842C16">
              <w:rPr>
                <w:rFonts w:eastAsia="SimSun"/>
                <w:szCs w:val="24"/>
                <w:lang w:val="ru-RU"/>
              </w:rPr>
              <w:t>држава равнотежу у различитим кретањима;</w:t>
            </w:r>
          </w:p>
          <w:p w14:paraId="24F3A194" w14:textId="434678DB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 xml:space="preserve">- </w:t>
            </w:r>
            <w:r w:rsidR="00717A35" w:rsidRPr="00842C16">
              <w:rPr>
                <w:rFonts w:eastAsia="SimSun"/>
                <w:szCs w:val="24"/>
                <w:lang w:val="ru-RU"/>
              </w:rPr>
              <w:t>и</w:t>
            </w:r>
            <w:r w:rsidRPr="00842C16">
              <w:rPr>
                <w:rFonts w:eastAsia="SimSun"/>
                <w:szCs w:val="24"/>
                <w:lang w:val="ru-RU"/>
              </w:rPr>
              <w:t>зводи кретања, вежбе и кратке саставе уз музичку пратњу</w:t>
            </w:r>
            <w:r w:rsidRPr="00842C16">
              <w:rPr>
                <w:szCs w:val="24"/>
                <w:lang w:val="ru-RU"/>
              </w:rPr>
              <w:t xml:space="preserve"> уз помоћ</w:t>
            </w:r>
            <w:r w:rsidRPr="00842C16">
              <w:rPr>
                <w:rFonts w:eastAsia="SimSun"/>
                <w:szCs w:val="24"/>
                <w:lang w:val="ru-RU"/>
              </w:rPr>
              <w:t>;</w:t>
            </w:r>
          </w:p>
          <w:p w14:paraId="2947A8E8" w14:textId="7DE28E0B" w:rsidR="007C643D" w:rsidRPr="00842C16" w:rsidRDefault="007C643D" w:rsidP="00F210C8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 xml:space="preserve">- </w:t>
            </w:r>
            <w:r w:rsidR="00717A35" w:rsidRPr="00842C16">
              <w:rPr>
                <w:rFonts w:eastAsia="SimSun"/>
                <w:szCs w:val="24"/>
                <w:lang w:val="ru-RU"/>
              </w:rPr>
              <w:t>и</w:t>
            </w:r>
            <w:r w:rsidRPr="00842C16">
              <w:rPr>
                <w:rFonts w:eastAsia="SimSun"/>
                <w:szCs w:val="24"/>
                <w:lang w:val="ru-RU"/>
              </w:rPr>
              <w:t>зводи дечји и народни плес</w:t>
            </w:r>
            <w:r w:rsidRPr="00842C16">
              <w:rPr>
                <w:szCs w:val="24"/>
                <w:lang w:val="ru-RU"/>
              </w:rPr>
              <w:t xml:space="preserve"> уз помоћ</w:t>
            </w:r>
            <w:r w:rsidRPr="00842C16">
              <w:rPr>
                <w:rFonts w:eastAsia="SimSun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14:paraId="3D278F1E" w14:textId="4BE62E37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- Правилно изведе вежбе, разноврсна природна и изведена кретања</w:t>
            </w:r>
            <w:r w:rsidRPr="00842C16">
              <w:rPr>
                <w:szCs w:val="24"/>
                <w:lang w:val="ru-RU"/>
              </w:rPr>
              <w:t xml:space="preserve"> уз</w:t>
            </w:r>
            <w:r w:rsidR="00717A35" w:rsidRPr="00842C16">
              <w:rPr>
                <w:szCs w:val="24"/>
                <w:lang w:val="ru-RU"/>
              </w:rPr>
              <w:t xml:space="preserve"> </w:t>
            </w:r>
            <w:r w:rsidRPr="00842C16">
              <w:rPr>
                <w:szCs w:val="24"/>
                <w:lang w:val="ru-RU"/>
              </w:rPr>
              <w:t>подстицај</w:t>
            </w:r>
            <w:r w:rsidRPr="00842C16">
              <w:rPr>
                <w:rFonts w:eastAsia="SimSun"/>
                <w:szCs w:val="24"/>
                <w:lang w:val="ru-RU"/>
              </w:rPr>
              <w:t>;</w:t>
            </w:r>
          </w:p>
          <w:p w14:paraId="31AA4CA3" w14:textId="6B89E319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717A35" w:rsidRPr="00842C16">
              <w:rPr>
                <w:rFonts w:eastAsia="SimSun"/>
                <w:szCs w:val="24"/>
                <w:lang w:val="ru-RU"/>
              </w:rPr>
              <w:t>к</w:t>
            </w:r>
            <w:r w:rsidRPr="00842C16">
              <w:rPr>
                <w:rFonts w:eastAsia="SimSun"/>
                <w:szCs w:val="24"/>
                <w:lang w:val="ru-RU"/>
              </w:rPr>
              <w:t>ористи усвојене моторичке вештине у игри и свакодневном животу</w:t>
            </w:r>
            <w:r w:rsidRPr="00842C16">
              <w:rPr>
                <w:szCs w:val="24"/>
                <w:lang w:val="ru-RU"/>
              </w:rPr>
              <w:t xml:space="preserve"> уз подстицај</w:t>
            </w:r>
            <w:r w:rsidRPr="00842C16">
              <w:rPr>
                <w:rFonts w:eastAsia="SimSun"/>
                <w:szCs w:val="24"/>
                <w:lang w:val="ru-RU"/>
              </w:rPr>
              <w:t>;</w:t>
            </w:r>
          </w:p>
          <w:p w14:paraId="6D4AE1C7" w14:textId="023C847B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 xml:space="preserve">- </w:t>
            </w:r>
            <w:r w:rsidR="00717A35" w:rsidRPr="00842C16">
              <w:rPr>
                <w:rFonts w:eastAsia="SimSun"/>
                <w:szCs w:val="24"/>
                <w:lang w:val="ru-RU"/>
              </w:rPr>
              <w:t>о</w:t>
            </w:r>
            <w:r w:rsidRPr="00842C16">
              <w:rPr>
                <w:rFonts w:eastAsia="SimSun"/>
                <w:szCs w:val="24"/>
                <w:lang w:val="ru-RU"/>
              </w:rPr>
              <w:t>држава равнотежу у различитим кретањима;</w:t>
            </w:r>
          </w:p>
          <w:p w14:paraId="6CC483F4" w14:textId="3A52D72F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 xml:space="preserve">- </w:t>
            </w:r>
            <w:r w:rsidR="00717A35" w:rsidRPr="00842C16">
              <w:rPr>
                <w:rFonts w:eastAsia="SimSun"/>
                <w:szCs w:val="24"/>
                <w:lang w:val="ru-RU"/>
              </w:rPr>
              <w:t>и</w:t>
            </w:r>
            <w:r w:rsidRPr="00842C16">
              <w:rPr>
                <w:rFonts w:eastAsia="SimSun"/>
                <w:szCs w:val="24"/>
                <w:lang w:val="ru-RU"/>
              </w:rPr>
              <w:t>зводи кретања, вежбе и кратке саставе уз музичку пратњу</w:t>
            </w:r>
            <w:r w:rsidRPr="00842C16">
              <w:rPr>
                <w:szCs w:val="24"/>
                <w:lang w:val="ru-RU"/>
              </w:rPr>
              <w:t xml:space="preserve"> уз подстицај</w:t>
            </w:r>
            <w:r w:rsidRPr="00842C16">
              <w:rPr>
                <w:rFonts w:eastAsia="SimSun"/>
                <w:szCs w:val="24"/>
                <w:lang w:val="ru-RU"/>
              </w:rPr>
              <w:t>;</w:t>
            </w:r>
          </w:p>
          <w:p w14:paraId="0E822760" w14:textId="1961D795" w:rsidR="007C643D" w:rsidRPr="00842C16" w:rsidRDefault="007C643D" w:rsidP="00717A35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lastRenderedPageBreak/>
              <w:t xml:space="preserve">- </w:t>
            </w:r>
            <w:r w:rsidR="00717A35" w:rsidRPr="00842C16">
              <w:rPr>
                <w:rFonts w:eastAsia="SimSun"/>
                <w:szCs w:val="24"/>
                <w:lang w:val="ru-RU"/>
              </w:rPr>
              <w:t>и</w:t>
            </w:r>
            <w:r w:rsidRPr="00842C16">
              <w:rPr>
                <w:rFonts w:eastAsia="SimSun"/>
                <w:szCs w:val="24"/>
                <w:lang w:val="ru-RU"/>
              </w:rPr>
              <w:t>зводи дечји и народни плес</w:t>
            </w:r>
            <w:r w:rsidRPr="00842C16">
              <w:rPr>
                <w:szCs w:val="24"/>
                <w:lang w:val="ru-RU"/>
              </w:rPr>
              <w:t xml:space="preserve"> уз подстицај</w:t>
            </w:r>
            <w:r w:rsidRPr="00842C16">
              <w:rPr>
                <w:rFonts w:eastAsia="SimSun"/>
                <w:szCs w:val="24"/>
                <w:lang w:val="ru-RU"/>
              </w:rPr>
              <w:t>.</w:t>
            </w:r>
          </w:p>
        </w:tc>
        <w:tc>
          <w:tcPr>
            <w:tcW w:w="2409" w:type="dxa"/>
          </w:tcPr>
          <w:p w14:paraId="322D4B9E" w14:textId="77777777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lastRenderedPageBreak/>
              <w:t>- Правилно изводи вежбе, разноврсна природна и изведена кретања</w:t>
            </w:r>
            <w:r w:rsidRPr="00842C16">
              <w:rPr>
                <w:szCs w:val="24"/>
                <w:lang w:val="ru-RU"/>
              </w:rPr>
              <w:t xml:space="preserve"> уз мања одступања</w:t>
            </w:r>
            <w:r w:rsidRPr="00842C16">
              <w:rPr>
                <w:rFonts w:eastAsia="SimSun"/>
                <w:szCs w:val="24"/>
                <w:lang w:val="ru-RU"/>
              </w:rPr>
              <w:t>;</w:t>
            </w:r>
          </w:p>
          <w:p w14:paraId="0EBAB9A7" w14:textId="37FC9A4E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>-</w:t>
            </w:r>
            <w:r w:rsidR="00717A35" w:rsidRPr="00842C16">
              <w:rPr>
                <w:rFonts w:eastAsia="SimSun"/>
                <w:szCs w:val="24"/>
                <w:lang w:val="ru-RU"/>
              </w:rPr>
              <w:t xml:space="preserve"> к</w:t>
            </w:r>
            <w:r w:rsidRPr="00842C16">
              <w:rPr>
                <w:rFonts w:eastAsia="SimSun"/>
                <w:szCs w:val="24"/>
                <w:lang w:val="ru-RU"/>
              </w:rPr>
              <w:t>ористи усвојене моторичке вештине у игри и свакодневном животу</w:t>
            </w:r>
            <w:r w:rsidRPr="00842C16">
              <w:rPr>
                <w:szCs w:val="24"/>
                <w:lang w:val="ru-RU"/>
              </w:rPr>
              <w:t xml:space="preserve"> уз мања одступања</w:t>
            </w:r>
            <w:r w:rsidRPr="00842C16">
              <w:rPr>
                <w:rFonts w:eastAsia="SimSun"/>
                <w:szCs w:val="24"/>
                <w:lang w:val="ru-RU"/>
              </w:rPr>
              <w:t>;</w:t>
            </w:r>
          </w:p>
          <w:p w14:paraId="2C70F98F" w14:textId="6F304B26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-</w:t>
            </w:r>
            <w:r w:rsidRPr="00842C16">
              <w:rPr>
                <w:szCs w:val="24"/>
                <w:lang w:val="ru-RU"/>
              </w:rPr>
              <w:t xml:space="preserve"> </w:t>
            </w:r>
            <w:r w:rsidR="00717A35" w:rsidRPr="00842C16">
              <w:rPr>
                <w:szCs w:val="24"/>
                <w:lang w:val="ru-RU"/>
              </w:rPr>
              <w:t>о</w:t>
            </w:r>
            <w:r w:rsidRPr="00842C16">
              <w:rPr>
                <w:szCs w:val="24"/>
                <w:lang w:val="ru-RU"/>
              </w:rPr>
              <w:t xml:space="preserve">држава равнотежу у различитим </w:t>
            </w:r>
            <w:r w:rsidRPr="00842C16">
              <w:rPr>
                <w:rFonts w:eastAsia="SimSun"/>
                <w:szCs w:val="24"/>
                <w:lang w:val="ru-RU"/>
              </w:rPr>
              <w:t>кретањима;</w:t>
            </w:r>
          </w:p>
          <w:p w14:paraId="0522BE24" w14:textId="1BCEA607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 xml:space="preserve">- </w:t>
            </w:r>
            <w:r w:rsidR="00717A35" w:rsidRPr="00842C16">
              <w:rPr>
                <w:rFonts w:eastAsia="SimSun"/>
                <w:szCs w:val="24"/>
                <w:lang w:val="ru-RU"/>
              </w:rPr>
              <w:t>и</w:t>
            </w:r>
            <w:r w:rsidRPr="00842C16">
              <w:rPr>
                <w:rFonts w:eastAsia="SimSun"/>
                <w:szCs w:val="24"/>
                <w:lang w:val="ru-RU"/>
              </w:rPr>
              <w:t>зводи кретања, вежбе и кратке саставе уз музичку пратњу</w:t>
            </w:r>
            <w:r w:rsidRPr="00842C16">
              <w:rPr>
                <w:szCs w:val="24"/>
                <w:lang w:val="ru-RU"/>
              </w:rPr>
              <w:t xml:space="preserve"> уз мања одступања</w:t>
            </w:r>
            <w:r w:rsidRPr="00842C16">
              <w:rPr>
                <w:rFonts w:eastAsia="SimSun"/>
                <w:szCs w:val="24"/>
                <w:lang w:val="ru-RU"/>
              </w:rPr>
              <w:t>;</w:t>
            </w:r>
          </w:p>
          <w:p w14:paraId="20E520BB" w14:textId="3A81D171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 xml:space="preserve">- </w:t>
            </w:r>
            <w:r w:rsidR="00717A35" w:rsidRPr="00842C16">
              <w:rPr>
                <w:rFonts w:eastAsia="SimSun"/>
                <w:szCs w:val="24"/>
                <w:lang w:val="ru-RU"/>
              </w:rPr>
              <w:t>и</w:t>
            </w:r>
            <w:r w:rsidRPr="00842C16">
              <w:rPr>
                <w:rFonts w:eastAsia="SimSun"/>
                <w:szCs w:val="24"/>
                <w:lang w:val="ru-RU"/>
              </w:rPr>
              <w:t>звод</w:t>
            </w:r>
            <w:r w:rsidR="00717A35" w:rsidRPr="00842C16">
              <w:rPr>
                <w:rFonts w:eastAsia="SimSun"/>
                <w:szCs w:val="24"/>
                <w:lang w:val="ru-RU"/>
              </w:rPr>
              <w:t>и</w:t>
            </w:r>
            <w:r w:rsidRPr="00842C16">
              <w:rPr>
                <w:rFonts w:eastAsia="SimSun"/>
                <w:szCs w:val="24"/>
                <w:lang w:val="ru-RU"/>
              </w:rPr>
              <w:t xml:space="preserve"> дечји и народни плес</w:t>
            </w:r>
            <w:r w:rsidRPr="00842C16">
              <w:rPr>
                <w:szCs w:val="24"/>
                <w:lang w:val="ru-RU"/>
              </w:rPr>
              <w:t xml:space="preserve"> уз мања одступања</w:t>
            </w:r>
            <w:r w:rsidRPr="00842C16">
              <w:rPr>
                <w:rFonts w:eastAsia="SimSun"/>
                <w:szCs w:val="24"/>
                <w:lang w:val="ru-RU"/>
              </w:rPr>
              <w:t>.</w:t>
            </w:r>
          </w:p>
        </w:tc>
        <w:tc>
          <w:tcPr>
            <w:tcW w:w="2410" w:type="dxa"/>
          </w:tcPr>
          <w:p w14:paraId="11255B83" w14:textId="35714F3A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-</w:t>
            </w:r>
            <w:r w:rsidR="00717A35" w:rsidRPr="00842C16">
              <w:rPr>
                <w:szCs w:val="24"/>
                <w:lang w:val="sr-Cyrl-CS"/>
              </w:rPr>
              <w:t xml:space="preserve"> </w:t>
            </w:r>
            <w:r w:rsidRPr="00842C16">
              <w:rPr>
                <w:rFonts w:eastAsia="SimSun"/>
                <w:szCs w:val="24"/>
                <w:lang w:val="sr-Cyrl-CS"/>
              </w:rPr>
              <w:t>Поседује позитивно искуство успешности кроз овладавање правила елементарних и штафетних игара</w:t>
            </w:r>
            <w:r w:rsidR="00717A35" w:rsidRPr="00842C16">
              <w:rPr>
                <w:rFonts w:eastAsia="SimSun"/>
                <w:szCs w:val="24"/>
                <w:lang w:val="sr-Cyrl-CS"/>
              </w:rPr>
              <w:t>;</w:t>
            </w:r>
          </w:p>
          <w:p w14:paraId="61345F32" w14:textId="506DDBEA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-</w:t>
            </w:r>
            <w:r w:rsidR="00717A35" w:rsidRPr="00842C16">
              <w:rPr>
                <w:rFonts w:eastAsia="SimSun"/>
                <w:szCs w:val="24"/>
                <w:lang w:val="sr-Cyrl-CS"/>
              </w:rPr>
              <w:t xml:space="preserve"> с</w:t>
            </w:r>
            <w:r w:rsidRPr="00842C16">
              <w:rPr>
                <w:rFonts w:eastAsia="SimSun"/>
                <w:szCs w:val="24"/>
                <w:lang w:val="sr-Cyrl-CS"/>
              </w:rPr>
              <w:t>претно учествује у елементарним и штафетним играма</w:t>
            </w:r>
            <w:r w:rsidR="00717A35" w:rsidRPr="00842C16">
              <w:rPr>
                <w:rFonts w:eastAsia="SimSun"/>
                <w:szCs w:val="24"/>
                <w:lang w:val="sr-Cyrl-CS"/>
              </w:rPr>
              <w:t>;</w:t>
            </w:r>
          </w:p>
          <w:p w14:paraId="3134DA41" w14:textId="1F7F29BF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sr-Cyrl-CS"/>
              </w:rPr>
            </w:pPr>
            <w:r w:rsidRPr="00842C16">
              <w:rPr>
                <w:szCs w:val="24"/>
                <w:lang w:val="sr-Cyrl-CS"/>
              </w:rPr>
              <w:t>-</w:t>
            </w:r>
            <w:r w:rsidR="00717A35" w:rsidRPr="00842C16">
              <w:rPr>
                <w:rFonts w:eastAsia="SimSun"/>
                <w:szCs w:val="24"/>
                <w:lang w:val="sr-Cyrl-CS"/>
              </w:rPr>
              <w:t xml:space="preserve"> п</w:t>
            </w:r>
            <w:r w:rsidRPr="00842C16">
              <w:rPr>
                <w:rFonts w:eastAsia="SimSun"/>
                <w:szCs w:val="24"/>
                <w:lang w:val="sr-Cyrl-CS"/>
              </w:rPr>
              <w:t>окретом изражава своје емоције и искуства, покрет усклађује са музиком</w:t>
            </w:r>
            <w:r w:rsidR="00717A35" w:rsidRPr="00842C16">
              <w:rPr>
                <w:rFonts w:eastAsia="SimSun"/>
                <w:szCs w:val="24"/>
                <w:lang w:val="sr-Cyrl-CS"/>
              </w:rPr>
              <w:t>;</w:t>
            </w:r>
          </w:p>
          <w:p w14:paraId="53A5C854" w14:textId="3166DA8D" w:rsidR="007C643D" w:rsidRPr="00842C16" w:rsidRDefault="007C643D" w:rsidP="00F210C8">
            <w:pPr>
              <w:spacing w:after="0" w:line="240" w:lineRule="auto"/>
              <w:rPr>
                <w:b/>
                <w:bCs/>
                <w:szCs w:val="24"/>
                <w:lang w:val="ru-RU"/>
              </w:rPr>
            </w:pPr>
            <w:r w:rsidRPr="00842C16">
              <w:rPr>
                <w:szCs w:val="24"/>
                <w:lang w:val="sr-Cyrl-CS"/>
              </w:rPr>
              <w:t>-</w:t>
            </w:r>
            <w:r w:rsidR="00717A35" w:rsidRPr="00842C16">
              <w:rPr>
                <w:rFonts w:eastAsia="SimSun"/>
                <w:szCs w:val="24"/>
                <w:lang w:val="sr-Cyrl-CS"/>
              </w:rPr>
              <w:t xml:space="preserve"> в</w:t>
            </w:r>
            <w:r w:rsidRPr="00842C16">
              <w:rPr>
                <w:rFonts w:eastAsia="SimSun"/>
                <w:szCs w:val="24"/>
                <w:lang w:val="sr-Cyrl-CS"/>
              </w:rPr>
              <w:t>ешто изводи сложеније форме природних облика кретања.</w:t>
            </w:r>
          </w:p>
        </w:tc>
      </w:tr>
      <w:tr w:rsidR="007C643D" w:rsidRPr="00842C16" w14:paraId="46F017D3" w14:textId="77777777" w:rsidTr="00361F40">
        <w:trPr>
          <w:trHeight w:val="312"/>
        </w:trPr>
        <w:tc>
          <w:tcPr>
            <w:tcW w:w="9776" w:type="dxa"/>
            <w:gridSpan w:val="4"/>
          </w:tcPr>
          <w:p w14:paraId="04262899" w14:textId="77777777" w:rsidR="007C643D" w:rsidRPr="00842C16" w:rsidRDefault="007C643D" w:rsidP="00170B9A">
            <w:pPr>
              <w:spacing w:after="0" w:line="240" w:lineRule="auto"/>
              <w:rPr>
                <w:b/>
                <w:bCs/>
                <w:color w:val="C45911" w:themeColor="accent2" w:themeShade="BF"/>
                <w:szCs w:val="24"/>
                <w:lang w:val="ru-RU"/>
              </w:rPr>
            </w:pPr>
            <w:r w:rsidRPr="00842C16">
              <w:rPr>
                <w:b/>
                <w:bCs/>
                <w:szCs w:val="24"/>
                <w:lang w:val="ru-RU"/>
              </w:rPr>
              <w:t xml:space="preserve">Тема: </w:t>
            </w:r>
            <w:r w:rsidRPr="00842C16">
              <w:rPr>
                <w:rFonts w:eastAsia="SimSun"/>
                <w:b/>
                <w:bCs/>
                <w:szCs w:val="24"/>
                <w:lang w:val="ru-RU"/>
              </w:rPr>
              <w:t>ФИЗИЧКА И ЗДРАВСТВЕНА КУЛТУРА</w:t>
            </w:r>
          </w:p>
        </w:tc>
      </w:tr>
      <w:tr w:rsidR="007C643D" w:rsidRPr="00842C16" w14:paraId="7A07E721" w14:textId="77777777" w:rsidTr="00361F40">
        <w:tc>
          <w:tcPr>
            <w:tcW w:w="9776" w:type="dxa"/>
            <w:gridSpan w:val="4"/>
          </w:tcPr>
          <w:p w14:paraId="03CED3DF" w14:textId="77777777" w:rsidR="007C643D" w:rsidRPr="00842C16" w:rsidRDefault="007C643D" w:rsidP="00170B9A">
            <w:pPr>
              <w:pStyle w:val="NoSpacing"/>
              <w:tabs>
                <w:tab w:val="left" w:pos="176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42C1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Исходи</w:t>
            </w:r>
            <w:r w:rsidR="00361F40" w:rsidRPr="00842C1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/</w:t>
            </w:r>
            <w:r w:rsidRPr="00842C1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На крају разреда ученик ће бити у стању да:</w:t>
            </w:r>
          </w:p>
          <w:p w14:paraId="30A2B9CD" w14:textId="77777777" w:rsidR="007C643D" w:rsidRPr="00842C16" w:rsidRDefault="007C643D" w:rsidP="00170B9A">
            <w:pPr>
              <w:numPr>
                <w:ilvl w:val="0"/>
                <w:numId w:val="20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користи основну терминологију вежбања;</w:t>
            </w:r>
          </w:p>
          <w:p w14:paraId="6DBEB241" w14:textId="77777777" w:rsidR="007C643D" w:rsidRPr="00842C16" w:rsidRDefault="007C643D" w:rsidP="00170B9A">
            <w:pPr>
              <w:numPr>
                <w:ilvl w:val="0"/>
                <w:numId w:val="20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поштује правила понашања у и на просторима за вежбање;</w:t>
            </w:r>
          </w:p>
          <w:p w14:paraId="47C95E13" w14:textId="77777777" w:rsidR="007C643D" w:rsidRPr="00842C16" w:rsidRDefault="007C643D" w:rsidP="00170B9A">
            <w:pPr>
              <w:numPr>
                <w:ilvl w:val="0"/>
                <w:numId w:val="20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поштује мере безбедности током вежбања;</w:t>
            </w:r>
          </w:p>
          <w:p w14:paraId="132ADF7D" w14:textId="77777777" w:rsidR="007C643D" w:rsidRPr="00842C16" w:rsidRDefault="007C643D" w:rsidP="00170B9A">
            <w:pPr>
              <w:numPr>
                <w:ilvl w:val="0"/>
                <w:numId w:val="20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одговорно се односи према објектима, справама и реквизитима у просторима за вежбање;</w:t>
            </w:r>
          </w:p>
          <w:p w14:paraId="6ECC770E" w14:textId="77777777" w:rsidR="007C643D" w:rsidRPr="00842C16" w:rsidRDefault="007C643D" w:rsidP="00170B9A">
            <w:pPr>
              <w:numPr>
                <w:ilvl w:val="0"/>
                <w:numId w:val="20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поштује правила игре;</w:t>
            </w:r>
          </w:p>
          <w:p w14:paraId="35003A37" w14:textId="77777777" w:rsidR="007C643D" w:rsidRPr="00842C16" w:rsidRDefault="007C643D" w:rsidP="00170B9A">
            <w:pPr>
              <w:numPr>
                <w:ilvl w:val="0"/>
                <w:numId w:val="20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навија и бодри учеснике у игри на начин који никога не вређа;</w:t>
            </w:r>
          </w:p>
          <w:p w14:paraId="64C619A2" w14:textId="77777777" w:rsidR="007C643D" w:rsidRPr="00842C16" w:rsidRDefault="007C643D" w:rsidP="00170B9A">
            <w:pPr>
              <w:numPr>
                <w:ilvl w:val="0"/>
                <w:numId w:val="20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прихвати  победу и пораз као саставни део игре и такмичења;</w:t>
            </w:r>
          </w:p>
          <w:p w14:paraId="1ED24AE6" w14:textId="77777777" w:rsidR="007C643D" w:rsidRPr="00842C16" w:rsidRDefault="007C643D" w:rsidP="00170B9A">
            <w:pPr>
              <w:numPr>
                <w:ilvl w:val="0"/>
                <w:numId w:val="20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уредно одлаже своје ствари пре и након вежбања;</w:t>
            </w:r>
          </w:p>
          <w:p w14:paraId="04901461" w14:textId="4386B572" w:rsidR="007C643D" w:rsidRPr="00842C16" w:rsidRDefault="007C643D" w:rsidP="00170B9A">
            <w:pPr>
              <w:numPr>
                <w:ilvl w:val="0"/>
                <w:numId w:val="20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уочава улогу делова тела у вежбању;</w:t>
            </w:r>
          </w:p>
          <w:p w14:paraId="266A70E8" w14:textId="21EBB846" w:rsidR="007C643D" w:rsidRPr="00842C16" w:rsidRDefault="007C643D" w:rsidP="00170B9A">
            <w:pPr>
              <w:numPr>
                <w:ilvl w:val="0"/>
                <w:numId w:val="20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уочи промене у расту код себе и други</w:t>
            </w:r>
            <w:r w:rsidR="002F2952" w:rsidRPr="00842C16">
              <w:rPr>
                <w:rFonts w:eastAsia="SimSun"/>
                <w:szCs w:val="24"/>
                <w:lang w:val="ru-RU"/>
              </w:rPr>
              <w:t>х</w:t>
            </w:r>
            <w:r w:rsidRPr="00842C16">
              <w:rPr>
                <w:rFonts w:eastAsia="SimSun"/>
                <w:szCs w:val="24"/>
                <w:lang w:val="ru-RU"/>
              </w:rPr>
              <w:t>;</w:t>
            </w:r>
          </w:p>
          <w:p w14:paraId="5C7A3970" w14:textId="746881AB" w:rsidR="007C643D" w:rsidRPr="00842C16" w:rsidRDefault="007C643D" w:rsidP="00170B9A">
            <w:pPr>
              <w:numPr>
                <w:ilvl w:val="0"/>
                <w:numId w:val="20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препозна сопствено болесно стање и не вежба када је болестан</w:t>
            </w:r>
            <w:r w:rsidR="002F2952" w:rsidRPr="00842C16">
              <w:rPr>
                <w:rFonts w:eastAsia="SimSun"/>
                <w:szCs w:val="24"/>
                <w:lang w:val="ru-RU"/>
              </w:rPr>
              <w:t>/болесна</w:t>
            </w:r>
            <w:r w:rsidRPr="00842C16">
              <w:rPr>
                <w:rFonts w:eastAsia="SimSun"/>
                <w:szCs w:val="24"/>
                <w:lang w:val="ru-RU"/>
              </w:rPr>
              <w:t>;</w:t>
            </w:r>
          </w:p>
          <w:p w14:paraId="57FA70A0" w14:textId="77777777" w:rsidR="007C643D" w:rsidRPr="00842C16" w:rsidRDefault="007C643D" w:rsidP="00170B9A">
            <w:pPr>
              <w:numPr>
                <w:ilvl w:val="0"/>
                <w:numId w:val="20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примењује здравствено - хигијенске мере пре, у току и након вежбања;</w:t>
            </w:r>
          </w:p>
          <w:p w14:paraId="3DBF9C64" w14:textId="77777777" w:rsidR="007C643D" w:rsidRPr="00842C16" w:rsidRDefault="007C643D" w:rsidP="00170B9A">
            <w:pPr>
              <w:numPr>
                <w:ilvl w:val="0"/>
                <w:numId w:val="20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одржава личну хигијену;</w:t>
            </w:r>
          </w:p>
          <w:p w14:paraId="7ADF823D" w14:textId="77777777" w:rsidR="007C643D" w:rsidRPr="00842C16" w:rsidRDefault="007C643D" w:rsidP="00170B9A">
            <w:pPr>
              <w:numPr>
                <w:ilvl w:val="0"/>
                <w:numId w:val="20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учествује у одржавању простора у коме живи и борави;</w:t>
            </w:r>
          </w:p>
          <w:p w14:paraId="6B945D29" w14:textId="77777777" w:rsidR="007C643D" w:rsidRPr="00842C16" w:rsidRDefault="007C643D" w:rsidP="00170B9A">
            <w:pPr>
              <w:numPr>
                <w:ilvl w:val="0"/>
                <w:numId w:val="20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наведе врсте намирница у исхрани;</w:t>
            </w:r>
          </w:p>
          <w:p w14:paraId="35C6E99A" w14:textId="77777777" w:rsidR="007C643D" w:rsidRPr="00842C16" w:rsidRDefault="007C643D" w:rsidP="00170B9A">
            <w:pPr>
              <w:numPr>
                <w:ilvl w:val="0"/>
                <w:numId w:val="20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препознаје везу вежбања и уноса воде;</w:t>
            </w:r>
          </w:p>
          <w:p w14:paraId="2AFC8E97" w14:textId="77777777" w:rsidR="007C643D" w:rsidRPr="00842C16" w:rsidRDefault="007C643D" w:rsidP="00170B9A">
            <w:pPr>
              <w:numPr>
                <w:ilvl w:val="0"/>
                <w:numId w:val="20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повеже ходање и трчање са позитивним утицајем на здравље;</w:t>
            </w:r>
          </w:p>
          <w:p w14:paraId="35F701EF" w14:textId="77777777" w:rsidR="007C643D" w:rsidRPr="00842C16" w:rsidRDefault="007C643D" w:rsidP="00170B9A">
            <w:pPr>
              <w:numPr>
                <w:ilvl w:val="0"/>
                <w:numId w:val="20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препозна лепоту покрета у вежбању;</w:t>
            </w:r>
          </w:p>
          <w:p w14:paraId="601207D0" w14:textId="77777777" w:rsidR="007C643D" w:rsidRPr="00842C16" w:rsidRDefault="007C643D" w:rsidP="00170B9A">
            <w:pPr>
              <w:numPr>
                <w:ilvl w:val="0"/>
                <w:numId w:val="20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се придржава правила вежбања;</w:t>
            </w:r>
          </w:p>
          <w:p w14:paraId="2EC2962C" w14:textId="3AFAD52E" w:rsidR="007C643D" w:rsidRPr="00842C16" w:rsidRDefault="007C643D" w:rsidP="00170B9A">
            <w:pPr>
              <w:numPr>
                <w:ilvl w:val="0"/>
                <w:numId w:val="20"/>
              </w:numPr>
              <w:spacing w:after="0" w:line="240" w:lineRule="auto"/>
              <w:rPr>
                <w:b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вреднује успех у вежбању</w:t>
            </w:r>
            <w:r w:rsidR="006F20DF" w:rsidRPr="00842C16">
              <w:rPr>
                <w:rFonts w:eastAsia="SimSun"/>
                <w:szCs w:val="24"/>
                <w:lang w:val="ru-RU"/>
              </w:rPr>
              <w:t>.</w:t>
            </w:r>
          </w:p>
        </w:tc>
      </w:tr>
      <w:tr w:rsidR="007C643D" w:rsidRPr="00842C16" w14:paraId="77803EAD" w14:textId="77777777" w:rsidTr="009E2593">
        <w:trPr>
          <w:trHeight w:val="330"/>
        </w:trPr>
        <w:tc>
          <w:tcPr>
            <w:tcW w:w="2689" w:type="dxa"/>
          </w:tcPr>
          <w:p w14:paraId="1C3AD254" w14:textId="77777777" w:rsidR="007C643D" w:rsidRPr="00842C16" w:rsidRDefault="007C643D" w:rsidP="007A6BC4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Довољан (2)</w:t>
            </w:r>
          </w:p>
        </w:tc>
        <w:tc>
          <w:tcPr>
            <w:tcW w:w="2268" w:type="dxa"/>
          </w:tcPr>
          <w:p w14:paraId="17A3A561" w14:textId="77777777" w:rsidR="007C643D" w:rsidRPr="00842C16" w:rsidRDefault="007C643D" w:rsidP="007A6BC4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Добар (3)</w:t>
            </w:r>
          </w:p>
        </w:tc>
        <w:tc>
          <w:tcPr>
            <w:tcW w:w="2409" w:type="dxa"/>
          </w:tcPr>
          <w:p w14:paraId="7C0C2AF0" w14:textId="407050FB" w:rsidR="007C643D" w:rsidRPr="00842C16" w:rsidRDefault="006F20DF" w:rsidP="007A6BC4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В</w:t>
            </w:r>
            <w:r w:rsidR="007C643D" w:rsidRPr="00842C16">
              <w:rPr>
                <w:b/>
                <w:bCs/>
                <w:szCs w:val="24"/>
              </w:rPr>
              <w:t>рло добар (4)</w:t>
            </w:r>
          </w:p>
        </w:tc>
        <w:tc>
          <w:tcPr>
            <w:tcW w:w="2410" w:type="dxa"/>
          </w:tcPr>
          <w:p w14:paraId="79D83BEF" w14:textId="77777777" w:rsidR="007C643D" w:rsidRPr="00842C16" w:rsidRDefault="007C643D" w:rsidP="007A6BC4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Одличан (5)</w:t>
            </w:r>
          </w:p>
        </w:tc>
      </w:tr>
      <w:tr w:rsidR="007C643D" w:rsidRPr="00842C16" w14:paraId="5E05A3CE" w14:textId="77777777" w:rsidTr="009E2593">
        <w:trPr>
          <w:trHeight w:val="2590"/>
        </w:trPr>
        <w:tc>
          <w:tcPr>
            <w:tcW w:w="2689" w:type="dxa"/>
          </w:tcPr>
          <w:p w14:paraId="0DF1609F" w14:textId="77777777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- Користи основну терминологију вежбања</w:t>
            </w:r>
            <w:r w:rsidRPr="00842C16">
              <w:rPr>
                <w:szCs w:val="24"/>
                <w:lang w:val="ru-RU"/>
              </w:rPr>
              <w:t xml:space="preserve"> уз помоћ</w:t>
            </w:r>
            <w:r w:rsidRPr="00842C16">
              <w:rPr>
                <w:rFonts w:eastAsia="SimSun"/>
                <w:szCs w:val="24"/>
                <w:lang w:val="ru-RU"/>
              </w:rPr>
              <w:t>;</w:t>
            </w:r>
          </w:p>
          <w:p w14:paraId="00146B4A" w14:textId="4C0C7785" w:rsidR="007C643D" w:rsidRPr="00842C16" w:rsidRDefault="00C361CE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- п</w:t>
            </w:r>
            <w:r w:rsidR="007C643D" w:rsidRPr="00842C16">
              <w:rPr>
                <w:rFonts w:eastAsia="SimSun"/>
                <w:szCs w:val="24"/>
                <w:lang w:val="ru-RU"/>
              </w:rPr>
              <w:t>оштује правила понашања у и на просторима за вежбање;</w:t>
            </w:r>
          </w:p>
          <w:p w14:paraId="2A6499DA" w14:textId="10F020D6" w:rsidR="007C643D" w:rsidRPr="00842C16" w:rsidRDefault="00C361CE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- п</w:t>
            </w:r>
            <w:r w:rsidR="007C643D" w:rsidRPr="00842C16">
              <w:rPr>
                <w:rFonts w:eastAsia="SimSun"/>
                <w:szCs w:val="24"/>
                <w:lang w:val="ru-RU"/>
              </w:rPr>
              <w:t>оштује мере безбедности током вежбања;</w:t>
            </w:r>
          </w:p>
          <w:p w14:paraId="706EFADD" w14:textId="16E4C2CF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 xml:space="preserve">- </w:t>
            </w:r>
            <w:r w:rsidR="00C361CE" w:rsidRPr="00842C16">
              <w:rPr>
                <w:rFonts w:eastAsia="SimSun"/>
                <w:szCs w:val="24"/>
                <w:lang w:val="ru-RU"/>
              </w:rPr>
              <w:t>о</w:t>
            </w:r>
            <w:r w:rsidRPr="00842C16">
              <w:rPr>
                <w:rFonts w:eastAsia="SimSun"/>
                <w:szCs w:val="24"/>
                <w:lang w:val="ru-RU"/>
              </w:rPr>
              <w:t xml:space="preserve">дговорно се односи према објектима, справама и реквизитима у </w:t>
            </w:r>
            <w:r w:rsidRPr="00842C16">
              <w:rPr>
                <w:rFonts w:eastAsia="SimSun"/>
                <w:szCs w:val="24"/>
                <w:lang w:val="ru-RU"/>
              </w:rPr>
              <w:lastRenderedPageBreak/>
              <w:t>просторима за вежбање;</w:t>
            </w:r>
          </w:p>
          <w:p w14:paraId="6C9AE060" w14:textId="11AAAE79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 xml:space="preserve">- </w:t>
            </w:r>
            <w:r w:rsidR="00C361CE" w:rsidRPr="00842C16">
              <w:rPr>
                <w:rFonts w:eastAsia="SimSun"/>
                <w:szCs w:val="24"/>
                <w:lang w:val="ru-RU"/>
              </w:rPr>
              <w:t>п</w:t>
            </w:r>
            <w:r w:rsidRPr="00842C16">
              <w:rPr>
                <w:rFonts w:eastAsia="SimSun"/>
                <w:szCs w:val="24"/>
                <w:lang w:val="ru-RU"/>
              </w:rPr>
              <w:t>оштује правила игре;</w:t>
            </w:r>
          </w:p>
          <w:p w14:paraId="0C9EB8E4" w14:textId="3BFFF7A7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 xml:space="preserve">- </w:t>
            </w:r>
            <w:r w:rsidR="00C361CE" w:rsidRPr="00842C16">
              <w:rPr>
                <w:rFonts w:eastAsia="SimSun"/>
                <w:szCs w:val="24"/>
                <w:lang w:val="ru-RU"/>
              </w:rPr>
              <w:t>н</w:t>
            </w:r>
            <w:r w:rsidRPr="00842C16">
              <w:rPr>
                <w:rFonts w:eastAsia="SimSun"/>
                <w:szCs w:val="24"/>
                <w:lang w:val="ru-RU"/>
              </w:rPr>
              <w:t>авија и бодри учеснике у игри на начин који никога не вређа;</w:t>
            </w:r>
          </w:p>
          <w:p w14:paraId="4027B99A" w14:textId="4F83EFF7" w:rsidR="00D44421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 xml:space="preserve">- </w:t>
            </w:r>
            <w:r w:rsidR="00C361CE" w:rsidRPr="00842C16">
              <w:rPr>
                <w:rFonts w:eastAsia="SimSun"/>
                <w:szCs w:val="24"/>
                <w:lang w:val="ru-RU"/>
              </w:rPr>
              <w:t>у</w:t>
            </w:r>
            <w:r w:rsidRPr="00842C16">
              <w:rPr>
                <w:rFonts w:eastAsia="SimSun"/>
                <w:szCs w:val="24"/>
                <w:lang w:val="ru-RU"/>
              </w:rPr>
              <w:t>редно одлаже своје ствари пре и након вежбања</w:t>
            </w:r>
            <w:r w:rsidR="00C361CE" w:rsidRPr="00842C16">
              <w:rPr>
                <w:rFonts w:eastAsia="SimSun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14:paraId="4F081A51" w14:textId="77777777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lastRenderedPageBreak/>
              <w:t>- Користи основну терминологију вежбања</w:t>
            </w:r>
            <w:r w:rsidRPr="00842C16">
              <w:rPr>
                <w:szCs w:val="24"/>
                <w:lang w:val="ru-RU"/>
              </w:rPr>
              <w:t xml:space="preserve"> уз подстицај</w:t>
            </w:r>
            <w:r w:rsidRPr="00842C16">
              <w:rPr>
                <w:rFonts w:eastAsia="SimSun"/>
                <w:szCs w:val="24"/>
                <w:lang w:val="ru-RU"/>
              </w:rPr>
              <w:t>;</w:t>
            </w:r>
          </w:p>
          <w:p w14:paraId="04E6794F" w14:textId="30C5D367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 xml:space="preserve">- </w:t>
            </w:r>
            <w:r w:rsidR="003B52A7" w:rsidRPr="00842C16">
              <w:rPr>
                <w:rFonts w:eastAsia="SimSun"/>
                <w:szCs w:val="24"/>
                <w:lang w:val="ru-RU"/>
              </w:rPr>
              <w:t>у</w:t>
            </w:r>
            <w:r w:rsidRPr="00842C16">
              <w:rPr>
                <w:rFonts w:eastAsia="SimSun"/>
                <w:szCs w:val="24"/>
                <w:lang w:val="ru-RU"/>
              </w:rPr>
              <w:t>очава  улогу делова тела  у вежбању;</w:t>
            </w:r>
          </w:p>
          <w:p w14:paraId="18C8840C" w14:textId="6A10DF62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 xml:space="preserve">- </w:t>
            </w:r>
            <w:r w:rsidR="003B52A7" w:rsidRPr="00842C16">
              <w:rPr>
                <w:rFonts w:eastAsia="SimSun"/>
                <w:szCs w:val="24"/>
                <w:lang w:val="ru-RU"/>
              </w:rPr>
              <w:t>у</w:t>
            </w:r>
            <w:r w:rsidRPr="00842C16">
              <w:rPr>
                <w:rFonts w:eastAsia="SimSun"/>
                <w:szCs w:val="24"/>
                <w:lang w:val="ru-RU"/>
              </w:rPr>
              <w:t>очи промене у расту код себе и других.</w:t>
            </w:r>
          </w:p>
          <w:p w14:paraId="5F7E8A9D" w14:textId="77777777" w:rsidR="007C643D" w:rsidRPr="00842C16" w:rsidRDefault="007C643D" w:rsidP="00170B9A">
            <w:pPr>
              <w:spacing w:line="240" w:lineRule="auto"/>
              <w:jc w:val="center"/>
              <w:rPr>
                <w:b/>
                <w:bCs/>
                <w:color w:val="C45911" w:themeColor="accent2" w:themeShade="BF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498831A" w14:textId="77777777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- Користи основну терминологију вежбања</w:t>
            </w:r>
            <w:r w:rsidRPr="00842C16">
              <w:rPr>
                <w:szCs w:val="24"/>
                <w:lang w:val="ru-RU"/>
              </w:rPr>
              <w:t xml:space="preserve"> уз мања одступања</w:t>
            </w:r>
            <w:r w:rsidRPr="00842C16">
              <w:rPr>
                <w:rFonts w:eastAsia="SimSun"/>
                <w:szCs w:val="24"/>
                <w:lang w:val="ru-RU"/>
              </w:rPr>
              <w:t>;</w:t>
            </w:r>
          </w:p>
          <w:p w14:paraId="39EA3CA9" w14:textId="5C41CBE4" w:rsidR="007C643D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D44421" w:rsidRPr="00842C16">
              <w:rPr>
                <w:rFonts w:eastAsia="SimSun"/>
                <w:szCs w:val="24"/>
                <w:lang w:val="ru-RU"/>
              </w:rPr>
              <w:t>п</w:t>
            </w:r>
            <w:r w:rsidRPr="00842C16">
              <w:rPr>
                <w:rFonts w:eastAsia="SimSun"/>
                <w:szCs w:val="24"/>
                <w:lang w:val="ru-RU"/>
              </w:rPr>
              <w:t>репознаје везу вежбања и уноса воде;</w:t>
            </w:r>
          </w:p>
          <w:p w14:paraId="6A25EC6B" w14:textId="6E711C3F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sr-Cyrl-RS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D44421" w:rsidRPr="00842C16">
              <w:rPr>
                <w:rFonts w:eastAsia="SimSun"/>
                <w:szCs w:val="24"/>
                <w:lang w:val="sr-Cyrl-RS"/>
              </w:rPr>
              <w:t>н</w:t>
            </w:r>
            <w:r w:rsidRPr="00842C16">
              <w:rPr>
                <w:rFonts w:eastAsia="SimSun"/>
                <w:szCs w:val="24"/>
                <w:lang w:val="ru-RU"/>
              </w:rPr>
              <w:t>аведе врсте намирница у исхрани</w:t>
            </w:r>
            <w:r w:rsidRPr="00842C16">
              <w:rPr>
                <w:rFonts w:eastAsia="SimSun"/>
                <w:szCs w:val="24"/>
                <w:lang w:val="sr-Cyrl-RS"/>
              </w:rPr>
              <w:t>.</w:t>
            </w:r>
          </w:p>
          <w:p w14:paraId="4BEBBA95" w14:textId="77777777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</w:p>
          <w:p w14:paraId="2D61CDAE" w14:textId="77777777" w:rsidR="007C643D" w:rsidRPr="00842C16" w:rsidRDefault="007C643D" w:rsidP="00170B9A">
            <w:pPr>
              <w:spacing w:line="240" w:lineRule="auto"/>
              <w:jc w:val="center"/>
              <w:rPr>
                <w:b/>
                <w:bCs/>
                <w:color w:val="C45911" w:themeColor="accent2" w:themeShade="BF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63A3749C" w14:textId="77777777" w:rsidR="00D44421" w:rsidRPr="00842C16" w:rsidRDefault="007C643D" w:rsidP="00170B9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Pr="00842C16">
              <w:rPr>
                <w:rFonts w:eastAsia="SimSun"/>
                <w:szCs w:val="24"/>
                <w:lang w:val="ru-RU"/>
              </w:rPr>
              <w:t>Користи основну терминологију вежбања</w:t>
            </w:r>
            <w:r w:rsidR="00D44421" w:rsidRPr="00842C16">
              <w:rPr>
                <w:szCs w:val="24"/>
                <w:lang w:val="ru-RU"/>
              </w:rPr>
              <w:t>;</w:t>
            </w:r>
          </w:p>
          <w:p w14:paraId="1C1C671A" w14:textId="4E2FBE9F" w:rsidR="007C643D" w:rsidRPr="00842C16" w:rsidRDefault="007C643D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D44421" w:rsidRPr="00842C16">
              <w:rPr>
                <w:rFonts w:eastAsia="SimSun"/>
                <w:szCs w:val="24"/>
                <w:lang w:val="ru-RU"/>
              </w:rPr>
              <w:t>п</w:t>
            </w:r>
            <w:r w:rsidRPr="00842C16">
              <w:rPr>
                <w:rFonts w:eastAsia="SimSun"/>
                <w:szCs w:val="24"/>
                <w:lang w:val="ru-RU"/>
              </w:rPr>
              <w:t>овезује ходање и трчање са позитивним утицајем на здравље;</w:t>
            </w:r>
          </w:p>
          <w:p w14:paraId="08AC1096" w14:textId="4CC08150" w:rsidR="007C643D" w:rsidRPr="00842C16" w:rsidRDefault="00D44421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- п</w:t>
            </w:r>
            <w:r w:rsidR="007C643D" w:rsidRPr="00842C16">
              <w:rPr>
                <w:rFonts w:eastAsia="SimSun"/>
                <w:szCs w:val="24"/>
                <w:lang w:val="ru-RU"/>
              </w:rPr>
              <w:t>репознаје лепоту покрета у вежбању;</w:t>
            </w:r>
          </w:p>
          <w:p w14:paraId="4C05108D" w14:textId="41E2B7C4" w:rsidR="007C643D" w:rsidRPr="00842C16" w:rsidRDefault="00D44421" w:rsidP="00170B9A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>- п</w:t>
            </w:r>
            <w:r w:rsidR="007C643D" w:rsidRPr="00842C16">
              <w:rPr>
                <w:rFonts w:eastAsia="SimSun"/>
                <w:szCs w:val="24"/>
                <w:lang w:val="ru-RU"/>
              </w:rPr>
              <w:t xml:space="preserve">ридржава </w:t>
            </w:r>
            <w:r w:rsidR="007C643D" w:rsidRPr="00842C16">
              <w:rPr>
                <w:szCs w:val="24"/>
                <w:lang w:val="ru-RU"/>
              </w:rPr>
              <w:t xml:space="preserve">се </w:t>
            </w:r>
            <w:r w:rsidR="007C643D" w:rsidRPr="00842C16">
              <w:rPr>
                <w:rFonts w:eastAsia="SimSun"/>
                <w:szCs w:val="24"/>
                <w:lang w:val="ru-RU"/>
              </w:rPr>
              <w:t>правила вежбања;</w:t>
            </w:r>
          </w:p>
          <w:p w14:paraId="5D7EA17A" w14:textId="1399C52E" w:rsidR="007C643D" w:rsidRPr="00842C16" w:rsidRDefault="00D44421" w:rsidP="00D44421">
            <w:pPr>
              <w:spacing w:after="0" w:line="240" w:lineRule="auto"/>
              <w:rPr>
                <w:b/>
                <w:szCs w:val="24"/>
                <w:lang w:val="ru-RU"/>
              </w:rPr>
            </w:pPr>
            <w:r w:rsidRPr="00842C16">
              <w:rPr>
                <w:rFonts w:eastAsia="SimSun"/>
                <w:szCs w:val="24"/>
                <w:lang w:val="ru-RU"/>
              </w:rPr>
              <w:t>- в</w:t>
            </w:r>
            <w:r w:rsidR="007C643D" w:rsidRPr="00842C16">
              <w:rPr>
                <w:rFonts w:eastAsia="SimSun"/>
                <w:szCs w:val="24"/>
                <w:lang w:val="ru-RU"/>
              </w:rPr>
              <w:t>реднује успех у вежбању.</w:t>
            </w:r>
          </w:p>
        </w:tc>
      </w:tr>
    </w:tbl>
    <w:p w14:paraId="1969F18D" w14:textId="77777777" w:rsidR="007C643D" w:rsidRPr="00842C16" w:rsidRDefault="007C643D" w:rsidP="00A674B1">
      <w:pPr>
        <w:spacing w:after="0" w:line="240" w:lineRule="auto"/>
        <w:rPr>
          <w:color w:val="C45911" w:themeColor="accent2" w:themeShade="BF"/>
          <w:szCs w:val="24"/>
          <w:lang w:val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2551"/>
        <w:gridCol w:w="79"/>
        <w:gridCol w:w="2756"/>
      </w:tblGrid>
      <w:tr w:rsidR="007C643D" w:rsidRPr="00842C16" w14:paraId="77E7CBF8" w14:textId="77777777" w:rsidTr="007A6BC4">
        <w:trPr>
          <w:trHeight w:val="70"/>
        </w:trPr>
        <w:tc>
          <w:tcPr>
            <w:tcW w:w="9776" w:type="dxa"/>
            <w:gridSpan w:val="5"/>
          </w:tcPr>
          <w:p w14:paraId="10646E4A" w14:textId="77777777" w:rsidR="007C643D" w:rsidRPr="00842C16" w:rsidRDefault="007C643D" w:rsidP="007A6BC4">
            <w:pPr>
              <w:spacing w:after="0" w:line="240" w:lineRule="auto"/>
              <w:ind w:left="482" w:hangingChars="200" w:hanging="482"/>
              <w:jc w:val="center"/>
              <w:rPr>
                <w:b/>
                <w:bCs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Критеријуми оцењивања у настави Музичке културе – 2. разред</w:t>
            </w:r>
          </w:p>
        </w:tc>
      </w:tr>
      <w:tr w:rsidR="007A6BC4" w:rsidRPr="00842C16" w14:paraId="22076B4B" w14:textId="77777777" w:rsidTr="007A6BC4">
        <w:trPr>
          <w:trHeight w:val="70"/>
        </w:trPr>
        <w:tc>
          <w:tcPr>
            <w:tcW w:w="9776" w:type="dxa"/>
            <w:gridSpan w:val="5"/>
          </w:tcPr>
          <w:p w14:paraId="09A1DF7D" w14:textId="31293B31" w:rsidR="007A6BC4" w:rsidRPr="00842C16" w:rsidRDefault="007A6BC4" w:rsidP="007A6BC4">
            <w:pPr>
              <w:spacing w:after="0" w:line="240" w:lineRule="auto"/>
              <w:rPr>
                <w:b/>
                <w:bCs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Тема: СЛУШАЊЕ МУЗИКЕ</w:t>
            </w:r>
          </w:p>
        </w:tc>
      </w:tr>
      <w:tr w:rsidR="00B64374" w:rsidRPr="00842C16" w14:paraId="3A8F099D" w14:textId="77777777" w:rsidTr="007A6BC4">
        <w:trPr>
          <w:trHeight w:val="70"/>
        </w:trPr>
        <w:tc>
          <w:tcPr>
            <w:tcW w:w="9776" w:type="dxa"/>
            <w:gridSpan w:val="5"/>
          </w:tcPr>
          <w:p w14:paraId="643792A6" w14:textId="3B70F9B8" w:rsidR="00B64374" w:rsidRPr="00842C16" w:rsidRDefault="0022580C" w:rsidP="0022580C">
            <w:pPr>
              <w:pStyle w:val="NoSpacing"/>
              <w:tabs>
                <w:tab w:val="left" w:pos="176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42C1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Исходи/На крају разреда ученик ће бити у стању да:</w:t>
            </w:r>
          </w:p>
          <w:p w14:paraId="52DBCDDF" w14:textId="77777777" w:rsidR="005A1CCF" w:rsidRPr="00842C16" w:rsidRDefault="00B64374" w:rsidP="00B6437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oбјасни својим речима утиске о слушаном делу, особине тона, доживљај прегласне музике и њеног утицаја на тело;</w:t>
            </w:r>
          </w:p>
          <w:p w14:paraId="5255A567" w14:textId="77777777" w:rsidR="005A1CCF" w:rsidRPr="00842C16" w:rsidRDefault="00B64374" w:rsidP="00B6437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разликује различитe инструменте по боји звука и изражајним могућностима;</w:t>
            </w:r>
          </w:p>
          <w:p w14:paraId="6C6E6269" w14:textId="77777777" w:rsidR="005A1CCF" w:rsidRPr="00842C16" w:rsidRDefault="00B64374" w:rsidP="00B6437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издвоји основне музичке изражајне елементе;</w:t>
            </w:r>
          </w:p>
          <w:p w14:paraId="64BAE767" w14:textId="77777777" w:rsidR="005A1CCF" w:rsidRPr="00842C16" w:rsidRDefault="00B64374" w:rsidP="007A6BC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препозна музичку тему или карактеристични мотив који се понавља у слушаном делу;</w:t>
            </w:r>
          </w:p>
          <w:p w14:paraId="77C7798D" w14:textId="18320377" w:rsidR="00B64374" w:rsidRPr="00842C16" w:rsidRDefault="00B64374" w:rsidP="007A6BC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повезује карактер дела са изражајним музичким елементима и инструментима</w:t>
            </w:r>
            <w:r w:rsidR="005A1CCF"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B64374" w:rsidRPr="00842C16" w14:paraId="285B410F" w14:textId="0231D861" w:rsidTr="001E2FEF">
        <w:trPr>
          <w:trHeight w:val="70"/>
        </w:trPr>
        <w:tc>
          <w:tcPr>
            <w:tcW w:w="2263" w:type="dxa"/>
          </w:tcPr>
          <w:p w14:paraId="2705E628" w14:textId="61C2B22B" w:rsidR="00B64374" w:rsidRPr="00842C16" w:rsidRDefault="00B64374" w:rsidP="00B64374">
            <w:pPr>
              <w:spacing w:after="0" w:line="240" w:lineRule="auto"/>
              <w:jc w:val="center"/>
              <w:rPr>
                <w:szCs w:val="24"/>
                <w:lang w:val="sr-Cyrl-RS"/>
              </w:rPr>
            </w:pPr>
            <w:r w:rsidRPr="00842C16">
              <w:rPr>
                <w:b/>
                <w:szCs w:val="24"/>
                <w:lang w:val="sr-Cyrl-RS"/>
              </w:rPr>
              <w:t>Довољан (2)</w:t>
            </w:r>
          </w:p>
        </w:tc>
        <w:tc>
          <w:tcPr>
            <w:tcW w:w="2127" w:type="dxa"/>
          </w:tcPr>
          <w:p w14:paraId="3514ED1C" w14:textId="0539F46A" w:rsidR="00B64374" w:rsidRPr="00842C16" w:rsidRDefault="00B64374" w:rsidP="00B64374">
            <w:pPr>
              <w:spacing w:after="0" w:line="240" w:lineRule="auto"/>
              <w:jc w:val="center"/>
              <w:rPr>
                <w:szCs w:val="24"/>
                <w:lang w:val="sr-Cyrl-RS"/>
              </w:rPr>
            </w:pPr>
            <w:r w:rsidRPr="00842C16">
              <w:rPr>
                <w:b/>
                <w:szCs w:val="24"/>
                <w:lang w:val="sr-Cyrl-RS"/>
              </w:rPr>
              <w:t>Добар (3)</w:t>
            </w:r>
          </w:p>
        </w:tc>
        <w:tc>
          <w:tcPr>
            <w:tcW w:w="2630" w:type="dxa"/>
            <w:gridSpan w:val="2"/>
          </w:tcPr>
          <w:p w14:paraId="0B29288B" w14:textId="1B62435A" w:rsidR="00B64374" w:rsidRPr="00842C16" w:rsidRDefault="00B64374" w:rsidP="00B64374">
            <w:pPr>
              <w:spacing w:after="0" w:line="240" w:lineRule="auto"/>
              <w:jc w:val="center"/>
              <w:rPr>
                <w:szCs w:val="24"/>
                <w:lang w:val="sr-Cyrl-RS"/>
              </w:rPr>
            </w:pPr>
            <w:r w:rsidRPr="00842C16">
              <w:rPr>
                <w:b/>
                <w:szCs w:val="24"/>
                <w:lang w:val="sr-Cyrl-RS"/>
              </w:rPr>
              <w:t>Врло добар (4)</w:t>
            </w:r>
          </w:p>
        </w:tc>
        <w:tc>
          <w:tcPr>
            <w:tcW w:w="2756" w:type="dxa"/>
          </w:tcPr>
          <w:p w14:paraId="4D46BF47" w14:textId="23BE9A0E" w:rsidR="00B64374" w:rsidRPr="00842C16" w:rsidRDefault="00B64374" w:rsidP="00B64374">
            <w:pPr>
              <w:spacing w:after="0" w:line="240" w:lineRule="auto"/>
              <w:jc w:val="center"/>
              <w:rPr>
                <w:szCs w:val="24"/>
                <w:lang w:val="sr-Cyrl-RS"/>
              </w:rPr>
            </w:pPr>
            <w:r w:rsidRPr="00842C16">
              <w:rPr>
                <w:b/>
                <w:szCs w:val="24"/>
                <w:lang w:val="sr-Cyrl-RS"/>
              </w:rPr>
              <w:t>Одличан (5)</w:t>
            </w:r>
          </w:p>
        </w:tc>
      </w:tr>
      <w:tr w:rsidR="00B64374" w:rsidRPr="00842C16" w14:paraId="71C96E7A" w14:textId="74C0AE8D" w:rsidTr="001E2FEF">
        <w:trPr>
          <w:trHeight w:val="70"/>
        </w:trPr>
        <w:tc>
          <w:tcPr>
            <w:tcW w:w="2263" w:type="dxa"/>
          </w:tcPr>
          <w:p w14:paraId="4F8B22BE" w14:textId="6F0B75AB" w:rsidR="00B64374" w:rsidRPr="00842C16" w:rsidRDefault="008C57FB" w:rsidP="00B64374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B64374" w:rsidRPr="00842C16">
              <w:rPr>
                <w:szCs w:val="24"/>
                <w:lang w:val="ru-RU"/>
              </w:rPr>
              <w:t>Препознаје различите тонске боје, гласове и инструменте у</w:t>
            </w:r>
            <w:r w:rsidR="00AC255F" w:rsidRPr="00842C16">
              <w:rPr>
                <w:szCs w:val="24"/>
                <w:lang w:val="ru-RU"/>
              </w:rPr>
              <w:t xml:space="preserve"> </w:t>
            </w:r>
            <w:r w:rsidR="00B64374" w:rsidRPr="00842C16">
              <w:rPr>
                <w:szCs w:val="24"/>
                <w:lang w:val="ru-RU"/>
              </w:rPr>
              <w:t>одређеним композицијама</w:t>
            </w:r>
            <w:r w:rsidRPr="00842C16">
              <w:rPr>
                <w:szCs w:val="24"/>
                <w:lang w:val="ru-RU"/>
              </w:rPr>
              <w:t>;</w:t>
            </w:r>
          </w:p>
          <w:p w14:paraId="371312EA" w14:textId="62B82F16" w:rsidR="00B64374" w:rsidRPr="00842C16" w:rsidRDefault="008C57FB" w:rsidP="00B64374">
            <w:pPr>
              <w:spacing w:after="0" w:line="240" w:lineRule="auto"/>
              <w:rPr>
                <w:color w:val="C45911" w:themeColor="accent2" w:themeShade="BF"/>
                <w:szCs w:val="24"/>
                <w:lang w:val="sr-Cyrl-RS"/>
              </w:rPr>
            </w:pPr>
            <w:r w:rsidRPr="00842C16">
              <w:rPr>
                <w:szCs w:val="24"/>
                <w:lang w:val="ru-RU"/>
              </w:rPr>
              <w:t>- п</w:t>
            </w:r>
            <w:r w:rsidR="00B64374" w:rsidRPr="00842C16">
              <w:rPr>
                <w:szCs w:val="24"/>
                <w:lang w:val="ru-RU"/>
              </w:rPr>
              <w:t>репознаје различита темпа (брзо,споро) и динамичке разлике (гласно, тихо)</w:t>
            </w:r>
            <w:r w:rsidRPr="00842C16">
              <w:rPr>
                <w:szCs w:val="24"/>
                <w:lang w:val="ru-RU"/>
              </w:rPr>
              <w:t>.</w:t>
            </w:r>
          </w:p>
        </w:tc>
        <w:tc>
          <w:tcPr>
            <w:tcW w:w="2127" w:type="dxa"/>
          </w:tcPr>
          <w:p w14:paraId="2929CF97" w14:textId="552B6803" w:rsidR="00B64374" w:rsidRPr="00842C16" w:rsidRDefault="00135704" w:rsidP="00B64374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B64374" w:rsidRPr="00842C16">
              <w:rPr>
                <w:szCs w:val="24"/>
                <w:lang w:val="ru-RU"/>
              </w:rPr>
              <w:t>Препознаје различита темпа и динамику.</w:t>
            </w:r>
          </w:p>
          <w:p w14:paraId="574FB9B9" w14:textId="77777777" w:rsidR="00B64374" w:rsidRPr="00842C16" w:rsidRDefault="00B64374" w:rsidP="00B64374">
            <w:pPr>
              <w:spacing w:after="0" w:line="240" w:lineRule="auto"/>
              <w:rPr>
                <w:color w:val="C45911" w:themeColor="accent2" w:themeShade="BF"/>
                <w:szCs w:val="24"/>
                <w:lang w:val="sr-Cyrl-RS"/>
              </w:rPr>
            </w:pPr>
          </w:p>
        </w:tc>
        <w:tc>
          <w:tcPr>
            <w:tcW w:w="2630" w:type="dxa"/>
            <w:gridSpan w:val="2"/>
          </w:tcPr>
          <w:p w14:paraId="440DA1EE" w14:textId="5AA513EB" w:rsidR="00B64374" w:rsidRPr="00842C16" w:rsidRDefault="00AC255F" w:rsidP="00B64374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B64374" w:rsidRPr="00842C16">
              <w:rPr>
                <w:szCs w:val="24"/>
                <w:lang w:val="ru-RU"/>
              </w:rPr>
              <w:t>Разликује тонске</w:t>
            </w:r>
            <w:r w:rsidRPr="00842C16">
              <w:rPr>
                <w:szCs w:val="24"/>
                <w:lang w:val="ru-RU"/>
              </w:rPr>
              <w:t xml:space="preserve"> </w:t>
            </w:r>
            <w:r w:rsidR="00B64374" w:rsidRPr="00842C16">
              <w:rPr>
                <w:szCs w:val="24"/>
                <w:lang w:val="ru-RU"/>
              </w:rPr>
              <w:t>боје (гласове и инструменте)</w:t>
            </w:r>
            <w:r w:rsidRPr="00842C16">
              <w:rPr>
                <w:szCs w:val="24"/>
                <w:lang w:val="ru-RU"/>
              </w:rPr>
              <w:t>;</w:t>
            </w:r>
          </w:p>
          <w:p w14:paraId="5F3D318F" w14:textId="418F51A2" w:rsidR="00B64374" w:rsidRPr="00842C16" w:rsidRDefault="00AC255F" w:rsidP="00B64374">
            <w:pPr>
              <w:spacing w:after="0" w:line="240" w:lineRule="auto"/>
              <w:rPr>
                <w:color w:val="C45911" w:themeColor="accent2" w:themeShade="BF"/>
                <w:szCs w:val="24"/>
                <w:lang w:val="sr-Cyrl-RS"/>
              </w:rPr>
            </w:pPr>
            <w:r w:rsidRPr="00842C16">
              <w:rPr>
                <w:szCs w:val="24"/>
                <w:lang w:val="ru-RU"/>
              </w:rPr>
              <w:t>- п</w:t>
            </w:r>
            <w:r w:rsidR="00B64374" w:rsidRPr="00842C16">
              <w:rPr>
                <w:szCs w:val="24"/>
                <w:lang w:val="ru-RU"/>
              </w:rPr>
              <w:t>репознаје слушане композиције.</w:t>
            </w:r>
          </w:p>
        </w:tc>
        <w:tc>
          <w:tcPr>
            <w:tcW w:w="2756" w:type="dxa"/>
          </w:tcPr>
          <w:p w14:paraId="4E6D66CC" w14:textId="2064ED3A" w:rsidR="00B64374" w:rsidRPr="00842C16" w:rsidRDefault="00AC255F" w:rsidP="00B64374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B64374" w:rsidRPr="00842C16">
              <w:rPr>
                <w:szCs w:val="24"/>
                <w:lang w:val="ru-RU"/>
              </w:rPr>
              <w:t>Самостално изражава свој доживљај музике коју изводи или слуша</w:t>
            </w:r>
            <w:r w:rsidRPr="00842C16">
              <w:rPr>
                <w:szCs w:val="24"/>
                <w:lang w:val="ru-RU"/>
              </w:rPr>
              <w:t>;</w:t>
            </w:r>
          </w:p>
          <w:p w14:paraId="1EF55A0D" w14:textId="343FEE36" w:rsidR="00B64374" w:rsidRPr="00842C16" w:rsidRDefault="00AC255F" w:rsidP="00B64374">
            <w:pPr>
              <w:spacing w:after="0" w:line="240" w:lineRule="auto"/>
              <w:rPr>
                <w:color w:val="C45911" w:themeColor="accent2" w:themeShade="BF"/>
                <w:szCs w:val="24"/>
                <w:lang w:val="sr-Cyrl-RS"/>
              </w:rPr>
            </w:pPr>
            <w:r w:rsidRPr="00842C16">
              <w:rPr>
                <w:szCs w:val="24"/>
                <w:lang w:val="ru-RU"/>
              </w:rPr>
              <w:t>- п</w:t>
            </w:r>
            <w:r w:rsidR="00B64374" w:rsidRPr="00842C16">
              <w:rPr>
                <w:szCs w:val="24"/>
                <w:lang w:val="ru-RU"/>
              </w:rPr>
              <w:t>репознаје слушане композиције на основу одломака.</w:t>
            </w:r>
          </w:p>
        </w:tc>
      </w:tr>
      <w:tr w:rsidR="00097A0B" w:rsidRPr="00842C16" w14:paraId="50EEF203" w14:textId="77777777" w:rsidTr="000A553C">
        <w:trPr>
          <w:trHeight w:val="70"/>
        </w:trPr>
        <w:tc>
          <w:tcPr>
            <w:tcW w:w="9776" w:type="dxa"/>
            <w:gridSpan w:val="5"/>
          </w:tcPr>
          <w:p w14:paraId="57CC3A8C" w14:textId="3883FAD9" w:rsidR="00097A0B" w:rsidRPr="00842C16" w:rsidRDefault="00097A0B" w:rsidP="00B64374">
            <w:pPr>
              <w:spacing w:after="0" w:line="240" w:lineRule="auto"/>
              <w:rPr>
                <w:b/>
                <w:color w:val="C45911" w:themeColor="accent2" w:themeShade="BF"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Тема:</w:t>
            </w:r>
            <w:r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b/>
                <w:szCs w:val="24"/>
                <w:lang w:val="sr-Cyrl-RS"/>
              </w:rPr>
              <w:t>ИЗВОЂЕЊЕ МУЗИКЕ</w:t>
            </w:r>
          </w:p>
        </w:tc>
      </w:tr>
      <w:tr w:rsidR="00097A0B" w:rsidRPr="00842C16" w14:paraId="45BC20C6" w14:textId="77777777" w:rsidTr="00EC4EB8">
        <w:trPr>
          <w:trHeight w:val="70"/>
        </w:trPr>
        <w:tc>
          <w:tcPr>
            <w:tcW w:w="9776" w:type="dxa"/>
            <w:gridSpan w:val="5"/>
          </w:tcPr>
          <w:p w14:paraId="00C672C9" w14:textId="688CDCC3" w:rsidR="00097A0B" w:rsidRPr="00842C16" w:rsidRDefault="0022580C" w:rsidP="0022580C">
            <w:pPr>
              <w:pStyle w:val="NoSpacing"/>
              <w:tabs>
                <w:tab w:val="left" w:pos="176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42C1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Исходи/На крају разреда ученик ће бити у стању да:</w:t>
            </w:r>
          </w:p>
          <w:p w14:paraId="7D3C7CD9" w14:textId="77777777" w:rsidR="007F4C2B" w:rsidRPr="00842C16" w:rsidRDefault="00097A0B" w:rsidP="00097A0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изговара бројалице у ритму, уз покрет;</w:t>
            </w:r>
          </w:p>
          <w:p w14:paraId="2602A62D" w14:textId="77777777" w:rsidR="007F4C2B" w:rsidRPr="00842C16" w:rsidRDefault="00097A0B" w:rsidP="00097A0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пева по слуху песме различитог садржаја и расположења; </w:t>
            </w:r>
          </w:p>
          <w:p w14:paraId="6EB9FF49" w14:textId="77777777" w:rsidR="007F4C2B" w:rsidRPr="00842C16" w:rsidRDefault="00097A0B" w:rsidP="00097A0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изводи уз покрет музичке и традиционалне игре;</w:t>
            </w:r>
          </w:p>
          <w:p w14:paraId="1E86E54C" w14:textId="77777777" w:rsidR="007F4C2B" w:rsidRPr="00842C16" w:rsidRDefault="00097A0B" w:rsidP="00097A0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примењује правилан начин певања и договорена правила понашања у групном певању и свирању;</w:t>
            </w:r>
          </w:p>
          <w:p w14:paraId="6D738F94" w14:textId="77777777" w:rsidR="007F4C2B" w:rsidRPr="00842C16" w:rsidRDefault="00097A0B" w:rsidP="00097A0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свира по слуху ритмичку пратњу уз бројалице и песме, једноставне аранжмане, свирачке деонице у музичким играма;</w:t>
            </w:r>
          </w:p>
          <w:p w14:paraId="32BFC085" w14:textId="77777777" w:rsidR="007F4C2B" w:rsidRPr="00842C16" w:rsidRDefault="00097A0B" w:rsidP="00097A0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повезује почетне тонове песама модела и једноставних наменских песама са бојама;</w:t>
            </w:r>
          </w:p>
          <w:p w14:paraId="40B5CE48" w14:textId="77777777" w:rsidR="007F4C2B" w:rsidRPr="00842C16" w:rsidRDefault="00097A0B" w:rsidP="00097A0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повезује ритам са графичким приказом; </w:t>
            </w:r>
          </w:p>
          <w:p w14:paraId="030BB87D" w14:textId="77777777" w:rsidR="007F4C2B" w:rsidRPr="00842C16" w:rsidRDefault="00097A0B" w:rsidP="00B6437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објашњава својим речима доживљај свог и туђег извођења; </w:t>
            </w:r>
          </w:p>
          <w:p w14:paraId="2D9845D7" w14:textId="7058A266" w:rsidR="00097A0B" w:rsidRPr="00842C16" w:rsidRDefault="00097A0B" w:rsidP="00B6437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учествује у школским приредбама и манифестацијама</w:t>
            </w:r>
            <w:r w:rsidR="007F4C2B"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F7765D" w:rsidRPr="00842C16" w14:paraId="04FC99CB" w14:textId="77777777" w:rsidTr="001E2FEF">
        <w:trPr>
          <w:trHeight w:val="70"/>
        </w:trPr>
        <w:tc>
          <w:tcPr>
            <w:tcW w:w="2263" w:type="dxa"/>
          </w:tcPr>
          <w:p w14:paraId="151872E9" w14:textId="2B6B2188" w:rsidR="00F7765D" w:rsidRPr="00842C16" w:rsidRDefault="00F7765D" w:rsidP="00F7765D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42C16">
              <w:rPr>
                <w:b/>
                <w:szCs w:val="24"/>
                <w:lang w:val="sr-Cyrl-RS"/>
              </w:rPr>
              <w:t>Довољан (2)</w:t>
            </w:r>
          </w:p>
        </w:tc>
        <w:tc>
          <w:tcPr>
            <w:tcW w:w="2127" w:type="dxa"/>
          </w:tcPr>
          <w:p w14:paraId="65FD0D23" w14:textId="47F22CEE" w:rsidR="00F7765D" w:rsidRPr="00842C16" w:rsidRDefault="00F7765D" w:rsidP="00F7765D">
            <w:pPr>
              <w:spacing w:after="0" w:line="240" w:lineRule="auto"/>
              <w:jc w:val="center"/>
              <w:rPr>
                <w:color w:val="C45911" w:themeColor="accent2" w:themeShade="BF"/>
                <w:szCs w:val="24"/>
                <w:lang w:val="ru-RU"/>
              </w:rPr>
            </w:pPr>
            <w:r w:rsidRPr="00842C16">
              <w:rPr>
                <w:b/>
                <w:szCs w:val="24"/>
                <w:lang w:val="sr-Cyrl-RS"/>
              </w:rPr>
              <w:t>Добар (3)</w:t>
            </w:r>
          </w:p>
        </w:tc>
        <w:tc>
          <w:tcPr>
            <w:tcW w:w="2630" w:type="dxa"/>
            <w:gridSpan w:val="2"/>
          </w:tcPr>
          <w:p w14:paraId="37EDF645" w14:textId="30B28E17" w:rsidR="00F7765D" w:rsidRPr="00842C16" w:rsidRDefault="00F7765D" w:rsidP="00F7765D">
            <w:pPr>
              <w:spacing w:after="0" w:line="240" w:lineRule="auto"/>
              <w:jc w:val="center"/>
              <w:rPr>
                <w:color w:val="C45911" w:themeColor="accent2" w:themeShade="BF"/>
                <w:szCs w:val="24"/>
                <w:lang w:val="ru-RU"/>
              </w:rPr>
            </w:pPr>
            <w:r w:rsidRPr="00842C16">
              <w:rPr>
                <w:b/>
                <w:szCs w:val="24"/>
                <w:lang w:val="sr-Cyrl-RS"/>
              </w:rPr>
              <w:t>Врло добар (4)</w:t>
            </w:r>
          </w:p>
        </w:tc>
        <w:tc>
          <w:tcPr>
            <w:tcW w:w="2756" w:type="dxa"/>
          </w:tcPr>
          <w:p w14:paraId="3F0D86E3" w14:textId="4D01C3D9" w:rsidR="00F7765D" w:rsidRPr="00842C16" w:rsidRDefault="00F7765D" w:rsidP="00F7765D">
            <w:pPr>
              <w:spacing w:after="0" w:line="240" w:lineRule="auto"/>
              <w:jc w:val="center"/>
              <w:rPr>
                <w:color w:val="C45911" w:themeColor="accent2" w:themeShade="BF"/>
                <w:szCs w:val="24"/>
                <w:lang w:val="ru-RU"/>
              </w:rPr>
            </w:pPr>
            <w:r w:rsidRPr="00842C16">
              <w:rPr>
                <w:b/>
                <w:szCs w:val="24"/>
                <w:lang w:val="sr-Cyrl-RS"/>
              </w:rPr>
              <w:t>Одличан (5)</w:t>
            </w:r>
          </w:p>
        </w:tc>
      </w:tr>
      <w:tr w:rsidR="006853AA" w:rsidRPr="00842C16" w14:paraId="2C7A4531" w14:textId="77777777" w:rsidTr="001E2FEF">
        <w:trPr>
          <w:trHeight w:val="70"/>
        </w:trPr>
        <w:tc>
          <w:tcPr>
            <w:tcW w:w="2263" w:type="dxa"/>
          </w:tcPr>
          <w:p w14:paraId="2EBDEF22" w14:textId="52E564DE" w:rsidR="006853AA" w:rsidRPr="00842C16" w:rsidRDefault="001E2FEF" w:rsidP="006853A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6853AA" w:rsidRPr="00842C16">
              <w:rPr>
                <w:szCs w:val="24"/>
                <w:lang w:val="ru-RU"/>
              </w:rPr>
              <w:t>Пева  песме по слуху</w:t>
            </w:r>
            <w:r w:rsidR="006853AA" w:rsidRPr="00842C16">
              <w:rPr>
                <w:szCs w:val="24"/>
                <w:lang w:val="sr-Cyrl-RS"/>
              </w:rPr>
              <w:t xml:space="preserve">, </w:t>
            </w:r>
            <w:r w:rsidR="006853AA" w:rsidRPr="00842C16">
              <w:rPr>
                <w:szCs w:val="24"/>
                <w:lang w:val="ru-RU"/>
              </w:rPr>
              <w:t>по сопственом</w:t>
            </w:r>
            <w:r w:rsidRPr="00842C16">
              <w:rPr>
                <w:szCs w:val="24"/>
                <w:lang w:val="ru-RU"/>
              </w:rPr>
              <w:t xml:space="preserve"> </w:t>
            </w:r>
            <w:r w:rsidR="006853AA" w:rsidRPr="00842C16">
              <w:rPr>
                <w:szCs w:val="24"/>
                <w:lang w:val="ru-RU"/>
              </w:rPr>
              <w:t>избору</w:t>
            </w:r>
            <w:r w:rsidR="006853AA" w:rsidRPr="00842C16">
              <w:rPr>
                <w:szCs w:val="24"/>
                <w:lang w:val="sr-Cyrl-RS"/>
              </w:rPr>
              <w:t xml:space="preserve"> и изводи бројалице.</w:t>
            </w:r>
          </w:p>
        </w:tc>
        <w:tc>
          <w:tcPr>
            <w:tcW w:w="2127" w:type="dxa"/>
          </w:tcPr>
          <w:p w14:paraId="7F687E4F" w14:textId="63D8EDD3" w:rsidR="006853AA" w:rsidRPr="00842C16" w:rsidRDefault="001E2FEF" w:rsidP="006853A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6853AA" w:rsidRPr="00842C16">
              <w:rPr>
                <w:szCs w:val="24"/>
                <w:lang w:val="ru-RU"/>
              </w:rPr>
              <w:t xml:space="preserve">Пева једноставне </w:t>
            </w:r>
            <w:r w:rsidR="006853AA" w:rsidRPr="00842C16">
              <w:rPr>
                <w:szCs w:val="24"/>
                <w:lang w:val="sr-Cyrl-RS"/>
              </w:rPr>
              <w:t>песме у складу са текстом.</w:t>
            </w:r>
          </w:p>
          <w:p w14:paraId="478BB05C" w14:textId="77777777" w:rsidR="006853AA" w:rsidRPr="00842C16" w:rsidRDefault="006853AA" w:rsidP="006853AA">
            <w:pPr>
              <w:spacing w:after="0" w:line="240" w:lineRule="auto"/>
              <w:rPr>
                <w:szCs w:val="24"/>
                <w:lang w:val="ru-RU"/>
              </w:rPr>
            </w:pPr>
          </w:p>
        </w:tc>
        <w:tc>
          <w:tcPr>
            <w:tcW w:w="2630" w:type="dxa"/>
            <w:gridSpan w:val="2"/>
          </w:tcPr>
          <w:p w14:paraId="66C288AB" w14:textId="007C1E09" w:rsidR="006853AA" w:rsidRPr="00842C16" w:rsidRDefault="001E2FEF" w:rsidP="006853A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6853AA" w:rsidRPr="00842C16">
              <w:rPr>
                <w:szCs w:val="24"/>
                <w:lang w:val="ru-RU"/>
              </w:rPr>
              <w:t>П</w:t>
            </w:r>
            <w:r w:rsidR="006853AA" w:rsidRPr="00842C16">
              <w:rPr>
                <w:szCs w:val="24"/>
                <w:lang w:val="sr-Cyrl-RS"/>
              </w:rPr>
              <w:t>ева дечије, уметничке и народне песме различитог садржаја и расположења у складу са текстом</w:t>
            </w:r>
            <w:r w:rsidRPr="00842C16">
              <w:rPr>
                <w:szCs w:val="24"/>
                <w:lang w:val="sr-Cyrl-RS"/>
              </w:rPr>
              <w:t>;</w:t>
            </w:r>
          </w:p>
          <w:p w14:paraId="5001FE95" w14:textId="2C1D1E22" w:rsidR="006853AA" w:rsidRPr="00842C16" w:rsidRDefault="001E2FEF" w:rsidP="006853A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lastRenderedPageBreak/>
              <w:t xml:space="preserve">- </w:t>
            </w:r>
            <w:r w:rsidR="006853AA" w:rsidRPr="00842C16">
              <w:rPr>
                <w:szCs w:val="24"/>
                <w:lang w:val="sr-Cyrl-RS"/>
              </w:rPr>
              <w:t>изводи различите покрете на песме које пева и музику коју слуша</w:t>
            </w:r>
            <w:r w:rsidRPr="00842C16">
              <w:rPr>
                <w:szCs w:val="24"/>
                <w:lang w:val="sr-Cyrl-RS"/>
              </w:rPr>
              <w:t>;</w:t>
            </w:r>
          </w:p>
          <w:p w14:paraId="54F99E6D" w14:textId="753FE0A5" w:rsidR="006853AA" w:rsidRPr="00842C16" w:rsidRDefault="001E2FEF" w:rsidP="006853A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sr-Cyrl-RS"/>
              </w:rPr>
              <w:t>- с</w:t>
            </w:r>
            <w:r w:rsidR="006853AA" w:rsidRPr="00842C16">
              <w:rPr>
                <w:szCs w:val="24"/>
                <w:lang w:val="ru-RU"/>
              </w:rPr>
              <w:t>вира</w:t>
            </w:r>
            <w:r w:rsidR="006853AA" w:rsidRPr="00842C16">
              <w:rPr>
                <w:szCs w:val="24"/>
                <w:lang w:val="sr-Cyrl-RS"/>
              </w:rPr>
              <w:t xml:space="preserve"> </w:t>
            </w:r>
            <w:r w:rsidR="006853AA" w:rsidRPr="00842C16">
              <w:rPr>
                <w:szCs w:val="24"/>
                <w:lang w:val="ru-RU"/>
              </w:rPr>
              <w:t>пратњу</w:t>
            </w:r>
            <w:r w:rsidR="006853AA" w:rsidRPr="00842C16">
              <w:rPr>
                <w:szCs w:val="24"/>
                <w:lang w:val="sr-Cyrl-RS"/>
              </w:rPr>
              <w:t xml:space="preserve"> </w:t>
            </w:r>
            <w:r w:rsidR="006853AA" w:rsidRPr="00842C16">
              <w:rPr>
                <w:szCs w:val="24"/>
                <w:lang w:val="ru-RU"/>
              </w:rPr>
              <w:t>за</w:t>
            </w:r>
            <w:r w:rsidR="006853AA" w:rsidRPr="00842C16">
              <w:rPr>
                <w:szCs w:val="24"/>
                <w:lang w:val="sr-Cyrl-RS"/>
              </w:rPr>
              <w:t xml:space="preserve"> </w:t>
            </w:r>
            <w:r w:rsidR="006853AA" w:rsidRPr="00842C16">
              <w:rPr>
                <w:szCs w:val="24"/>
                <w:lang w:val="ru-RU"/>
              </w:rPr>
              <w:t>бројалице и песме</w:t>
            </w:r>
            <w:r w:rsidR="006853AA" w:rsidRPr="00842C16">
              <w:rPr>
                <w:szCs w:val="24"/>
                <w:lang w:val="sr-Cyrl-RS"/>
              </w:rPr>
              <w:t xml:space="preserve"> </w:t>
            </w:r>
            <w:r w:rsidR="006853AA" w:rsidRPr="00842C16">
              <w:rPr>
                <w:szCs w:val="24"/>
                <w:lang w:val="ru-RU"/>
              </w:rPr>
              <w:t>на</w:t>
            </w:r>
            <w:r w:rsidR="006853AA" w:rsidRPr="00842C16">
              <w:rPr>
                <w:szCs w:val="24"/>
                <w:lang w:val="sr-Cyrl-RS"/>
              </w:rPr>
              <w:t xml:space="preserve"> </w:t>
            </w:r>
            <w:r w:rsidR="006853AA" w:rsidRPr="00842C16">
              <w:rPr>
                <w:szCs w:val="24"/>
                <w:lang w:val="ru-RU"/>
              </w:rPr>
              <w:t>дечијим</w:t>
            </w:r>
            <w:r w:rsidR="006853AA" w:rsidRPr="00842C16">
              <w:rPr>
                <w:szCs w:val="24"/>
                <w:lang w:val="sr-Cyrl-RS"/>
              </w:rPr>
              <w:t xml:space="preserve"> </w:t>
            </w:r>
            <w:r w:rsidR="006853AA" w:rsidRPr="00842C16">
              <w:rPr>
                <w:szCs w:val="24"/>
                <w:lang w:val="ru-RU"/>
              </w:rPr>
              <w:t>ритмичким</w:t>
            </w:r>
            <w:r w:rsidR="006853AA" w:rsidRPr="00842C16">
              <w:rPr>
                <w:szCs w:val="24"/>
                <w:lang w:val="sr-Cyrl-RS"/>
              </w:rPr>
              <w:t xml:space="preserve"> </w:t>
            </w:r>
            <w:r w:rsidR="006853AA" w:rsidRPr="00842C16">
              <w:rPr>
                <w:szCs w:val="24"/>
                <w:lang w:val="ru-RU"/>
              </w:rPr>
              <w:t>инструментима</w:t>
            </w:r>
            <w:r w:rsidR="006853AA" w:rsidRPr="00842C16">
              <w:rPr>
                <w:szCs w:val="24"/>
                <w:lang w:val="sr-Cyrl-RS"/>
              </w:rPr>
              <w:t>.</w:t>
            </w:r>
          </w:p>
        </w:tc>
        <w:tc>
          <w:tcPr>
            <w:tcW w:w="2756" w:type="dxa"/>
          </w:tcPr>
          <w:p w14:paraId="7CBD9741" w14:textId="6A6B81F2" w:rsidR="006853AA" w:rsidRPr="00842C16" w:rsidRDefault="001E2FEF" w:rsidP="006853A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ru-RU"/>
              </w:rPr>
              <w:lastRenderedPageBreak/>
              <w:t xml:space="preserve">- </w:t>
            </w:r>
            <w:r w:rsidR="006853AA" w:rsidRPr="00842C16">
              <w:rPr>
                <w:szCs w:val="24"/>
                <w:lang w:val="ru-RU"/>
              </w:rPr>
              <w:t>С</w:t>
            </w:r>
            <w:r w:rsidR="006853AA" w:rsidRPr="00842C16">
              <w:rPr>
                <w:szCs w:val="24"/>
                <w:lang w:val="sr-Cyrl-RS"/>
              </w:rPr>
              <w:t>амостално пева дечије, уметничке и народне песме различитог садржаја и расположења у складу са текстом</w:t>
            </w:r>
            <w:r w:rsidRPr="00842C16">
              <w:rPr>
                <w:szCs w:val="24"/>
                <w:lang w:val="sr-Cyrl-RS"/>
              </w:rPr>
              <w:t>;</w:t>
            </w:r>
          </w:p>
          <w:p w14:paraId="106082F1" w14:textId="7848B227" w:rsidR="006853AA" w:rsidRPr="00842C16" w:rsidRDefault="001E2FEF" w:rsidP="006853AA">
            <w:p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szCs w:val="24"/>
                <w:lang w:val="sr-Cyrl-RS"/>
              </w:rPr>
              <w:lastRenderedPageBreak/>
              <w:t>- к</w:t>
            </w:r>
            <w:r w:rsidR="006853AA" w:rsidRPr="00842C16">
              <w:rPr>
                <w:szCs w:val="24"/>
                <w:lang w:val="sr-Cyrl-RS"/>
              </w:rPr>
              <w:t>реира различите покрете на песме које пева и музику коју слуша</w:t>
            </w:r>
            <w:r w:rsidRPr="00842C16">
              <w:rPr>
                <w:szCs w:val="24"/>
                <w:lang w:val="sr-Cyrl-RS"/>
              </w:rPr>
              <w:t>;</w:t>
            </w:r>
          </w:p>
          <w:p w14:paraId="073F8FBF" w14:textId="5906D48F" w:rsidR="006853AA" w:rsidRPr="00842C16" w:rsidRDefault="001E2FEF" w:rsidP="006853A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sr-Cyrl-RS"/>
              </w:rPr>
              <w:t>- с</w:t>
            </w:r>
            <w:r w:rsidR="006853AA" w:rsidRPr="00842C16">
              <w:rPr>
                <w:szCs w:val="24"/>
                <w:lang w:val="ru-RU"/>
              </w:rPr>
              <w:t>вира</w:t>
            </w:r>
            <w:r w:rsidR="006853AA" w:rsidRPr="00842C16">
              <w:rPr>
                <w:szCs w:val="24"/>
                <w:lang w:val="sr-Cyrl-RS"/>
              </w:rPr>
              <w:t xml:space="preserve"> и креира </w:t>
            </w:r>
            <w:r w:rsidR="006853AA" w:rsidRPr="00842C16">
              <w:rPr>
                <w:szCs w:val="24"/>
                <w:lang w:val="ru-RU"/>
              </w:rPr>
              <w:t>пратњу</w:t>
            </w:r>
            <w:r w:rsidR="006853AA" w:rsidRPr="00842C16">
              <w:rPr>
                <w:szCs w:val="24"/>
                <w:lang w:val="sr-Cyrl-RS"/>
              </w:rPr>
              <w:t xml:space="preserve"> </w:t>
            </w:r>
            <w:r w:rsidR="006853AA" w:rsidRPr="00842C16">
              <w:rPr>
                <w:szCs w:val="24"/>
                <w:lang w:val="ru-RU"/>
              </w:rPr>
              <w:t>за</w:t>
            </w:r>
            <w:r w:rsidR="006853AA" w:rsidRPr="00842C16">
              <w:rPr>
                <w:szCs w:val="24"/>
                <w:lang w:val="sr-Cyrl-RS"/>
              </w:rPr>
              <w:t xml:space="preserve"> </w:t>
            </w:r>
            <w:r w:rsidR="006853AA" w:rsidRPr="00842C16">
              <w:rPr>
                <w:szCs w:val="24"/>
                <w:lang w:val="ru-RU"/>
              </w:rPr>
              <w:t>бројалице и песме</w:t>
            </w:r>
            <w:r w:rsidR="006853AA" w:rsidRPr="00842C16">
              <w:rPr>
                <w:szCs w:val="24"/>
                <w:lang w:val="sr-Cyrl-RS"/>
              </w:rPr>
              <w:t xml:space="preserve"> </w:t>
            </w:r>
            <w:r w:rsidR="006853AA" w:rsidRPr="00842C16">
              <w:rPr>
                <w:szCs w:val="24"/>
                <w:lang w:val="ru-RU"/>
              </w:rPr>
              <w:t>на</w:t>
            </w:r>
            <w:r w:rsidR="006853AA" w:rsidRPr="00842C16">
              <w:rPr>
                <w:szCs w:val="24"/>
                <w:lang w:val="sr-Cyrl-RS"/>
              </w:rPr>
              <w:t xml:space="preserve"> </w:t>
            </w:r>
            <w:r w:rsidR="006853AA" w:rsidRPr="00842C16">
              <w:rPr>
                <w:szCs w:val="24"/>
                <w:lang w:val="ru-RU"/>
              </w:rPr>
              <w:t>дечјим</w:t>
            </w:r>
            <w:r w:rsidR="006853AA" w:rsidRPr="00842C16">
              <w:rPr>
                <w:szCs w:val="24"/>
                <w:lang w:val="sr-Cyrl-RS"/>
              </w:rPr>
              <w:t xml:space="preserve"> </w:t>
            </w:r>
            <w:r w:rsidR="006853AA" w:rsidRPr="00842C16">
              <w:rPr>
                <w:szCs w:val="24"/>
                <w:lang w:val="ru-RU"/>
              </w:rPr>
              <w:t>ритмичким</w:t>
            </w:r>
            <w:r w:rsidR="006853AA" w:rsidRPr="00842C16">
              <w:rPr>
                <w:szCs w:val="24"/>
                <w:lang w:val="sr-Cyrl-RS"/>
              </w:rPr>
              <w:t xml:space="preserve"> </w:t>
            </w:r>
            <w:r w:rsidR="006853AA" w:rsidRPr="00842C16">
              <w:rPr>
                <w:szCs w:val="24"/>
                <w:lang w:val="ru-RU"/>
              </w:rPr>
              <w:t>инструментима</w:t>
            </w:r>
            <w:r w:rsidR="006853AA" w:rsidRPr="00842C16">
              <w:rPr>
                <w:szCs w:val="24"/>
                <w:lang w:val="sr-Cyrl-RS"/>
              </w:rPr>
              <w:t>.</w:t>
            </w:r>
          </w:p>
        </w:tc>
      </w:tr>
      <w:tr w:rsidR="0022580C" w:rsidRPr="00842C16" w14:paraId="1AC431B7" w14:textId="77777777" w:rsidTr="0022580C">
        <w:trPr>
          <w:trHeight w:val="231"/>
        </w:trPr>
        <w:tc>
          <w:tcPr>
            <w:tcW w:w="9776" w:type="dxa"/>
            <w:gridSpan w:val="5"/>
          </w:tcPr>
          <w:p w14:paraId="3FBB9808" w14:textId="096D37E8" w:rsidR="0022580C" w:rsidRPr="00842C16" w:rsidRDefault="0022580C" w:rsidP="006853AA">
            <w:pPr>
              <w:spacing w:after="0" w:line="240" w:lineRule="auto"/>
              <w:rPr>
                <w:b/>
                <w:bCs/>
                <w:color w:val="C45911" w:themeColor="accent2" w:themeShade="BF"/>
                <w:szCs w:val="24"/>
                <w:lang w:val="sr-Cyrl-RS"/>
              </w:rPr>
            </w:pPr>
            <w:r w:rsidRPr="00842C16">
              <w:rPr>
                <w:b/>
                <w:bCs/>
                <w:szCs w:val="24"/>
                <w:lang w:val="sr-Cyrl-RS"/>
              </w:rPr>
              <w:lastRenderedPageBreak/>
              <w:t>Тема: МУЗИЧКО СТВАРАЛАШТВО</w:t>
            </w:r>
          </w:p>
        </w:tc>
      </w:tr>
      <w:tr w:rsidR="006853AA" w:rsidRPr="00842C16" w14:paraId="4CEB914B" w14:textId="77777777" w:rsidTr="00361F40">
        <w:trPr>
          <w:trHeight w:val="580"/>
        </w:trPr>
        <w:tc>
          <w:tcPr>
            <w:tcW w:w="9776" w:type="dxa"/>
            <w:gridSpan w:val="5"/>
          </w:tcPr>
          <w:p w14:paraId="5AFD1B2A" w14:textId="323ECDB6" w:rsidR="006853AA" w:rsidRPr="00842C16" w:rsidRDefault="0022580C" w:rsidP="0022580C">
            <w:pPr>
              <w:pStyle w:val="NoSpacing"/>
              <w:tabs>
                <w:tab w:val="left" w:pos="176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42C1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Исходи/На крају разреда ученик ће бити у стању да:</w:t>
            </w:r>
          </w:p>
          <w:p w14:paraId="2ACA2C2F" w14:textId="77777777" w:rsidR="009653EB" w:rsidRPr="00842C16" w:rsidRDefault="006853AA" w:rsidP="006853A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направи дечје ритмичке инструменте; </w:t>
            </w:r>
          </w:p>
          <w:p w14:paraId="2EF04708" w14:textId="77777777" w:rsidR="009653EB" w:rsidRPr="00842C16" w:rsidRDefault="006853AA" w:rsidP="006853A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осмисли покрете уз музику,</w:t>
            </w:r>
          </w:p>
          <w:p w14:paraId="308F1C0C" w14:textId="77777777" w:rsidR="009653EB" w:rsidRPr="00842C16" w:rsidRDefault="006853AA" w:rsidP="006853A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осмисли ритмичку пратњу за бројалице, песме и музичке игре помоћу различитих извора звука;</w:t>
            </w:r>
          </w:p>
          <w:p w14:paraId="6EF6DC36" w14:textId="77777777" w:rsidR="009653EB" w:rsidRPr="00842C16" w:rsidRDefault="006853AA" w:rsidP="006853A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осмисли одговор на музичко питање;</w:t>
            </w:r>
          </w:p>
          <w:p w14:paraId="131C820C" w14:textId="77777777" w:rsidR="009653EB" w:rsidRPr="00842C16" w:rsidRDefault="006853AA" w:rsidP="006853A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осмисли једноставну мелодију на краћи задати текст;</w:t>
            </w:r>
          </w:p>
          <w:p w14:paraId="5160AEB0" w14:textId="5755E757" w:rsidR="009653EB" w:rsidRPr="00842C16" w:rsidRDefault="006853AA" w:rsidP="006853A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 литерарном садржају изабере од понуђених одговарајући музички садржај;</w:t>
            </w:r>
          </w:p>
          <w:p w14:paraId="4763B650" w14:textId="77777777" w:rsidR="009653EB" w:rsidRPr="00842C16" w:rsidRDefault="006853AA" w:rsidP="006853A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музике;</w:t>
            </w:r>
          </w:p>
          <w:p w14:paraId="74D93C4F" w14:textId="0902B197" w:rsidR="006853AA" w:rsidRPr="00842C16" w:rsidRDefault="006853AA" w:rsidP="006853A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842C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користи самостално или уз помоћ одраслих, доступне носиоце звука.</w:t>
            </w:r>
          </w:p>
        </w:tc>
      </w:tr>
      <w:tr w:rsidR="0022580C" w:rsidRPr="00842C16" w14:paraId="5D283C81" w14:textId="77777777" w:rsidTr="001E2FEF">
        <w:trPr>
          <w:trHeight w:val="260"/>
        </w:trPr>
        <w:tc>
          <w:tcPr>
            <w:tcW w:w="2263" w:type="dxa"/>
          </w:tcPr>
          <w:p w14:paraId="04D1CAF1" w14:textId="77777777" w:rsidR="0022580C" w:rsidRPr="00842C16" w:rsidRDefault="0022580C" w:rsidP="00781617">
            <w:pPr>
              <w:spacing w:after="0" w:line="240" w:lineRule="auto"/>
              <w:jc w:val="center"/>
              <w:rPr>
                <w:b/>
                <w:szCs w:val="24"/>
                <w:lang w:val="sr-Cyrl-RS"/>
              </w:rPr>
            </w:pPr>
            <w:r w:rsidRPr="00842C16">
              <w:rPr>
                <w:b/>
                <w:szCs w:val="24"/>
                <w:lang w:val="sr-Cyrl-RS"/>
              </w:rPr>
              <w:t>Довољан (2)</w:t>
            </w:r>
          </w:p>
        </w:tc>
        <w:tc>
          <w:tcPr>
            <w:tcW w:w="2127" w:type="dxa"/>
          </w:tcPr>
          <w:p w14:paraId="7F634275" w14:textId="77777777" w:rsidR="0022580C" w:rsidRPr="00842C16" w:rsidRDefault="0022580C" w:rsidP="00781617">
            <w:pPr>
              <w:spacing w:after="0" w:line="240" w:lineRule="auto"/>
              <w:jc w:val="center"/>
              <w:rPr>
                <w:b/>
                <w:szCs w:val="24"/>
                <w:lang w:val="sr-Cyrl-RS"/>
              </w:rPr>
            </w:pPr>
            <w:r w:rsidRPr="00842C16">
              <w:rPr>
                <w:b/>
                <w:szCs w:val="24"/>
                <w:lang w:val="sr-Cyrl-RS"/>
              </w:rPr>
              <w:t>Добар (3)</w:t>
            </w:r>
          </w:p>
        </w:tc>
        <w:tc>
          <w:tcPr>
            <w:tcW w:w="2551" w:type="dxa"/>
          </w:tcPr>
          <w:p w14:paraId="1DF98A93" w14:textId="77777777" w:rsidR="0022580C" w:rsidRPr="00842C16" w:rsidRDefault="0022580C" w:rsidP="00781617">
            <w:pPr>
              <w:spacing w:after="0" w:line="240" w:lineRule="auto"/>
              <w:jc w:val="center"/>
              <w:rPr>
                <w:b/>
                <w:szCs w:val="24"/>
                <w:lang w:val="sr-Cyrl-RS"/>
              </w:rPr>
            </w:pPr>
            <w:r w:rsidRPr="00842C16">
              <w:rPr>
                <w:b/>
                <w:szCs w:val="24"/>
                <w:lang w:val="sr-Cyrl-RS"/>
              </w:rPr>
              <w:t>Врло добар (4)</w:t>
            </w:r>
          </w:p>
        </w:tc>
        <w:tc>
          <w:tcPr>
            <w:tcW w:w="2835" w:type="dxa"/>
            <w:gridSpan w:val="2"/>
          </w:tcPr>
          <w:p w14:paraId="0945FDDA" w14:textId="77777777" w:rsidR="0022580C" w:rsidRPr="00842C16" w:rsidRDefault="0022580C" w:rsidP="00781617">
            <w:pPr>
              <w:spacing w:after="0" w:line="240" w:lineRule="auto"/>
              <w:jc w:val="center"/>
              <w:rPr>
                <w:b/>
                <w:szCs w:val="24"/>
                <w:lang w:val="sr-Cyrl-RS"/>
              </w:rPr>
            </w:pPr>
            <w:r w:rsidRPr="00842C16">
              <w:rPr>
                <w:b/>
                <w:szCs w:val="24"/>
                <w:lang w:val="sr-Cyrl-RS"/>
              </w:rPr>
              <w:t>Одличан (5)</w:t>
            </w:r>
          </w:p>
        </w:tc>
      </w:tr>
      <w:tr w:rsidR="003F1F89" w:rsidRPr="00842C16" w14:paraId="1ADB6E56" w14:textId="77777777" w:rsidTr="00E17833">
        <w:trPr>
          <w:trHeight w:val="157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EFE29" w14:textId="20F3824A" w:rsidR="003F1F89" w:rsidRPr="00842C16" w:rsidRDefault="00E17833" w:rsidP="006853A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3F1F89" w:rsidRPr="00842C16">
              <w:rPr>
                <w:szCs w:val="24"/>
                <w:lang w:val="ru-RU"/>
              </w:rPr>
              <w:t>Опонаша звукове из непосредне околине спонтаном или договореном импровизацијом.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7DDD" w14:textId="77777777" w:rsidR="00E17833" w:rsidRPr="00842C16" w:rsidRDefault="00E17833" w:rsidP="006853A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3F1F89" w:rsidRPr="00842C16">
              <w:rPr>
                <w:szCs w:val="24"/>
                <w:lang w:val="ru-RU"/>
              </w:rPr>
              <w:t>Изводи једноставне ритмичке пратње користећи различите изворе звука, глас, тело</w:t>
            </w:r>
            <w:r w:rsidRPr="00842C16">
              <w:rPr>
                <w:szCs w:val="24"/>
                <w:lang w:val="ru-RU"/>
              </w:rPr>
              <w:t>;</w:t>
            </w:r>
            <w:r w:rsidR="003F1F89" w:rsidRPr="00842C16">
              <w:rPr>
                <w:szCs w:val="24"/>
                <w:lang w:val="ru-RU"/>
              </w:rPr>
              <w:t xml:space="preserve"> </w:t>
            </w:r>
          </w:p>
          <w:p w14:paraId="27195BE3" w14:textId="41F9938E" w:rsidR="003F1F89" w:rsidRPr="00842C16" w:rsidRDefault="00E17833" w:rsidP="006853A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>- п</w:t>
            </w:r>
            <w:r w:rsidR="003F1F89" w:rsidRPr="00842C16">
              <w:rPr>
                <w:szCs w:val="24"/>
                <w:lang w:val="ru-RU"/>
              </w:rPr>
              <w:t>онавља већ осмишљен покрет.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EA03" w14:textId="06A9E125" w:rsidR="003F1F89" w:rsidRPr="00842C16" w:rsidRDefault="00E17833" w:rsidP="006853A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3F1F89" w:rsidRPr="00842C16">
              <w:rPr>
                <w:szCs w:val="24"/>
                <w:lang w:val="ru-RU"/>
              </w:rPr>
              <w:t>Изводи ритмичке пратње користећи ритмичке инструменте</w:t>
            </w:r>
            <w:r w:rsidRPr="00842C16">
              <w:rPr>
                <w:szCs w:val="24"/>
                <w:lang w:val="ru-RU"/>
              </w:rPr>
              <w:t>;</w:t>
            </w:r>
          </w:p>
          <w:p w14:paraId="3FAC20B3" w14:textId="1CE8C331" w:rsidR="003F1F89" w:rsidRPr="00842C16" w:rsidRDefault="00E17833" w:rsidP="006853A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>- с</w:t>
            </w:r>
            <w:r w:rsidR="003F1F89" w:rsidRPr="00842C16">
              <w:rPr>
                <w:szCs w:val="24"/>
                <w:lang w:val="ru-RU"/>
              </w:rPr>
              <w:t>амостално креира покрет.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41ED" w14:textId="6BBEC85E" w:rsidR="003F1F89" w:rsidRPr="00842C16" w:rsidRDefault="00E17833" w:rsidP="006853A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 xml:space="preserve">- </w:t>
            </w:r>
            <w:r w:rsidR="003F1F89" w:rsidRPr="00842C16">
              <w:rPr>
                <w:szCs w:val="24"/>
                <w:lang w:val="ru-RU"/>
              </w:rPr>
              <w:t>Користи различите изворе звука за креирање једноставних ритмичких и звучних ефеката као пратња за  бројалице, песме</w:t>
            </w:r>
            <w:r w:rsidRPr="00842C16">
              <w:rPr>
                <w:szCs w:val="24"/>
                <w:lang w:val="ru-RU"/>
              </w:rPr>
              <w:t>;</w:t>
            </w:r>
          </w:p>
          <w:p w14:paraId="75716924" w14:textId="4B92A444" w:rsidR="003F1F89" w:rsidRPr="00842C16" w:rsidRDefault="00E17833" w:rsidP="006853AA">
            <w:pPr>
              <w:spacing w:after="0" w:line="240" w:lineRule="auto"/>
              <w:rPr>
                <w:szCs w:val="24"/>
                <w:lang w:val="ru-RU"/>
              </w:rPr>
            </w:pPr>
            <w:r w:rsidRPr="00842C16">
              <w:rPr>
                <w:szCs w:val="24"/>
                <w:lang w:val="ru-RU"/>
              </w:rPr>
              <w:t>- с</w:t>
            </w:r>
            <w:r w:rsidR="003F1F89" w:rsidRPr="00842C16">
              <w:rPr>
                <w:szCs w:val="24"/>
                <w:lang w:val="ru-RU"/>
              </w:rPr>
              <w:t>амостално креира кореографију.</w:t>
            </w:r>
          </w:p>
        </w:tc>
      </w:tr>
    </w:tbl>
    <w:p w14:paraId="07DE0867" w14:textId="3A4595E6" w:rsidR="00626EAA" w:rsidRPr="00842C16" w:rsidRDefault="00626EAA" w:rsidP="00170B9A">
      <w:pPr>
        <w:spacing w:after="0" w:line="240" w:lineRule="auto"/>
        <w:jc w:val="both"/>
        <w:rPr>
          <w:rFonts w:eastAsia="Times New Roman" w:cs="Times New Roman"/>
          <w:color w:val="00B050"/>
          <w:szCs w:val="24"/>
          <w:lang w:val="sr-Cyrl-R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551"/>
      </w:tblGrid>
      <w:tr w:rsidR="00811CC3" w:rsidRPr="00842C16" w14:paraId="3A8D16B6" w14:textId="77777777" w:rsidTr="00DE33E0">
        <w:trPr>
          <w:trHeight w:val="423"/>
        </w:trPr>
        <w:tc>
          <w:tcPr>
            <w:tcW w:w="9776" w:type="dxa"/>
            <w:gridSpan w:val="4"/>
          </w:tcPr>
          <w:p w14:paraId="4D3D0F9F" w14:textId="381D48D3" w:rsidR="00811CC3" w:rsidRPr="00842C16" w:rsidRDefault="00811CC3" w:rsidP="00DE33E0">
            <w:pPr>
              <w:spacing w:after="0" w:line="240" w:lineRule="auto"/>
              <w:ind w:left="482" w:hangingChars="200" w:hanging="482"/>
              <w:jc w:val="center"/>
              <w:rPr>
                <w:b/>
                <w:bCs/>
                <w:szCs w:val="24"/>
                <w:lang w:val="ru-RU"/>
              </w:rPr>
            </w:pPr>
            <w:r w:rsidRPr="00842C16">
              <w:rPr>
                <w:b/>
                <w:bCs/>
                <w:szCs w:val="24"/>
                <w:lang w:val="ru-RU"/>
              </w:rPr>
              <w:t>Критеријуми оцењивања у настави Дигиталног света – 2. разред</w:t>
            </w:r>
          </w:p>
        </w:tc>
      </w:tr>
      <w:tr w:rsidR="00811CC3" w:rsidRPr="00842C16" w14:paraId="784C3E38" w14:textId="77777777" w:rsidTr="00DE33E0">
        <w:trPr>
          <w:trHeight w:val="70"/>
        </w:trPr>
        <w:tc>
          <w:tcPr>
            <w:tcW w:w="9776" w:type="dxa"/>
            <w:gridSpan w:val="4"/>
          </w:tcPr>
          <w:p w14:paraId="51AD16B0" w14:textId="53F1C707" w:rsidR="00811CC3" w:rsidRPr="00842C16" w:rsidRDefault="00811CC3" w:rsidP="002126C6">
            <w:pPr>
              <w:spacing w:after="0" w:line="240" w:lineRule="auto"/>
              <w:rPr>
                <w:rFonts w:eastAsia="SimSun"/>
                <w:b/>
                <w:bCs/>
                <w:color w:val="C45911" w:themeColor="accent2" w:themeShade="BF"/>
                <w:szCs w:val="24"/>
              </w:rPr>
            </w:pPr>
            <w:r w:rsidRPr="00842C16">
              <w:rPr>
                <w:b/>
                <w:bCs/>
                <w:szCs w:val="24"/>
              </w:rPr>
              <w:t xml:space="preserve">Тема: </w:t>
            </w:r>
            <w:r w:rsidR="002126C6" w:rsidRPr="00842C16">
              <w:rPr>
                <w:rStyle w:val="fontstyle01"/>
                <w:b/>
                <w:bCs/>
                <w:sz w:val="24"/>
                <w:szCs w:val="24"/>
              </w:rPr>
              <w:t>ДИГИТАЛНО ДРУШТВО</w:t>
            </w:r>
          </w:p>
        </w:tc>
      </w:tr>
      <w:tr w:rsidR="00811CC3" w:rsidRPr="00842C16" w14:paraId="3FF1B7F6" w14:textId="77777777" w:rsidTr="00DE33E0">
        <w:trPr>
          <w:trHeight w:val="580"/>
        </w:trPr>
        <w:tc>
          <w:tcPr>
            <w:tcW w:w="9776" w:type="dxa"/>
            <w:gridSpan w:val="4"/>
          </w:tcPr>
          <w:p w14:paraId="6071A041" w14:textId="77777777" w:rsidR="00811CC3" w:rsidRPr="00842C16" w:rsidRDefault="00811CC3" w:rsidP="00811CC3">
            <w:pPr>
              <w:spacing w:after="0" w:line="240" w:lineRule="auto"/>
              <w:rPr>
                <w:b/>
                <w:iCs/>
                <w:szCs w:val="24"/>
                <w:lang w:val="ru-RU"/>
              </w:rPr>
            </w:pPr>
            <w:r w:rsidRPr="00842C16">
              <w:rPr>
                <w:b/>
                <w:iCs/>
                <w:szCs w:val="24"/>
                <w:lang w:val="ru-RU"/>
              </w:rPr>
              <w:t>Исходи/На крају разреда ученик ће бити у стању да:</w:t>
            </w:r>
          </w:p>
          <w:p w14:paraId="165A9D33" w14:textId="77777777" w:rsidR="00001DD3" w:rsidRPr="00842C16" w:rsidRDefault="00001DD3" w:rsidP="00FC4FB0">
            <w:pPr>
              <w:numPr>
                <w:ilvl w:val="0"/>
                <w:numId w:val="47"/>
              </w:num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rFonts w:eastAsia="Times New Roman"/>
                <w:szCs w:val="24"/>
                <w:lang w:val="sr-Cyrl-RS"/>
              </w:rPr>
              <w:t>упореди начин на који учи у школи са онлајн учењем путем школске платформе;</w:t>
            </w:r>
          </w:p>
          <w:p w14:paraId="2D4D68CC" w14:textId="77777777" w:rsidR="00001DD3" w:rsidRPr="00842C16" w:rsidRDefault="00001DD3" w:rsidP="00FC4FB0">
            <w:pPr>
              <w:numPr>
                <w:ilvl w:val="0"/>
                <w:numId w:val="47"/>
              </w:num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rFonts w:eastAsia="Times New Roman"/>
                <w:szCs w:val="24"/>
                <w:lang w:val="sr-Cyrl-RS"/>
              </w:rPr>
              <w:t>користи школску платформу за онлајн учење (уз помоћ наставника и/или родитеља/законског заступника);</w:t>
            </w:r>
          </w:p>
          <w:p w14:paraId="0DBA2797" w14:textId="77777777" w:rsidR="00001DD3" w:rsidRPr="00842C16" w:rsidRDefault="00001DD3" w:rsidP="00FC4FB0">
            <w:pPr>
              <w:numPr>
                <w:ilvl w:val="0"/>
                <w:numId w:val="47"/>
              </w:numPr>
              <w:spacing w:after="0" w:line="240" w:lineRule="auto"/>
              <w:rPr>
                <w:color w:val="000000" w:themeColor="text1"/>
                <w:szCs w:val="24"/>
                <w:lang w:val="sr-Cyrl-RS"/>
              </w:rPr>
            </w:pPr>
            <w:bookmarkStart w:id="0" w:name="_gjdgxs" w:colFirst="0" w:colLast="0"/>
            <w:bookmarkEnd w:id="0"/>
            <w:r w:rsidRPr="00842C16">
              <w:rPr>
                <w:rFonts w:eastAsia="Times New Roman"/>
                <w:color w:val="000000" w:themeColor="text1"/>
                <w:szCs w:val="24"/>
                <w:highlight w:val="white"/>
                <w:lang w:val="sr-Cyrl-RS"/>
              </w:rPr>
              <w:t>самостално користи дигиталне уџбенике за учење</w:t>
            </w:r>
            <w:r w:rsidRPr="00842C16">
              <w:rPr>
                <w:rFonts w:eastAsia="Times New Roman"/>
                <w:color w:val="000000" w:themeColor="text1"/>
                <w:szCs w:val="24"/>
                <w:lang w:val="sr-Cyrl-RS"/>
              </w:rPr>
              <w:t>;</w:t>
            </w:r>
          </w:p>
          <w:p w14:paraId="398D784A" w14:textId="77777777" w:rsidR="00001DD3" w:rsidRPr="00842C16" w:rsidRDefault="00001DD3" w:rsidP="00FC4FB0">
            <w:pPr>
              <w:numPr>
                <w:ilvl w:val="0"/>
                <w:numId w:val="47"/>
              </w:numPr>
              <w:spacing w:after="0" w:line="240" w:lineRule="auto"/>
              <w:rPr>
                <w:szCs w:val="24"/>
                <w:lang w:val="sr-Cyrl-RS"/>
              </w:rPr>
            </w:pPr>
            <w:bookmarkStart w:id="1" w:name="_6m5nbpmb1fcg" w:colFirst="0" w:colLast="0"/>
            <w:bookmarkEnd w:id="1"/>
            <w:r w:rsidRPr="00842C16">
              <w:rPr>
                <w:rFonts w:eastAsia="Times New Roman"/>
                <w:szCs w:val="24"/>
                <w:lang w:val="sr-Cyrl-RS"/>
              </w:rPr>
              <w:t>креира, чува и поново уређује дигиталну слику (самостално и/или уз помоћ наставника) користећи одговарајућу апликацију;</w:t>
            </w:r>
          </w:p>
          <w:p w14:paraId="034C7DB6" w14:textId="77777777" w:rsidR="00001DD3" w:rsidRPr="00842C16" w:rsidRDefault="00001DD3" w:rsidP="00FC4FB0">
            <w:pPr>
              <w:numPr>
                <w:ilvl w:val="0"/>
                <w:numId w:val="47"/>
              </w:num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rFonts w:eastAsia="Times New Roman"/>
                <w:szCs w:val="24"/>
                <w:lang w:val="sr-Cyrl-RS"/>
              </w:rPr>
              <w:t>својим речима објасни појам покретне слике;</w:t>
            </w:r>
          </w:p>
          <w:p w14:paraId="287F65E4" w14:textId="77777777" w:rsidR="00001DD3" w:rsidRPr="00842C16" w:rsidRDefault="00001DD3" w:rsidP="00FC4FB0">
            <w:pPr>
              <w:numPr>
                <w:ilvl w:val="0"/>
                <w:numId w:val="47"/>
              </w:num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rFonts w:eastAsia="Times New Roman"/>
                <w:szCs w:val="24"/>
                <w:lang w:val="sr-Cyrl-RS"/>
              </w:rPr>
              <w:t>креира елементе покретне слике;</w:t>
            </w:r>
          </w:p>
          <w:p w14:paraId="3A74AD34" w14:textId="77777777" w:rsidR="00001DD3" w:rsidRPr="00842C16" w:rsidRDefault="00001DD3" w:rsidP="00FC4FB0">
            <w:pPr>
              <w:numPr>
                <w:ilvl w:val="0"/>
                <w:numId w:val="47"/>
              </w:num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rFonts w:eastAsia="Times New Roman"/>
                <w:szCs w:val="24"/>
                <w:lang w:val="sr-Cyrl-RS"/>
              </w:rPr>
              <w:t>креира једноставан графички дигитални материјал намењен познатој публици;</w:t>
            </w:r>
          </w:p>
          <w:p w14:paraId="29257869" w14:textId="77777777" w:rsidR="00001DD3" w:rsidRPr="00842C16" w:rsidRDefault="00001DD3" w:rsidP="00FC4FB0">
            <w:pPr>
              <w:numPr>
                <w:ilvl w:val="0"/>
                <w:numId w:val="47"/>
              </w:num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rFonts w:eastAsia="Times New Roman"/>
                <w:szCs w:val="24"/>
                <w:lang w:val="sr-Cyrl-RS"/>
              </w:rPr>
              <w:t>својим речима објасни због чега дигиталне уређаје повезујемо на мреже, укључујући интернет;</w:t>
            </w:r>
          </w:p>
          <w:p w14:paraId="777E3630" w14:textId="1D8929CA" w:rsidR="00811CC3" w:rsidRPr="00842C16" w:rsidRDefault="00001DD3" w:rsidP="00FC4FB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Theme="minorHAns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842C1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наведе могућности за размену материјала, комуникацију и заједнички рад (учење) које су настале захваљујући умрежавању дигиталних уређаја.</w:t>
            </w:r>
          </w:p>
        </w:tc>
      </w:tr>
      <w:tr w:rsidR="00811CC3" w:rsidRPr="00842C16" w14:paraId="1293E0C5" w14:textId="77777777" w:rsidTr="00500306">
        <w:trPr>
          <w:trHeight w:val="300"/>
        </w:trPr>
        <w:tc>
          <w:tcPr>
            <w:tcW w:w="2405" w:type="dxa"/>
          </w:tcPr>
          <w:p w14:paraId="372B4131" w14:textId="77777777" w:rsidR="00811CC3" w:rsidRPr="00842C16" w:rsidRDefault="00811CC3" w:rsidP="00DE33E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42C16">
              <w:rPr>
                <w:b/>
                <w:bCs/>
                <w:szCs w:val="24"/>
              </w:rPr>
              <w:t>Довољан (2)</w:t>
            </w:r>
          </w:p>
        </w:tc>
        <w:tc>
          <w:tcPr>
            <w:tcW w:w="2410" w:type="dxa"/>
          </w:tcPr>
          <w:p w14:paraId="1170D310" w14:textId="77777777" w:rsidR="00811CC3" w:rsidRPr="00842C16" w:rsidRDefault="00811CC3" w:rsidP="00DE33E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42C16">
              <w:rPr>
                <w:b/>
                <w:bCs/>
                <w:szCs w:val="24"/>
              </w:rPr>
              <w:t>Добар (3)</w:t>
            </w:r>
          </w:p>
        </w:tc>
        <w:tc>
          <w:tcPr>
            <w:tcW w:w="2410" w:type="dxa"/>
          </w:tcPr>
          <w:p w14:paraId="305DD39F" w14:textId="77777777" w:rsidR="00811CC3" w:rsidRPr="00842C16" w:rsidRDefault="00811CC3" w:rsidP="00DE33E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В</w:t>
            </w:r>
            <w:r w:rsidRPr="00842C16">
              <w:rPr>
                <w:b/>
                <w:bCs/>
                <w:szCs w:val="24"/>
              </w:rPr>
              <w:t>рло добар (4)</w:t>
            </w:r>
          </w:p>
        </w:tc>
        <w:tc>
          <w:tcPr>
            <w:tcW w:w="2551" w:type="dxa"/>
          </w:tcPr>
          <w:p w14:paraId="1A8C4731" w14:textId="77777777" w:rsidR="00811CC3" w:rsidRPr="00842C16" w:rsidRDefault="00811CC3" w:rsidP="00DE33E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42C16">
              <w:rPr>
                <w:b/>
                <w:bCs/>
                <w:szCs w:val="24"/>
              </w:rPr>
              <w:t>Одличан (5)</w:t>
            </w:r>
          </w:p>
        </w:tc>
      </w:tr>
      <w:tr w:rsidR="00811CC3" w:rsidRPr="00842C16" w14:paraId="64C40FB6" w14:textId="77777777" w:rsidTr="0032027F">
        <w:trPr>
          <w:trHeight w:val="1835"/>
        </w:trPr>
        <w:tc>
          <w:tcPr>
            <w:tcW w:w="2405" w:type="dxa"/>
          </w:tcPr>
          <w:p w14:paraId="327C66B0" w14:textId="32AD1F5F" w:rsidR="002126C6" w:rsidRPr="00842C16" w:rsidRDefault="002126C6" w:rsidP="00B315EB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lastRenderedPageBreak/>
              <w:t>-</w:t>
            </w:r>
            <w:r w:rsidR="006C6FA8"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Уз помоћ упоређује учење у школи са</w:t>
            </w:r>
            <w:r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онлајн учењем путем школске платформе;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-</w:t>
            </w:r>
            <w:r w:rsidR="006C6FA8"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="00B315EB" w:rsidRPr="00842C16">
              <w:rPr>
                <w:rStyle w:val="fontstyle01"/>
                <w:sz w:val="24"/>
                <w:szCs w:val="24"/>
                <w:lang w:val="sr-Cyrl-RS"/>
              </w:rPr>
              <w:t>у</w:t>
            </w:r>
            <w:r w:rsidRPr="00842C16">
              <w:rPr>
                <w:rStyle w:val="fontstyle01"/>
                <w:sz w:val="24"/>
                <w:szCs w:val="24"/>
              </w:rPr>
              <w:t>з помоћ користи дигиталне уџбенике за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учење;</w:t>
            </w:r>
          </w:p>
          <w:p w14:paraId="0ABBAC42" w14:textId="3699498B" w:rsidR="002126C6" w:rsidRPr="00842C16" w:rsidRDefault="002126C6" w:rsidP="00B315EB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>-</w:t>
            </w:r>
            <w:r w:rsidR="006C6FA8"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="00B315EB" w:rsidRPr="00842C16">
              <w:rPr>
                <w:rStyle w:val="fontstyle01"/>
                <w:sz w:val="24"/>
                <w:szCs w:val="24"/>
                <w:lang w:val="sr-Cyrl-RS"/>
              </w:rPr>
              <w:t>у</w:t>
            </w:r>
            <w:r w:rsidRPr="00842C16">
              <w:rPr>
                <w:rStyle w:val="fontstyle01"/>
                <w:sz w:val="24"/>
                <w:szCs w:val="24"/>
              </w:rPr>
              <w:t>з већу помоћ користи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одговарајућу апликацију за креирање</w:t>
            </w:r>
            <w:r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дигиталне слике;</w:t>
            </w:r>
          </w:p>
          <w:p w14:paraId="1F4EF592" w14:textId="31A71EA8" w:rsidR="002126C6" w:rsidRPr="00842C16" w:rsidRDefault="002126C6" w:rsidP="00B315EB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>-</w:t>
            </w:r>
            <w:r w:rsidR="006C6FA8"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="00B315EB" w:rsidRPr="00842C16">
              <w:rPr>
                <w:rStyle w:val="fontstyle01"/>
                <w:sz w:val="24"/>
                <w:szCs w:val="24"/>
                <w:lang w:val="sr-Cyrl-RS"/>
              </w:rPr>
              <w:t>у</w:t>
            </w:r>
            <w:r w:rsidRPr="00842C16">
              <w:rPr>
                <w:rStyle w:val="fontstyle01"/>
                <w:sz w:val="24"/>
                <w:szCs w:val="24"/>
              </w:rPr>
              <w:t>з већу помоћ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објашњава својим речима појам покретне</w:t>
            </w:r>
            <w:r w:rsidR="00B315EB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слике;</w:t>
            </w:r>
          </w:p>
          <w:p w14:paraId="43D27743" w14:textId="734FDF9B" w:rsidR="002126C6" w:rsidRPr="00842C16" w:rsidRDefault="002126C6" w:rsidP="00B315EB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>-</w:t>
            </w:r>
            <w:r w:rsidR="006C6FA8"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="00B315EB" w:rsidRPr="00842C16">
              <w:rPr>
                <w:rStyle w:val="fontstyle01"/>
                <w:sz w:val="24"/>
                <w:szCs w:val="24"/>
                <w:lang w:val="sr-Cyrl-RS"/>
              </w:rPr>
              <w:t>у</w:t>
            </w:r>
            <w:r w:rsidRPr="00842C16">
              <w:rPr>
                <w:rStyle w:val="fontstyle01"/>
                <w:sz w:val="24"/>
                <w:szCs w:val="24"/>
              </w:rPr>
              <w:t>з већу помоћ креира једноставан</w:t>
            </w:r>
            <w:r w:rsidR="00B315EB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графички дигитални материјал намењен</w:t>
            </w:r>
            <w:r w:rsidR="00B315EB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познатој публици;</w:t>
            </w:r>
          </w:p>
          <w:p w14:paraId="4E22A15C" w14:textId="5A422F93" w:rsidR="00811CC3" w:rsidRPr="00842C16" w:rsidRDefault="002126C6" w:rsidP="00B315EB">
            <w:pPr>
              <w:spacing w:after="0"/>
              <w:rPr>
                <w:szCs w:val="24"/>
                <w:lang w:val="sr-Cyrl-RS"/>
              </w:rPr>
            </w:pPr>
            <w:r w:rsidRPr="00842C16">
              <w:rPr>
                <w:rStyle w:val="fontstyle01"/>
                <w:sz w:val="24"/>
                <w:szCs w:val="24"/>
              </w:rPr>
              <w:t>-</w:t>
            </w:r>
            <w:r w:rsidR="006C6FA8"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="00B315EB" w:rsidRPr="00842C16">
              <w:rPr>
                <w:rStyle w:val="fontstyle01"/>
                <w:sz w:val="24"/>
                <w:szCs w:val="24"/>
                <w:lang w:val="sr-Cyrl-RS"/>
              </w:rPr>
              <w:t>у</w:t>
            </w:r>
            <w:r w:rsidRPr="00842C16">
              <w:rPr>
                <w:rStyle w:val="fontstyle01"/>
                <w:sz w:val="24"/>
                <w:szCs w:val="24"/>
              </w:rPr>
              <w:t>з већу помоћ разуме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значај умрежавања дигиталних уређаја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(интернет) и препознаје које се</w:t>
            </w:r>
            <w:r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могућности на тај начин пружају за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размену материјала и комуникацију</w:t>
            </w:r>
            <w:r w:rsidR="00B315EB" w:rsidRPr="00842C16">
              <w:rPr>
                <w:rStyle w:val="fontstyle01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</w:tcPr>
          <w:p w14:paraId="0D537797" w14:textId="37DEC2FA" w:rsidR="00BA1974" w:rsidRPr="00842C16" w:rsidRDefault="002126C6" w:rsidP="00B315EB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>-</w:t>
            </w:r>
            <w:r w:rsidR="001068EE"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Уз мањи подстицај упоређује учење у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школи и онлајн учење путем школске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платформе;</w:t>
            </w:r>
          </w:p>
          <w:p w14:paraId="10325874" w14:textId="77777777" w:rsidR="00BA1974" w:rsidRPr="00842C16" w:rsidRDefault="002126C6" w:rsidP="00B315EB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="00BA1974" w:rsidRPr="00842C16">
              <w:rPr>
                <w:rStyle w:val="fontstyle01"/>
                <w:sz w:val="24"/>
                <w:szCs w:val="24"/>
                <w:lang w:val="sr-Cyrl-RS"/>
              </w:rPr>
              <w:t>у</w:t>
            </w:r>
            <w:r w:rsidRPr="00842C16">
              <w:rPr>
                <w:rStyle w:val="fontstyle01"/>
                <w:sz w:val="24"/>
                <w:szCs w:val="24"/>
              </w:rPr>
              <w:t>з мању подршку користи</w:t>
            </w:r>
            <w:r w:rsidR="00BA1974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дигиталне уџбенике за учење;</w:t>
            </w:r>
          </w:p>
          <w:p w14:paraId="7ADE9323" w14:textId="77777777" w:rsidR="00BA1974" w:rsidRPr="00842C16" w:rsidRDefault="002126C6" w:rsidP="00B315EB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="00BA1974" w:rsidRPr="00842C16">
              <w:rPr>
                <w:rStyle w:val="fontstyle01"/>
                <w:sz w:val="24"/>
                <w:szCs w:val="24"/>
                <w:lang w:val="sr-Cyrl-RS"/>
              </w:rPr>
              <w:t>у</w:t>
            </w:r>
            <w:r w:rsidRPr="00842C16">
              <w:rPr>
                <w:rStyle w:val="fontstyle01"/>
                <w:sz w:val="24"/>
                <w:szCs w:val="24"/>
              </w:rPr>
              <w:t>з мању</w:t>
            </w:r>
            <w:r w:rsidR="00BA1974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помоћ користи одговарајућу апликацију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за креирање дигиталне слике;</w:t>
            </w:r>
          </w:p>
          <w:p w14:paraId="7EDF0087" w14:textId="77777777" w:rsidR="00BA1974" w:rsidRPr="00842C16" w:rsidRDefault="002126C6" w:rsidP="00B315EB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="00BA1974" w:rsidRPr="00842C16">
              <w:rPr>
                <w:rStyle w:val="fontstyle01"/>
                <w:sz w:val="24"/>
                <w:szCs w:val="24"/>
                <w:lang w:val="sr-Cyrl-RS"/>
              </w:rPr>
              <w:t>у</w:t>
            </w:r>
            <w:r w:rsidRPr="00842C16">
              <w:rPr>
                <w:rStyle w:val="fontstyle01"/>
                <w:sz w:val="24"/>
                <w:szCs w:val="24"/>
              </w:rPr>
              <w:t>з мањи</w:t>
            </w:r>
            <w:r w:rsidR="00BA1974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подстицај објашњава својим речима појам</w:t>
            </w:r>
            <w:r w:rsidR="00BA1974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покретне слике;</w:t>
            </w:r>
          </w:p>
          <w:p w14:paraId="55E6EFA9" w14:textId="4D6C4469" w:rsidR="00BA1974" w:rsidRPr="00842C16" w:rsidRDefault="002126C6" w:rsidP="00B315EB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>-</w:t>
            </w:r>
            <w:r w:rsidR="006C6FA8"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="00BA1974" w:rsidRPr="00842C16">
              <w:rPr>
                <w:rStyle w:val="fontstyle01"/>
                <w:sz w:val="24"/>
                <w:szCs w:val="24"/>
                <w:lang w:val="sr-Cyrl-RS"/>
              </w:rPr>
              <w:t>у</w:t>
            </w:r>
            <w:r w:rsidRPr="00842C16">
              <w:rPr>
                <w:rStyle w:val="fontstyle01"/>
                <w:sz w:val="24"/>
                <w:szCs w:val="24"/>
              </w:rPr>
              <w:t>з мању помоћ креира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једноставан графички дигитални</w:t>
            </w:r>
            <w:r w:rsidR="00BA1974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материјал намењен познатој публици;</w:t>
            </w:r>
          </w:p>
          <w:p w14:paraId="21951E51" w14:textId="4D896029" w:rsidR="00811CC3" w:rsidRPr="00842C16" w:rsidRDefault="002126C6" w:rsidP="00B315EB">
            <w:pPr>
              <w:spacing w:after="0"/>
              <w:rPr>
                <w:szCs w:val="24"/>
                <w:lang w:val="sr-Cyrl-RS"/>
              </w:rPr>
            </w:pPr>
            <w:r w:rsidRPr="00842C16">
              <w:rPr>
                <w:rStyle w:val="fontstyle01"/>
                <w:sz w:val="24"/>
                <w:szCs w:val="24"/>
              </w:rPr>
              <w:t>-</w:t>
            </w:r>
            <w:r w:rsidR="006C6FA8"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="00BA1974" w:rsidRPr="00842C16">
              <w:rPr>
                <w:rStyle w:val="fontstyle01"/>
                <w:sz w:val="24"/>
                <w:szCs w:val="24"/>
                <w:lang w:val="sr-Cyrl-RS"/>
              </w:rPr>
              <w:t>у</w:t>
            </w:r>
            <w:r w:rsidRPr="00842C16">
              <w:rPr>
                <w:rStyle w:val="fontstyle01"/>
                <w:sz w:val="24"/>
                <w:szCs w:val="24"/>
              </w:rPr>
              <w:t>з</w:t>
            </w:r>
            <w:r w:rsidR="00BA1974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мању помоћ разуме значај умрежавања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дигиталних уређаја (интернет) и</w:t>
            </w:r>
            <w:r w:rsidR="00BA1974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препознаје које се могућности на тај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начин пружају за</w:t>
            </w:r>
            <w:r w:rsidR="00BA1974"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размену материјала и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комуникацију</w:t>
            </w:r>
            <w:r w:rsidR="00BA1974" w:rsidRPr="00842C16">
              <w:rPr>
                <w:rStyle w:val="fontstyle01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</w:tcPr>
          <w:p w14:paraId="2140E6ED" w14:textId="57AA51D2" w:rsidR="00E60247" w:rsidRPr="00842C16" w:rsidRDefault="002126C6" w:rsidP="00B315EB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>- Углавном самостално упоређује учење у</w:t>
            </w:r>
            <w:r w:rsidR="00E60247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школи и онлајн учење путем школске</w:t>
            </w:r>
            <w:r w:rsidR="00E60247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платформе;</w:t>
            </w:r>
          </w:p>
          <w:p w14:paraId="0ECA3314" w14:textId="77777777" w:rsidR="00E60247" w:rsidRPr="00842C16" w:rsidRDefault="002126C6" w:rsidP="00B315EB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="00E60247" w:rsidRPr="00842C16">
              <w:rPr>
                <w:rStyle w:val="fontstyle01"/>
                <w:sz w:val="24"/>
                <w:szCs w:val="24"/>
                <w:lang w:val="sr-Cyrl-RS"/>
              </w:rPr>
              <w:t>у</w:t>
            </w:r>
            <w:r w:rsidRPr="00842C16">
              <w:rPr>
                <w:rStyle w:val="fontstyle01"/>
                <w:sz w:val="24"/>
                <w:szCs w:val="24"/>
              </w:rPr>
              <w:t>главном самостално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користи дигиталне уџбенике за учење;</w:t>
            </w:r>
          </w:p>
          <w:p w14:paraId="096DA16E" w14:textId="3827F464" w:rsidR="00E60247" w:rsidRPr="00842C16" w:rsidRDefault="002126C6" w:rsidP="00B315EB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>-</w:t>
            </w:r>
            <w:r w:rsidR="006C6FA8"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="00E60247" w:rsidRPr="00842C16">
              <w:rPr>
                <w:rStyle w:val="fontstyle01"/>
                <w:sz w:val="24"/>
                <w:szCs w:val="24"/>
                <w:lang w:val="sr-Cyrl-RS"/>
              </w:rPr>
              <w:t>у</w:t>
            </w:r>
            <w:r w:rsidRPr="00842C16">
              <w:rPr>
                <w:rStyle w:val="fontstyle01"/>
                <w:sz w:val="24"/>
                <w:szCs w:val="24"/>
              </w:rPr>
              <w:t>з</w:t>
            </w:r>
            <w:r w:rsidR="00E60247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подстицај користи одговарајућу</w:t>
            </w:r>
            <w:r w:rsidR="00E60247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апликацију за креирање, чување и поново</w:t>
            </w:r>
            <w:r w:rsidR="00E60247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уређивање дигиталне слике;</w:t>
            </w:r>
          </w:p>
          <w:p w14:paraId="71D59B7B" w14:textId="77777777" w:rsidR="00E60247" w:rsidRPr="00842C16" w:rsidRDefault="002126C6" w:rsidP="00B315EB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="00E60247" w:rsidRPr="00842C16">
              <w:rPr>
                <w:rStyle w:val="fontstyle01"/>
                <w:sz w:val="24"/>
                <w:szCs w:val="24"/>
                <w:lang w:val="sr-Cyrl-RS"/>
              </w:rPr>
              <w:t>у</w:t>
            </w:r>
            <w:r w:rsidRPr="00842C16">
              <w:rPr>
                <w:rStyle w:val="fontstyle01"/>
                <w:sz w:val="24"/>
                <w:szCs w:val="24"/>
              </w:rPr>
              <w:t>главном</w:t>
            </w:r>
            <w:r w:rsidR="00E60247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зна да објасни својим речима појам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покретне слике;</w:t>
            </w:r>
          </w:p>
          <w:p w14:paraId="6FD2219F" w14:textId="77777777" w:rsidR="00E60247" w:rsidRPr="00842C16" w:rsidRDefault="002126C6" w:rsidP="00B315EB">
            <w:pPr>
              <w:spacing w:after="0"/>
              <w:rPr>
                <w:rStyle w:val="fontstyle01"/>
                <w:sz w:val="24"/>
                <w:szCs w:val="24"/>
                <w:lang w:val="sr-Cyrl-RS"/>
              </w:rPr>
            </w:pP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="00E60247" w:rsidRPr="00842C16">
              <w:rPr>
                <w:rStyle w:val="fontstyle01"/>
                <w:sz w:val="24"/>
                <w:szCs w:val="24"/>
                <w:lang w:val="sr-Cyrl-RS"/>
              </w:rPr>
              <w:t>к</w:t>
            </w:r>
            <w:r w:rsidRPr="00842C16">
              <w:rPr>
                <w:rStyle w:val="fontstyle01"/>
                <w:sz w:val="24"/>
                <w:szCs w:val="24"/>
              </w:rPr>
              <w:t>реира једноставан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графички дигитални материјал намењен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познатој публици</w:t>
            </w:r>
            <w:r w:rsidR="00E60247" w:rsidRPr="00842C16">
              <w:rPr>
                <w:rStyle w:val="fontstyle01"/>
                <w:sz w:val="24"/>
                <w:szCs w:val="24"/>
                <w:lang w:val="sr-Cyrl-RS"/>
              </w:rPr>
              <w:t>;</w:t>
            </w:r>
          </w:p>
          <w:p w14:paraId="70B8BF5F" w14:textId="68103C61" w:rsidR="00811CC3" w:rsidRPr="00842C16" w:rsidRDefault="002126C6" w:rsidP="00B315EB">
            <w:pPr>
              <w:spacing w:after="0"/>
              <w:rPr>
                <w:szCs w:val="24"/>
                <w:lang w:val="sr-Cyrl-RS"/>
              </w:rPr>
            </w:pPr>
            <w:r w:rsidRPr="00842C16">
              <w:rPr>
                <w:rStyle w:val="fontstyle21"/>
              </w:rPr>
              <w:t>-</w:t>
            </w:r>
            <w:r w:rsidR="00E60247" w:rsidRPr="00842C16">
              <w:rPr>
                <w:rStyle w:val="fontstyle01"/>
                <w:sz w:val="24"/>
                <w:szCs w:val="24"/>
                <w:lang w:val="sr-Cyrl-RS"/>
              </w:rPr>
              <w:t xml:space="preserve"> р</w:t>
            </w:r>
            <w:r w:rsidRPr="00842C16">
              <w:rPr>
                <w:rStyle w:val="fontstyle01"/>
                <w:sz w:val="24"/>
                <w:szCs w:val="24"/>
              </w:rPr>
              <w:t>азуме значај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умрежавања дигиталних уређаја</w:t>
            </w:r>
            <w:r w:rsidR="003E6AE8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(интернет) и препознаје које се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могућности на тај начин пружају за</w:t>
            </w:r>
            <w:r w:rsidR="003E6AE8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размену материјала и</w:t>
            </w:r>
            <w:r w:rsidR="003E6AE8"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комуникацију</w:t>
            </w:r>
            <w:r w:rsidR="00BA1974" w:rsidRPr="00842C16">
              <w:rPr>
                <w:rStyle w:val="fontstyle01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</w:tcPr>
          <w:p w14:paraId="6378114A" w14:textId="77777777" w:rsidR="006C6FA8" w:rsidRPr="00842C16" w:rsidRDefault="002126C6" w:rsidP="00B315EB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>-</w:t>
            </w:r>
            <w:r w:rsidR="006C6FA8"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Самостално упоређује учење у школи и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онлајн учење путем школске платформе;</w:t>
            </w:r>
          </w:p>
          <w:p w14:paraId="109BC035" w14:textId="77777777" w:rsidR="006C6FA8" w:rsidRPr="00842C16" w:rsidRDefault="002126C6" w:rsidP="00B315EB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>-</w:t>
            </w:r>
            <w:r w:rsidR="006C6FA8" w:rsidRPr="00842C16">
              <w:rPr>
                <w:color w:val="000000"/>
                <w:szCs w:val="24"/>
                <w:lang w:val="sr-Cyrl-RS"/>
              </w:rPr>
              <w:t xml:space="preserve"> с</w:t>
            </w:r>
            <w:r w:rsidRPr="00842C16">
              <w:rPr>
                <w:rStyle w:val="fontstyle01"/>
                <w:sz w:val="24"/>
                <w:szCs w:val="24"/>
              </w:rPr>
              <w:t>амостално користи дигиталне уџбенике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за учење;</w:t>
            </w:r>
          </w:p>
          <w:p w14:paraId="28E64BB7" w14:textId="77777777" w:rsidR="006C6FA8" w:rsidRPr="00842C16" w:rsidRDefault="002126C6" w:rsidP="00B315EB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="006C6FA8" w:rsidRPr="00842C16">
              <w:rPr>
                <w:rStyle w:val="fontstyle01"/>
                <w:sz w:val="24"/>
                <w:szCs w:val="24"/>
                <w:lang w:val="sr-Cyrl-RS"/>
              </w:rPr>
              <w:t>у</w:t>
            </w:r>
            <w:r w:rsidRPr="00842C16">
              <w:rPr>
                <w:rStyle w:val="fontstyle01"/>
                <w:sz w:val="24"/>
                <w:szCs w:val="24"/>
              </w:rPr>
              <w:t>з подстицај или самостално</w:t>
            </w:r>
            <w:r w:rsidR="006C6FA8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користи одговарајућу апликацију за</w:t>
            </w:r>
            <w:r w:rsidR="006C6FA8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креирање, чување и поново уређивање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дигиталне слике;</w:t>
            </w:r>
          </w:p>
          <w:p w14:paraId="633E3C15" w14:textId="77777777" w:rsidR="006C6FA8" w:rsidRPr="00842C16" w:rsidRDefault="002126C6" w:rsidP="00B315EB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>-</w:t>
            </w:r>
            <w:r w:rsidR="006C6FA8" w:rsidRPr="00842C16">
              <w:rPr>
                <w:rStyle w:val="fontstyle01"/>
                <w:sz w:val="24"/>
                <w:szCs w:val="24"/>
                <w:lang w:val="sr-Cyrl-RS"/>
              </w:rPr>
              <w:t xml:space="preserve"> з</w:t>
            </w:r>
            <w:r w:rsidRPr="00842C16">
              <w:rPr>
                <w:rStyle w:val="fontstyle01"/>
                <w:sz w:val="24"/>
                <w:szCs w:val="24"/>
              </w:rPr>
              <w:t>на да објасни својим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речима појам покретне слике;</w:t>
            </w:r>
          </w:p>
          <w:p w14:paraId="524DEAAA" w14:textId="77777777" w:rsidR="006C6FA8" w:rsidRPr="00842C16" w:rsidRDefault="002126C6" w:rsidP="00B315EB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>-</w:t>
            </w:r>
            <w:r w:rsidR="006C6FA8" w:rsidRPr="00842C16">
              <w:rPr>
                <w:color w:val="000000"/>
                <w:szCs w:val="24"/>
                <w:lang w:val="sr-Cyrl-RS"/>
              </w:rPr>
              <w:t xml:space="preserve"> с</w:t>
            </w:r>
            <w:r w:rsidRPr="00842C16">
              <w:rPr>
                <w:rStyle w:val="fontstyle01"/>
                <w:sz w:val="24"/>
                <w:szCs w:val="24"/>
              </w:rPr>
              <w:t>амостално креира једноставни графички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материјал намењен познатој публици;</w:t>
            </w:r>
          </w:p>
          <w:p w14:paraId="30879A20" w14:textId="77777777" w:rsidR="006C6FA8" w:rsidRPr="00842C16" w:rsidRDefault="002126C6" w:rsidP="00B315EB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>-</w:t>
            </w:r>
            <w:r w:rsidR="006C6FA8" w:rsidRPr="00842C16">
              <w:rPr>
                <w:color w:val="000000"/>
                <w:szCs w:val="24"/>
                <w:lang w:val="sr-Cyrl-RS"/>
              </w:rPr>
              <w:t xml:space="preserve"> ј</w:t>
            </w:r>
            <w:r w:rsidRPr="00842C16">
              <w:rPr>
                <w:rStyle w:val="fontstyle01"/>
                <w:sz w:val="24"/>
                <w:szCs w:val="24"/>
              </w:rPr>
              <w:t>асно му је зашто се дигитални уређаји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повезују на мрежу, као и значај</w:t>
            </w:r>
            <w:r w:rsidR="006C6FA8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 xml:space="preserve">интернета; </w:t>
            </w:r>
          </w:p>
          <w:p w14:paraId="7A929752" w14:textId="28C5A938" w:rsidR="00811CC3" w:rsidRPr="00842C16" w:rsidRDefault="006C6FA8" w:rsidP="00B315EB">
            <w:pPr>
              <w:spacing w:after="0"/>
              <w:rPr>
                <w:szCs w:val="24"/>
              </w:rPr>
            </w:pPr>
            <w:r w:rsidRPr="00842C16">
              <w:rPr>
                <w:rStyle w:val="fontstyle01"/>
                <w:sz w:val="24"/>
                <w:szCs w:val="24"/>
                <w:lang w:val="sr-Cyrl-RS"/>
              </w:rPr>
              <w:t>- с</w:t>
            </w:r>
            <w:r w:rsidR="002126C6" w:rsidRPr="00842C16">
              <w:rPr>
                <w:rStyle w:val="fontstyle01"/>
                <w:sz w:val="24"/>
                <w:szCs w:val="24"/>
              </w:rPr>
              <w:t>амостално наводи</w:t>
            </w:r>
            <w:r w:rsidR="002126C6" w:rsidRPr="00842C16">
              <w:rPr>
                <w:color w:val="000000"/>
                <w:szCs w:val="24"/>
              </w:rPr>
              <w:br/>
            </w:r>
            <w:r w:rsidR="002126C6" w:rsidRPr="00842C16">
              <w:rPr>
                <w:rStyle w:val="fontstyle01"/>
                <w:sz w:val="24"/>
                <w:szCs w:val="24"/>
              </w:rPr>
              <w:t>могућности за размену материјала,</w:t>
            </w:r>
            <w:r w:rsidRPr="00842C16">
              <w:rPr>
                <w:szCs w:val="24"/>
                <w:lang w:val="sr-Cyrl-RS"/>
              </w:rPr>
              <w:t xml:space="preserve"> </w:t>
            </w:r>
            <w:r w:rsidR="002126C6" w:rsidRPr="00842C16">
              <w:rPr>
                <w:rStyle w:val="fontstyle01"/>
                <w:sz w:val="24"/>
                <w:szCs w:val="24"/>
              </w:rPr>
              <w:t>комуникацију захваљујући умрежавању</w:t>
            </w:r>
            <w:r w:rsidR="002126C6" w:rsidRPr="00842C16">
              <w:rPr>
                <w:color w:val="000000"/>
                <w:szCs w:val="24"/>
              </w:rPr>
              <w:br/>
            </w:r>
            <w:r w:rsidR="002126C6" w:rsidRPr="00842C16">
              <w:rPr>
                <w:rStyle w:val="fontstyle01"/>
                <w:sz w:val="24"/>
                <w:szCs w:val="24"/>
              </w:rPr>
              <w:t>дигиталних уређаја.</w:t>
            </w:r>
          </w:p>
        </w:tc>
      </w:tr>
      <w:tr w:rsidR="00811CC3" w:rsidRPr="00842C16" w14:paraId="7C8C8539" w14:textId="77777777" w:rsidTr="00DE33E0">
        <w:tc>
          <w:tcPr>
            <w:tcW w:w="9776" w:type="dxa"/>
            <w:gridSpan w:val="4"/>
          </w:tcPr>
          <w:p w14:paraId="509B9AC0" w14:textId="338798F1" w:rsidR="00811CC3" w:rsidRPr="00842C16" w:rsidRDefault="00811CC3" w:rsidP="00446BD1">
            <w:pPr>
              <w:spacing w:after="0" w:line="240" w:lineRule="auto"/>
              <w:rPr>
                <w:rFonts w:eastAsia="SimSun"/>
                <w:b/>
                <w:bCs/>
                <w:color w:val="C45911" w:themeColor="accent2" w:themeShade="BF"/>
                <w:szCs w:val="24"/>
              </w:rPr>
            </w:pPr>
            <w:r w:rsidRPr="00842C16">
              <w:rPr>
                <w:b/>
                <w:bCs/>
                <w:szCs w:val="24"/>
              </w:rPr>
              <w:t xml:space="preserve">Тема: </w:t>
            </w:r>
            <w:r w:rsidR="00446BD1" w:rsidRPr="00842C16">
              <w:rPr>
                <w:rStyle w:val="fontstyle01"/>
                <w:b/>
                <w:bCs/>
                <w:sz w:val="24"/>
                <w:szCs w:val="24"/>
              </w:rPr>
              <w:t>БЕЗБЕДНО КОРИШЋЕЊЕ ДИГИТАЛНИХ УРЕЂАЈА</w:t>
            </w:r>
          </w:p>
        </w:tc>
      </w:tr>
      <w:tr w:rsidR="00811CC3" w:rsidRPr="00842C16" w14:paraId="54318663" w14:textId="77777777" w:rsidTr="00DE33E0">
        <w:tc>
          <w:tcPr>
            <w:tcW w:w="9776" w:type="dxa"/>
            <w:gridSpan w:val="4"/>
          </w:tcPr>
          <w:p w14:paraId="35DFD4DE" w14:textId="77777777" w:rsidR="00811CC3" w:rsidRPr="00842C16" w:rsidRDefault="00811CC3" w:rsidP="00DE33E0">
            <w:pPr>
              <w:tabs>
                <w:tab w:val="left" w:pos="144"/>
                <w:tab w:val="left" w:pos="294"/>
                <w:tab w:val="left" w:pos="639"/>
              </w:tabs>
              <w:spacing w:after="0" w:line="240" w:lineRule="auto"/>
              <w:rPr>
                <w:b/>
                <w:bCs/>
                <w:iCs/>
                <w:szCs w:val="24"/>
                <w:lang w:val="ru-RU"/>
              </w:rPr>
            </w:pPr>
            <w:r w:rsidRPr="00842C16">
              <w:rPr>
                <w:b/>
                <w:bCs/>
                <w:iCs/>
                <w:szCs w:val="24"/>
                <w:lang w:val="ru-RU"/>
              </w:rPr>
              <w:t>Исходи/На крају разреда ученик ће бити у стању да:</w:t>
            </w:r>
          </w:p>
          <w:p w14:paraId="2C18CD8E" w14:textId="77777777" w:rsidR="009F24DD" w:rsidRPr="00842C16" w:rsidRDefault="009F24DD" w:rsidP="00FC4FB0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Cs w:val="24"/>
                <w:lang w:val="sr-Cyrl-RS"/>
              </w:rPr>
            </w:pPr>
            <w:bookmarkStart w:id="2" w:name="_Hlk61883048"/>
            <w:r w:rsidRPr="00842C16">
              <w:rPr>
                <w:rFonts w:eastAsia="Times New Roman"/>
                <w:szCs w:val="24"/>
                <w:lang w:val="sr-Cyrl-RS"/>
              </w:rPr>
              <w:t>објасни добитке и ризике који произилазе из комуникације путем дигиталних уређаја;</w:t>
            </w:r>
          </w:p>
          <w:p w14:paraId="4E9287FE" w14:textId="77777777" w:rsidR="009F24DD" w:rsidRPr="00842C16" w:rsidRDefault="009F24DD" w:rsidP="00FC4FB0">
            <w:pPr>
              <w:numPr>
                <w:ilvl w:val="0"/>
                <w:numId w:val="18"/>
              </w:num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rFonts w:eastAsia="Times New Roman"/>
                <w:szCs w:val="24"/>
                <w:lang w:val="sr-Cyrl-RS"/>
              </w:rPr>
              <w:t>разликује неприхватљиво од прихватљивог понашања при комуникацији на интернету;</w:t>
            </w:r>
          </w:p>
          <w:p w14:paraId="6677F915" w14:textId="77777777" w:rsidR="009F24DD" w:rsidRPr="00842C16" w:rsidRDefault="009F24DD" w:rsidP="00FC4FB0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rFonts w:eastAsia="Times New Roman"/>
                <w:szCs w:val="24"/>
                <w:lang w:val="sr-Cyrl-RS"/>
              </w:rPr>
              <w:t>реагује на одговарајући начин ако дође у додир са непримереним дигиталним садржајем, непознатим, злонамерним особама или особама које комуницирају на неприхватљив начин;</w:t>
            </w:r>
          </w:p>
          <w:p w14:paraId="239B845B" w14:textId="77777777" w:rsidR="009F24DD" w:rsidRPr="00842C16" w:rsidRDefault="009F24DD" w:rsidP="00FC4FB0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rFonts w:eastAsia="Times New Roman"/>
                <w:szCs w:val="24"/>
                <w:lang w:val="sr-Cyrl-RS"/>
              </w:rPr>
              <w:t>наведе неке од начина на које корисници дигиталних уређаја остављају личне податке у дигиталном окружењу;</w:t>
            </w:r>
          </w:p>
          <w:bookmarkEnd w:id="2"/>
          <w:p w14:paraId="203155DA" w14:textId="77777777" w:rsidR="009F24DD" w:rsidRPr="00842C16" w:rsidRDefault="009F24DD" w:rsidP="00FC4FB0">
            <w:pPr>
              <w:numPr>
                <w:ilvl w:val="0"/>
                <w:numId w:val="18"/>
              </w:num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rFonts w:eastAsia="Times New Roman"/>
                <w:szCs w:val="24"/>
                <w:lang w:val="sr-Cyrl-RS"/>
              </w:rPr>
              <w:t>организује сопствено учење у онлајн окружењу на начин који не угрожава здравље и личну безбедност, као и сигурност дигиталног уређаја;</w:t>
            </w:r>
          </w:p>
          <w:p w14:paraId="358BEDE0" w14:textId="1FB747EA" w:rsidR="00811CC3" w:rsidRPr="00842C16" w:rsidRDefault="009F24DD" w:rsidP="00FC4FB0">
            <w:pPr>
              <w:numPr>
                <w:ilvl w:val="0"/>
                <w:numId w:val="18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sr-Cyrl-RS"/>
              </w:rPr>
              <w:t>предложи начине одлагања електронског отпада који не угрожавају животну средину.</w:t>
            </w:r>
          </w:p>
        </w:tc>
      </w:tr>
      <w:tr w:rsidR="00811CC3" w:rsidRPr="00842C16" w14:paraId="34435436" w14:textId="77777777" w:rsidTr="00500306">
        <w:trPr>
          <w:trHeight w:val="330"/>
        </w:trPr>
        <w:tc>
          <w:tcPr>
            <w:tcW w:w="2405" w:type="dxa"/>
          </w:tcPr>
          <w:p w14:paraId="0AFD5FE8" w14:textId="77777777" w:rsidR="00811CC3" w:rsidRPr="00842C16" w:rsidRDefault="00811CC3" w:rsidP="00DE33E0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lastRenderedPageBreak/>
              <w:t>Довољан (2)</w:t>
            </w:r>
          </w:p>
        </w:tc>
        <w:tc>
          <w:tcPr>
            <w:tcW w:w="2410" w:type="dxa"/>
          </w:tcPr>
          <w:p w14:paraId="3554F5E3" w14:textId="77777777" w:rsidR="00811CC3" w:rsidRPr="00842C16" w:rsidRDefault="00811CC3" w:rsidP="00DE33E0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Добар (3)</w:t>
            </w:r>
          </w:p>
        </w:tc>
        <w:tc>
          <w:tcPr>
            <w:tcW w:w="2410" w:type="dxa"/>
          </w:tcPr>
          <w:p w14:paraId="1769DE8F" w14:textId="77777777" w:rsidR="00811CC3" w:rsidRPr="00842C16" w:rsidRDefault="00811CC3" w:rsidP="00DE33E0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В</w:t>
            </w:r>
            <w:r w:rsidRPr="00842C16">
              <w:rPr>
                <w:b/>
                <w:bCs/>
                <w:szCs w:val="24"/>
              </w:rPr>
              <w:t>рло добар (4)</w:t>
            </w:r>
          </w:p>
        </w:tc>
        <w:tc>
          <w:tcPr>
            <w:tcW w:w="2551" w:type="dxa"/>
          </w:tcPr>
          <w:p w14:paraId="538BC64D" w14:textId="77777777" w:rsidR="00811CC3" w:rsidRPr="00842C16" w:rsidRDefault="00811CC3" w:rsidP="00DE33E0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Одличан (5)</w:t>
            </w:r>
          </w:p>
        </w:tc>
      </w:tr>
      <w:tr w:rsidR="00811CC3" w:rsidRPr="00842C16" w14:paraId="0AF6B4A1" w14:textId="77777777" w:rsidTr="00500306">
        <w:trPr>
          <w:trHeight w:val="3650"/>
        </w:trPr>
        <w:tc>
          <w:tcPr>
            <w:tcW w:w="2405" w:type="dxa"/>
          </w:tcPr>
          <w:p w14:paraId="5AAF3038" w14:textId="77777777" w:rsidR="0092718B" w:rsidRPr="00842C16" w:rsidRDefault="002D64A9" w:rsidP="005126D6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>-</w:t>
            </w:r>
            <w:r w:rsidR="0092718B"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Разуме који су добици и ризици који</w:t>
            </w:r>
            <w:r w:rsidR="0092718B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произилазе при употреби</w:t>
            </w:r>
            <w:r w:rsidR="0092718B"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дигиталних</w:t>
            </w:r>
            <w:r w:rsidR="0092718B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уређај</w:t>
            </w:r>
            <w:r w:rsidR="0092718B" w:rsidRPr="00842C16">
              <w:rPr>
                <w:rStyle w:val="fontstyle01"/>
                <w:sz w:val="24"/>
                <w:szCs w:val="24"/>
                <w:lang w:val="sr-Cyrl-RS"/>
              </w:rPr>
              <w:t>а</w:t>
            </w:r>
            <w:r w:rsidRPr="00842C16">
              <w:rPr>
                <w:rStyle w:val="fontstyle01"/>
                <w:sz w:val="24"/>
                <w:szCs w:val="24"/>
              </w:rPr>
              <w:t>;</w:t>
            </w:r>
          </w:p>
          <w:p w14:paraId="3FE5BCB2" w14:textId="77777777" w:rsidR="0092718B" w:rsidRPr="00842C16" w:rsidRDefault="002D64A9" w:rsidP="005126D6">
            <w:pPr>
              <w:spacing w:after="0"/>
              <w:rPr>
                <w:rStyle w:val="fontstyle01"/>
                <w:sz w:val="24"/>
                <w:szCs w:val="24"/>
                <w:lang w:val="sr-Cyrl-RS"/>
              </w:rPr>
            </w:pPr>
            <w:r w:rsidRPr="00842C16">
              <w:rPr>
                <w:rStyle w:val="fontstyle01"/>
                <w:sz w:val="24"/>
                <w:szCs w:val="24"/>
              </w:rPr>
              <w:t>-</w:t>
            </w:r>
            <w:r w:rsidR="0092718B" w:rsidRPr="00842C16">
              <w:rPr>
                <w:rStyle w:val="fontstyle01"/>
                <w:sz w:val="24"/>
                <w:szCs w:val="24"/>
                <w:lang w:val="sr-Cyrl-RS"/>
              </w:rPr>
              <w:t xml:space="preserve"> у</w:t>
            </w:r>
            <w:r w:rsidRPr="00842C16">
              <w:rPr>
                <w:rStyle w:val="fontstyle01"/>
                <w:sz w:val="24"/>
                <w:szCs w:val="24"/>
              </w:rPr>
              <w:t>з помоћ</w:t>
            </w:r>
            <w:r w:rsidR="0092718B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разликује неприхватљиво од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прихватљивог понашања при</w:t>
            </w:r>
            <w:r w:rsidR="0092718B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комуникацији на интернету</w:t>
            </w:r>
            <w:r w:rsidR="0092718B" w:rsidRPr="00842C16">
              <w:rPr>
                <w:rStyle w:val="fontstyle01"/>
                <w:sz w:val="24"/>
                <w:szCs w:val="24"/>
                <w:lang w:val="sr-Cyrl-RS"/>
              </w:rPr>
              <w:t>;</w:t>
            </w:r>
          </w:p>
          <w:p w14:paraId="66E6A1DB" w14:textId="26F85066" w:rsidR="00B34528" w:rsidRPr="00842C16" w:rsidRDefault="002D64A9" w:rsidP="005126D6">
            <w:pPr>
              <w:spacing w:after="0"/>
              <w:rPr>
                <w:szCs w:val="24"/>
                <w:lang w:val="sr-Cyrl-RS"/>
              </w:rPr>
            </w:pPr>
            <w:r w:rsidRPr="00842C16">
              <w:rPr>
                <w:rStyle w:val="fontstyle01"/>
                <w:sz w:val="24"/>
                <w:szCs w:val="24"/>
              </w:rPr>
              <w:t>-</w:t>
            </w:r>
            <w:r w:rsidR="005126D6" w:rsidRPr="00842C16">
              <w:rPr>
                <w:rStyle w:val="fontstyle01"/>
                <w:sz w:val="24"/>
                <w:szCs w:val="24"/>
                <w:lang w:val="sr-Cyrl-RS"/>
              </w:rPr>
              <w:t xml:space="preserve"> у</w:t>
            </w:r>
            <w:r w:rsidRPr="00842C16">
              <w:rPr>
                <w:rStyle w:val="fontstyle01"/>
                <w:sz w:val="24"/>
                <w:szCs w:val="24"/>
              </w:rPr>
              <w:t>з помоћ</w:t>
            </w:r>
            <w:r w:rsidR="005126D6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препознаје на који начин треба да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реагује ако дође у додир са</w:t>
            </w:r>
            <w:r w:rsidR="005126D6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непримереним дигиталним садржајем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или злонамерним особама;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="005126D6" w:rsidRPr="00842C16">
              <w:rPr>
                <w:rStyle w:val="fontstyle01"/>
                <w:sz w:val="24"/>
                <w:szCs w:val="24"/>
                <w:lang w:val="sr-Cyrl-RS"/>
              </w:rPr>
              <w:t>у</w:t>
            </w:r>
            <w:r w:rsidRPr="00842C16">
              <w:rPr>
                <w:rStyle w:val="fontstyle01"/>
                <w:sz w:val="24"/>
                <w:szCs w:val="24"/>
              </w:rPr>
              <w:t>з помоћ препознаје начине где</w:t>
            </w:r>
            <w:r w:rsidR="005126D6" w:rsidRPr="00842C16">
              <w:rPr>
                <w:szCs w:val="24"/>
                <w:lang w:val="sr-Cyrl-RS"/>
              </w:rPr>
              <w:t xml:space="preserve"> </w:t>
            </w:r>
            <w:r w:rsidR="00B34528" w:rsidRPr="00842C16">
              <w:rPr>
                <w:rStyle w:val="fontstyle01"/>
                <w:sz w:val="24"/>
                <w:szCs w:val="24"/>
              </w:rPr>
              <w:t>корисници дигиталних уређаја</w:t>
            </w:r>
            <w:r w:rsidR="00B34528" w:rsidRPr="00842C16">
              <w:rPr>
                <w:color w:val="000000"/>
                <w:szCs w:val="24"/>
              </w:rPr>
              <w:br/>
            </w:r>
            <w:r w:rsidR="00B34528" w:rsidRPr="00842C16">
              <w:rPr>
                <w:rStyle w:val="fontstyle01"/>
                <w:sz w:val="24"/>
                <w:szCs w:val="24"/>
              </w:rPr>
              <w:t>остављају личне податке у</w:t>
            </w:r>
            <w:r w:rsidR="005126D6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="00B34528" w:rsidRPr="00842C16">
              <w:rPr>
                <w:rStyle w:val="fontstyle01"/>
                <w:sz w:val="24"/>
                <w:szCs w:val="24"/>
              </w:rPr>
              <w:t>дигиталном окружењу</w:t>
            </w:r>
            <w:r w:rsidR="005126D6" w:rsidRPr="00842C16">
              <w:rPr>
                <w:rStyle w:val="fontstyle01"/>
                <w:sz w:val="24"/>
                <w:szCs w:val="24"/>
                <w:lang w:val="sr-Cyrl-RS"/>
              </w:rPr>
              <w:t>.</w:t>
            </w:r>
          </w:p>
          <w:p w14:paraId="27EBCF93" w14:textId="71A3776B" w:rsidR="00811CC3" w:rsidRPr="00842C16" w:rsidRDefault="00811CC3" w:rsidP="005126D6">
            <w:pPr>
              <w:spacing w:after="0" w:line="240" w:lineRule="auto"/>
              <w:rPr>
                <w:rFonts w:eastAsia="SimSun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1F5B3E3A" w14:textId="77777777" w:rsidR="008245F2" w:rsidRPr="00842C16" w:rsidRDefault="002D64A9" w:rsidP="005126D6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>- Уз помоћ објашњава који су добици</w:t>
            </w:r>
            <w:r w:rsidR="008245F2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и ризици који произилазе при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употреби дигиталних уређаја;</w:t>
            </w:r>
          </w:p>
          <w:p w14:paraId="523C62E3" w14:textId="77777777" w:rsidR="008245F2" w:rsidRPr="00842C16" w:rsidRDefault="002D64A9" w:rsidP="005126D6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>-</w:t>
            </w:r>
            <w:r w:rsidR="008245F2" w:rsidRPr="00842C16">
              <w:rPr>
                <w:rStyle w:val="fontstyle01"/>
                <w:sz w:val="24"/>
                <w:szCs w:val="24"/>
                <w:lang w:val="sr-Cyrl-RS"/>
              </w:rPr>
              <w:t xml:space="preserve"> у</w:t>
            </w:r>
            <w:r w:rsidRPr="00842C16">
              <w:rPr>
                <w:rStyle w:val="fontstyle01"/>
                <w:sz w:val="24"/>
                <w:szCs w:val="24"/>
              </w:rPr>
              <w:t>главном</w:t>
            </w:r>
            <w:r w:rsidR="008245F2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разликује неприхватљиво од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прихватљивог понашања при</w:t>
            </w:r>
            <w:r w:rsidR="008245F2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комуникацији на интернету;</w:t>
            </w:r>
          </w:p>
          <w:p w14:paraId="6BF80A44" w14:textId="480B5E34" w:rsidR="002D64A9" w:rsidRPr="00842C16" w:rsidRDefault="002D64A9" w:rsidP="005126D6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>-</w:t>
            </w:r>
            <w:r w:rsidR="008245F2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="0046379A" w:rsidRPr="00842C16">
              <w:rPr>
                <w:color w:val="000000"/>
                <w:szCs w:val="24"/>
                <w:lang w:val="sr-Cyrl-RS"/>
              </w:rPr>
              <w:t>у</w:t>
            </w:r>
            <w:r w:rsidRPr="00842C16">
              <w:rPr>
                <w:rStyle w:val="fontstyle01"/>
                <w:sz w:val="24"/>
                <w:szCs w:val="24"/>
              </w:rPr>
              <w:t>главном препознаје на који начин</w:t>
            </w:r>
            <w:r w:rsidR="0046379A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треба да реагује ако дође у додир са</w:t>
            </w:r>
            <w:r w:rsidR="0046379A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непримереним дигиталним садржајем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или злонамерним особама;</w:t>
            </w:r>
          </w:p>
          <w:p w14:paraId="5CD36958" w14:textId="3AB63EE4" w:rsidR="00811CC3" w:rsidRPr="00842C16" w:rsidRDefault="0046379A" w:rsidP="002655A3">
            <w:pPr>
              <w:spacing w:after="0"/>
              <w:rPr>
                <w:szCs w:val="24"/>
                <w:lang w:val="sr-Cyrl-RS"/>
              </w:rPr>
            </w:pPr>
            <w:r w:rsidRPr="00842C16">
              <w:rPr>
                <w:rStyle w:val="fontstyle01"/>
                <w:sz w:val="24"/>
                <w:szCs w:val="24"/>
                <w:lang w:val="sr-Cyrl-RS"/>
              </w:rPr>
              <w:t>- н</w:t>
            </w:r>
            <w:r w:rsidR="009A37B2" w:rsidRPr="00842C16">
              <w:rPr>
                <w:rStyle w:val="fontstyle01"/>
                <w:sz w:val="24"/>
                <w:szCs w:val="24"/>
              </w:rPr>
              <w:t>ајчешће препознаје начине где</w:t>
            </w:r>
            <w:r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="009A37B2" w:rsidRPr="00842C16">
              <w:rPr>
                <w:rStyle w:val="fontstyle01"/>
                <w:sz w:val="24"/>
                <w:szCs w:val="24"/>
              </w:rPr>
              <w:t>корисници дигиталних уређаја</w:t>
            </w:r>
            <w:r w:rsidR="009A37B2" w:rsidRPr="00842C16">
              <w:rPr>
                <w:color w:val="000000"/>
                <w:szCs w:val="24"/>
              </w:rPr>
              <w:br/>
            </w:r>
            <w:r w:rsidR="009A37B2" w:rsidRPr="00842C16">
              <w:rPr>
                <w:rStyle w:val="fontstyle01"/>
                <w:sz w:val="24"/>
                <w:szCs w:val="24"/>
              </w:rPr>
              <w:t>остављају личне податке у</w:t>
            </w:r>
            <w:r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="009A37B2" w:rsidRPr="00842C16">
              <w:rPr>
                <w:rStyle w:val="fontstyle01"/>
                <w:sz w:val="24"/>
                <w:szCs w:val="24"/>
              </w:rPr>
              <w:t>дигиталном окружењу</w:t>
            </w:r>
            <w:r w:rsidRPr="00842C16">
              <w:rPr>
                <w:rStyle w:val="fontstyle01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</w:tcPr>
          <w:p w14:paraId="1AE1EBD5" w14:textId="77777777" w:rsidR="004B7556" w:rsidRPr="00842C16" w:rsidRDefault="004B7556" w:rsidP="005126D6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  <w:lang w:val="sr-Cyrl-RS"/>
              </w:rPr>
              <w:t xml:space="preserve">- </w:t>
            </w:r>
            <w:r w:rsidR="002D64A9" w:rsidRPr="00842C16">
              <w:rPr>
                <w:rStyle w:val="fontstyle01"/>
                <w:sz w:val="24"/>
                <w:szCs w:val="24"/>
              </w:rPr>
              <w:t>Уз мању подршку објашњава који су</w:t>
            </w:r>
            <w:r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="002D64A9" w:rsidRPr="00842C16">
              <w:rPr>
                <w:rStyle w:val="fontstyle01"/>
                <w:sz w:val="24"/>
                <w:szCs w:val="24"/>
              </w:rPr>
              <w:t>добици и ризици који произилазе при</w:t>
            </w:r>
            <w:r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="002D64A9" w:rsidRPr="00842C16">
              <w:rPr>
                <w:rStyle w:val="fontstyle01"/>
                <w:sz w:val="24"/>
                <w:szCs w:val="24"/>
              </w:rPr>
              <w:t>употреби дигиталних уређаја;</w:t>
            </w:r>
          </w:p>
          <w:p w14:paraId="28826D33" w14:textId="77777777" w:rsidR="004B7556" w:rsidRPr="00842C16" w:rsidRDefault="002D64A9" w:rsidP="005126D6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>-</w:t>
            </w:r>
            <w:r w:rsidR="004B7556" w:rsidRPr="00842C16">
              <w:rPr>
                <w:rStyle w:val="fontstyle01"/>
                <w:sz w:val="24"/>
                <w:szCs w:val="24"/>
                <w:lang w:val="sr-Cyrl-RS"/>
              </w:rPr>
              <w:t xml:space="preserve"> р</w:t>
            </w:r>
            <w:r w:rsidRPr="00842C16">
              <w:rPr>
                <w:rStyle w:val="fontstyle01"/>
                <w:sz w:val="24"/>
                <w:szCs w:val="24"/>
              </w:rPr>
              <w:t>азликује</w:t>
            </w:r>
            <w:r w:rsidR="004B7556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неприхватљиво од прихватљивог</w:t>
            </w:r>
            <w:r w:rsidR="004B7556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понашања при комуникацији на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интернету;</w:t>
            </w:r>
          </w:p>
          <w:p w14:paraId="75A43125" w14:textId="461BFC98" w:rsidR="00811CC3" w:rsidRPr="00842C16" w:rsidRDefault="002D64A9" w:rsidP="002655A3">
            <w:pPr>
              <w:spacing w:after="0"/>
              <w:rPr>
                <w:szCs w:val="24"/>
                <w:lang w:val="sr-Cyrl-RS"/>
              </w:rPr>
            </w:pP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="004B7556" w:rsidRPr="00842C16">
              <w:rPr>
                <w:rStyle w:val="fontstyle01"/>
                <w:sz w:val="24"/>
                <w:szCs w:val="24"/>
                <w:lang w:val="sr-Cyrl-RS"/>
              </w:rPr>
              <w:t>п</w:t>
            </w:r>
            <w:r w:rsidRPr="00842C16">
              <w:rPr>
                <w:rStyle w:val="fontstyle01"/>
                <w:sz w:val="24"/>
                <w:szCs w:val="24"/>
              </w:rPr>
              <w:t>репознаје на који начин</w:t>
            </w:r>
            <w:r w:rsidR="004B7556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треба да реагује ако дође у додир са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непримереним</w:t>
            </w:r>
            <w:r w:rsidR="004B7556"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дигиталним садржајем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или злонамерним особама;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="004B7556" w:rsidRPr="00842C16">
              <w:rPr>
                <w:rStyle w:val="fontstyle01"/>
                <w:sz w:val="24"/>
                <w:szCs w:val="24"/>
                <w:lang w:val="sr-Cyrl-RS"/>
              </w:rPr>
              <w:t>п</w:t>
            </w:r>
            <w:r w:rsidRPr="00842C16">
              <w:rPr>
                <w:rStyle w:val="fontstyle01"/>
                <w:sz w:val="24"/>
                <w:szCs w:val="24"/>
              </w:rPr>
              <w:t>репознаје начине где корисниц</w:t>
            </w:r>
            <w:r w:rsidR="004B7556" w:rsidRPr="00842C16">
              <w:rPr>
                <w:rStyle w:val="fontstyle01"/>
                <w:sz w:val="24"/>
                <w:szCs w:val="24"/>
                <w:lang w:val="sr-Cyrl-RS"/>
              </w:rPr>
              <w:t>и</w:t>
            </w:r>
            <w:r w:rsidR="004B7556" w:rsidRPr="00842C16">
              <w:rPr>
                <w:szCs w:val="24"/>
                <w:lang w:val="sr-Cyrl-RS"/>
              </w:rPr>
              <w:t xml:space="preserve"> </w:t>
            </w:r>
            <w:r w:rsidR="009A37B2" w:rsidRPr="00842C16">
              <w:rPr>
                <w:rStyle w:val="fontstyle01"/>
                <w:sz w:val="24"/>
                <w:szCs w:val="24"/>
              </w:rPr>
              <w:t>дигиталних уређаја остављају личне</w:t>
            </w:r>
            <w:r w:rsidR="009A37B2" w:rsidRPr="00842C16">
              <w:rPr>
                <w:color w:val="000000"/>
                <w:szCs w:val="24"/>
              </w:rPr>
              <w:br/>
            </w:r>
            <w:r w:rsidR="009A37B2" w:rsidRPr="00842C16">
              <w:rPr>
                <w:rStyle w:val="fontstyle01"/>
                <w:sz w:val="24"/>
                <w:szCs w:val="24"/>
              </w:rPr>
              <w:t>податке у дигиталном окружењу</w:t>
            </w:r>
            <w:r w:rsidR="004B7556" w:rsidRPr="00842C16">
              <w:rPr>
                <w:rStyle w:val="fontstyle01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</w:tcPr>
          <w:p w14:paraId="549C3C20" w14:textId="77777777" w:rsidR="00FC69A6" w:rsidRPr="00842C16" w:rsidRDefault="002D64A9" w:rsidP="005126D6">
            <w:pPr>
              <w:spacing w:after="0"/>
              <w:rPr>
                <w:rStyle w:val="fontstyle01"/>
                <w:sz w:val="24"/>
                <w:szCs w:val="24"/>
              </w:rPr>
            </w:pPr>
            <w:r w:rsidRPr="00842C16">
              <w:rPr>
                <w:rStyle w:val="fontstyle01"/>
                <w:sz w:val="24"/>
                <w:szCs w:val="24"/>
              </w:rPr>
              <w:t>- Самостално</w:t>
            </w:r>
            <w:r w:rsidR="00FC69A6"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објашњава који су</w:t>
            </w:r>
            <w:r w:rsidR="00FC69A6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добици и ризици који произилазе при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употреби дигиталних уређаја;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="00FC69A6" w:rsidRPr="00842C16">
              <w:rPr>
                <w:rStyle w:val="fontstyle01"/>
                <w:sz w:val="24"/>
                <w:szCs w:val="24"/>
                <w:lang w:val="sr-Cyrl-RS"/>
              </w:rPr>
              <w:t>р</w:t>
            </w:r>
            <w:r w:rsidRPr="00842C16">
              <w:rPr>
                <w:rStyle w:val="fontstyle01"/>
                <w:sz w:val="24"/>
                <w:szCs w:val="24"/>
              </w:rPr>
              <w:t>азликује неприхватљиво од</w:t>
            </w:r>
            <w:r w:rsidR="00FC69A6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прихватљивог понашања при</w:t>
            </w:r>
            <w:r w:rsidR="00FC69A6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комуникацији на интернету, зна да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наведе конкретне примере из</w:t>
            </w:r>
            <w:r w:rsidR="00FC69A6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свакодневног живота;</w:t>
            </w:r>
          </w:p>
          <w:p w14:paraId="04820497" w14:textId="5B676510" w:rsidR="00811CC3" w:rsidRPr="00842C16" w:rsidRDefault="002D64A9" w:rsidP="002655A3">
            <w:pPr>
              <w:spacing w:after="0"/>
              <w:rPr>
                <w:szCs w:val="24"/>
                <w:lang w:val="sr-Cyrl-RS"/>
              </w:rPr>
            </w:pPr>
            <w:r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="00FC69A6" w:rsidRPr="00842C16">
              <w:rPr>
                <w:rStyle w:val="fontstyle01"/>
                <w:sz w:val="24"/>
                <w:szCs w:val="24"/>
                <w:lang w:val="sr-Cyrl-RS"/>
              </w:rPr>
              <w:t>з</w:t>
            </w:r>
            <w:r w:rsidRPr="00842C16">
              <w:rPr>
                <w:rStyle w:val="fontstyle01"/>
                <w:sz w:val="24"/>
                <w:szCs w:val="24"/>
              </w:rPr>
              <w:t>на на који</w:t>
            </w:r>
            <w:r w:rsidR="00FC69A6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sz w:val="24"/>
                <w:szCs w:val="24"/>
              </w:rPr>
              <w:t>начин треба да реагује ако дође у</w:t>
            </w:r>
            <w:r w:rsidRPr="00842C16">
              <w:rPr>
                <w:color w:val="000000"/>
                <w:szCs w:val="24"/>
              </w:rPr>
              <w:br/>
            </w:r>
            <w:r w:rsidRPr="00842C16">
              <w:rPr>
                <w:rStyle w:val="fontstyle01"/>
                <w:sz w:val="24"/>
                <w:szCs w:val="24"/>
              </w:rPr>
              <w:t>додир са непримереним дигиталним</w:t>
            </w:r>
            <w:r w:rsidR="002655A3" w:rsidRPr="00842C16">
              <w:rPr>
                <w:szCs w:val="24"/>
                <w:lang w:val="sr-Cyrl-RS"/>
              </w:rPr>
              <w:t xml:space="preserve"> </w:t>
            </w:r>
            <w:r w:rsidR="009A37B2" w:rsidRPr="00842C16">
              <w:rPr>
                <w:rStyle w:val="fontstyle01"/>
                <w:sz w:val="24"/>
                <w:szCs w:val="24"/>
              </w:rPr>
              <w:t>садржајем или злонамерним особама;</w:t>
            </w:r>
            <w:r w:rsidR="009A37B2" w:rsidRPr="00842C16">
              <w:rPr>
                <w:color w:val="000000"/>
                <w:szCs w:val="24"/>
              </w:rPr>
              <w:br/>
            </w:r>
            <w:r w:rsidR="009A37B2"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="002655A3" w:rsidRPr="00842C16">
              <w:rPr>
                <w:rStyle w:val="fontstyle01"/>
                <w:sz w:val="24"/>
                <w:szCs w:val="24"/>
                <w:lang w:val="sr-Cyrl-RS"/>
              </w:rPr>
              <w:t>з</w:t>
            </w:r>
            <w:r w:rsidR="009A37B2" w:rsidRPr="00842C16">
              <w:rPr>
                <w:rStyle w:val="fontstyle01"/>
                <w:sz w:val="24"/>
                <w:szCs w:val="24"/>
              </w:rPr>
              <w:t>на начине где корисници</w:t>
            </w:r>
            <w:r w:rsidR="009A37B2" w:rsidRPr="00842C16">
              <w:rPr>
                <w:color w:val="000000"/>
                <w:szCs w:val="24"/>
              </w:rPr>
              <w:br/>
            </w:r>
            <w:r w:rsidR="009A37B2" w:rsidRPr="00842C16">
              <w:rPr>
                <w:rStyle w:val="fontstyle01"/>
                <w:sz w:val="24"/>
                <w:szCs w:val="24"/>
              </w:rPr>
              <w:t>дигиталних уређаја остављају личне</w:t>
            </w:r>
            <w:r w:rsidR="002655A3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="009A37B2" w:rsidRPr="00842C16">
              <w:rPr>
                <w:rStyle w:val="fontstyle01"/>
                <w:sz w:val="24"/>
                <w:szCs w:val="24"/>
              </w:rPr>
              <w:t>податке у дигиталном окружењу;</w:t>
            </w:r>
            <w:r w:rsidR="009A37B2" w:rsidRPr="00842C16">
              <w:rPr>
                <w:color w:val="000000"/>
                <w:szCs w:val="24"/>
              </w:rPr>
              <w:br/>
            </w:r>
            <w:r w:rsidR="009A37B2" w:rsidRPr="00842C16">
              <w:rPr>
                <w:rStyle w:val="fontstyle01"/>
                <w:sz w:val="24"/>
                <w:szCs w:val="24"/>
              </w:rPr>
              <w:t xml:space="preserve">- </w:t>
            </w:r>
            <w:r w:rsidR="002655A3" w:rsidRPr="00842C16">
              <w:rPr>
                <w:rStyle w:val="fontstyle01"/>
                <w:sz w:val="24"/>
                <w:szCs w:val="24"/>
                <w:lang w:val="sr-Cyrl-RS"/>
              </w:rPr>
              <w:t>о</w:t>
            </w:r>
            <w:r w:rsidR="009A37B2" w:rsidRPr="00842C16">
              <w:rPr>
                <w:rStyle w:val="fontstyle01"/>
                <w:sz w:val="24"/>
                <w:szCs w:val="24"/>
              </w:rPr>
              <w:t>рганизује сопствено учење у</w:t>
            </w:r>
            <w:r w:rsidR="002655A3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="009A37B2" w:rsidRPr="00842C16">
              <w:rPr>
                <w:rStyle w:val="fontstyle01"/>
                <w:sz w:val="24"/>
                <w:szCs w:val="24"/>
              </w:rPr>
              <w:t>онлајн окружењу на начин који не</w:t>
            </w:r>
            <w:r w:rsidR="002655A3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="009A37B2" w:rsidRPr="00842C16">
              <w:rPr>
                <w:rStyle w:val="fontstyle01"/>
                <w:sz w:val="24"/>
                <w:szCs w:val="24"/>
              </w:rPr>
              <w:t>угрожава здравље и личну</w:t>
            </w:r>
            <w:r w:rsidR="002655A3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="009A37B2" w:rsidRPr="00842C16">
              <w:rPr>
                <w:rStyle w:val="fontstyle01"/>
                <w:sz w:val="24"/>
                <w:szCs w:val="24"/>
              </w:rPr>
              <w:t>безбедност, као и</w:t>
            </w:r>
            <w:r w:rsidR="002655A3" w:rsidRPr="00842C16">
              <w:rPr>
                <w:rStyle w:val="fontstyle01"/>
                <w:sz w:val="24"/>
                <w:szCs w:val="24"/>
                <w:lang w:val="sr-Cyrl-RS"/>
              </w:rPr>
              <w:t xml:space="preserve"> </w:t>
            </w:r>
            <w:r w:rsidR="009A37B2" w:rsidRPr="00842C16">
              <w:rPr>
                <w:rStyle w:val="fontstyle01"/>
                <w:sz w:val="24"/>
                <w:szCs w:val="24"/>
              </w:rPr>
              <w:t>сигурност</w:t>
            </w:r>
            <w:r w:rsidR="002655A3" w:rsidRPr="00842C16">
              <w:rPr>
                <w:color w:val="000000"/>
                <w:szCs w:val="24"/>
                <w:lang w:val="sr-Cyrl-RS"/>
              </w:rPr>
              <w:t xml:space="preserve"> </w:t>
            </w:r>
            <w:r w:rsidR="009A37B2" w:rsidRPr="00842C16">
              <w:rPr>
                <w:rStyle w:val="fontstyle01"/>
                <w:sz w:val="24"/>
                <w:szCs w:val="24"/>
              </w:rPr>
              <w:t>дигиталног уређаја</w:t>
            </w:r>
            <w:r w:rsidR="002655A3" w:rsidRPr="00842C16">
              <w:rPr>
                <w:rStyle w:val="fontstyle01"/>
                <w:sz w:val="24"/>
                <w:szCs w:val="24"/>
                <w:lang w:val="sr-Cyrl-RS"/>
              </w:rPr>
              <w:t>.</w:t>
            </w:r>
          </w:p>
        </w:tc>
      </w:tr>
      <w:tr w:rsidR="00811CC3" w:rsidRPr="00842C16" w14:paraId="7992CF5D" w14:textId="77777777" w:rsidTr="00DE33E0">
        <w:trPr>
          <w:trHeight w:val="312"/>
        </w:trPr>
        <w:tc>
          <w:tcPr>
            <w:tcW w:w="9776" w:type="dxa"/>
            <w:gridSpan w:val="4"/>
          </w:tcPr>
          <w:p w14:paraId="357C3890" w14:textId="11EB737F" w:rsidR="00811CC3" w:rsidRPr="00842C16" w:rsidRDefault="00811CC3" w:rsidP="00593DA0">
            <w:pPr>
              <w:spacing w:after="0" w:line="240" w:lineRule="auto"/>
              <w:rPr>
                <w:b/>
                <w:bCs/>
                <w:color w:val="C45911" w:themeColor="accent2" w:themeShade="BF"/>
                <w:szCs w:val="24"/>
                <w:lang w:val="ru-RU"/>
              </w:rPr>
            </w:pPr>
            <w:r w:rsidRPr="00842C16">
              <w:rPr>
                <w:b/>
                <w:bCs/>
                <w:szCs w:val="24"/>
                <w:lang w:val="ru-RU"/>
              </w:rPr>
              <w:t xml:space="preserve">Тема: </w:t>
            </w:r>
            <w:r w:rsidR="00593DA0" w:rsidRPr="00842C16">
              <w:rPr>
                <w:rStyle w:val="fontstyle01"/>
                <w:b/>
                <w:bCs/>
                <w:sz w:val="24"/>
                <w:szCs w:val="24"/>
              </w:rPr>
              <w:t>АЛГОРИТАМСКИ НАЧИН РАЗМИШЉАЊА</w:t>
            </w:r>
          </w:p>
        </w:tc>
      </w:tr>
      <w:tr w:rsidR="00811CC3" w:rsidRPr="00842C16" w14:paraId="4D4F2EAC" w14:textId="77777777" w:rsidTr="00DE33E0">
        <w:tc>
          <w:tcPr>
            <w:tcW w:w="9776" w:type="dxa"/>
            <w:gridSpan w:val="4"/>
          </w:tcPr>
          <w:p w14:paraId="102A27F0" w14:textId="77777777" w:rsidR="00811CC3" w:rsidRPr="00842C16" w:rsidRDefault="00811CC3" w:rsidP="00DE33E0">
            <w:pPr>
              <w:pStyle w:val="NoSpacing"/>
              <w:tabs>
                <w:tab w:val="left" w:pos="176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42C1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Исходи/На крају разреда ученик ће бити у стању да:</w:t>
            </w:r>
          </w:p>
          <w:p w14:paraId="74A8B507" w14:textId="77777777" w:rsidR="00DE4766" w:rsidRPr="00842C16" w:rsidRDefault="00DE4766" w:rsidP="00FC4FB0">
            <w:pPr>
              <w:numPr>
                <w:ilvl w:val="0"/>
                <w:numId w:val="20"/>
              </w:num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rFonts w:eastAsia="Times New Roman"/>
                <w:szCs w:val="24"/>
                <w:lang w:val="sr-Cyrl-RS"/>
              </w:rPr>
              <w:t>својим речима објасни појам алгоритам;</w:t>
            </w:r>
          </w:p>
          <w:p w14:paraId="0735CD73" w14:textId="77777777" w:rsidR="00DE4766" w:rsidRPr="00842C16" w:rsidRDefault="00DE4766" w:rsidP="00FC4FB0">
            <w:pPr>
              <w:numPr>
                <w:ilvl w:val="0"/>
                <w:numId w:val="20"/>
              </w:num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rFonts w:eastAsia="Times New Roman"/>
                <w:szCs w:val="24"/>
                <w:lang w:val="sr-Cyrl-RS"/>
              </w:rPr>
              <w:t>анализира једноставан познати поступак који садржи понављања одређених радњи и представи га алгоритамски;</w:t>
            </w:r>
          </w:p>
          <w:p w14:paraId="36176AA7" w14:textId="77777777" w:rsidR="00DE4766" w:rsidRPr="00842C16" w:rsidRDefault="00DE4766" w:rsidP="00FC4FB0">
            <w:pPr>
              <w:numPr>
                <w:ilvl w:val="0"/>
                <w:numId w:val="20"/>
              </w:num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rFonts w:eastAsia="Times New Roman"/>
                <w:szCs w:val="24"/>
                <w:lang w:val="sr-Cyrl-RS"/>
              </w:rPr>
              <w:t>креира одговарајући рачунарски програм у визуелном програмском језику;</w:t>
            </w:r>
          </w:p>
          <w:p w14:paraId="3B635326" w14:textId="77777777" w:rsidR="00DE4766" w:rsidRPr="00842C16" w:rsidRDefault="00DE4766" w:rsidP="00FC4FB0">
            <w:pPr>
              <w:numPr>
                <w:ilvl w:val="0"/>
                <w:numId w:val="20"/>
              </w:num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rFonts w:eastAsia="Times New Roman"/>
                <w:szCs w:val="24"/>
                <w:lang w:val="sr-Cyrl-RS"/>
              </w:rPr>
              <w:t>анализира једноставан програм креиран у визуелном програмском језику и објасни шта и на који начин тај програм ради;</w:t>
            </w:r>
          </w:p>
          <w:p w14:paraId="6C79A168" w14:textId="77777777" w:rsidR="00DE4766" w:rsidRPr="00842C16" w:rsidRDefault="00DE4766" w:rsidP="00FC4FB0">
            <w:pPr>
              <w:numPr>
                <w:ilvl w:val="0"/>
                <w:numId w:val="20"/>
              </w:numPr>
              <w:spacing w:after="0" w:line="240" w:lineRule="auto"/>
              <w:rPr>
                <w:szCs w:val="24"/>
                <w:lang w:val="sr-Cyrl-RS"/>
              </w:rPr>
            </w:pPr>
            <w:r w:rsidRPr="00842C16">
              <w:rPr>
                <w:rFonts w:eastAsia="Times New Roman"/>
                <w:szCs w:val="24"/>
                <w:lang w:val="sr-Cyrl-RS"/>
              </w:rPr>
              <w:t>уочи и исправи грешку у једноставном програму, провери ваљаност новог решења и по потреби га додатно поправи (самостално или сараднички);</w:t>
            </w:r>
          </w:p>
          <w:p w14:paraId="23B0B652" w14:textId="1132135D" w:rsidR="00811CC3" w:rsidRPr="00842C16" w:rsidRDefault="00DE4766" w:rsidP="00FC4FB0">
            <w:pPr>
              <w:numPr>
                <w:ilvl w:val="0"/>
                <w:numId w:val="20"/>
              </w:numPr>
              <w:spacing w:after="0" w:line="240" w:lineRule="auto"/>
              <w:rPr>
                <w:rFonts w:eastAsia="SimSun"/>
                <w:szCs w:val="24"/>
                <w:lang w:val="ru-RU"/>
              </w:rPr>
            </w:pPr>
            <w:r w:rsidRPr="00842C16">
              <w:rPr>
                <w:rFonts w:eastAsia="Times New Roman"/>
                <w:szCs w:val="24"/>
                <w:lang w:val="sr-Cyrl-RS"/>
              </w:rPr>
              <w:t>креира програм у визуелном програмском језику којим управља понашањем расположивог физичког дигиталног уређаја.</w:t>
            </w:r>
          </w:p>
        </w:tc>
      </w:tr>
      <w:tr w:rsidR="00811CC3" w:rsidRPr="00842C16" w14:paraId="134BD3BB" w14:textId="77777777" w:rsidTr="00500306">
        <w:trPr>
          <w:trHeight w:val="330"/>
        </w:trPr>
        <w:tc>
          <w:tcPr>
            <w:tcW w:w="2405" w:type="dxa"/>
          </w:tcPr>
          <w:p w14:paraId="71BE4FE0" w14:textId="77777777" w:rsidR="00811CC3" w:rsidRPr="00842C16" w:rsidRDefault="00811CC3" w:rsidP="00DE33E0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lastRenderedPageBreak/>
              <w:t>Довољан (2)</w:t>
            </w:r>
          </w:p>
        </w:tc>
        <w:tc>
          <w:tcPr>
            <w:tcW w:w="2410" w:type="dxa"/>
          </w:tcPr>
          <w:p w14:paraId="2D0B4AF3" w14:textId="77777777" w:rsidR="00811CC3" w:rsidRPr="00842C16" w:rsidRDefault="00811CC3" w:rsidP="00DE33E0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Добар (3)</w:t>
            </w:r>
          </w:p>
        </w:tc>
        <w:tc>
          <w:tcPr>
            <w:tcW w:w="2410" w:type="dxa"/>
          </w:tcPr>
          <w:p w14:paraId="25470872" w14:textId="77777777" w:rsidR="00811CC3" w:rsidRPr="00842C16" w:rsidRDefault="00811CC3" w:rsidP="00DE33E0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  <w:lang w:val="sr-Cyrl-RS"/>
              </w:rPr>
              <w:t>В</w:t>
            </w:r>
            <w:r w:rsidRPr="00842C16">
              <w:rPr>
                <w:b/>
                <w:bCs/>
                <w:szCs w:val="24"/>
              </w:rPr>
              <w:t>рло добар (4)</w:t>
            </w:r>
          </w:p>
        </w:tc>
        <w:tc>
          <w:tcPr>
            <w:tcW w:w="2551" w:type="dxa"/>
          </w:tcPr>
          <w:p w14:paraId="311BD1C9" w14:textId="77777777" w:rsidR="00811CC3" w:rsidRPr="00842C16" w:rsidRDefault="00811CC3" w:rsidP="00DE33E0">
            <w:pPr>
              <w:spacing w:after="0" w:line="240" w:lineRule="auto"/>
              <w:jc w:val="center"/>
              <w:rPr>
                <w:szCs w:val="24"/>
              </w:rPr>
            </w:pPr>
            <w:r w:rsidRPr="00842C16">
              <w:rPr>
                <w:b/>
                <w:bCs/>
                <w:szCs w:val="24"/>
              </w:rPr>
              <w:t>Одличан (5)</w:t>
            </w:r>
          </w:p>
        </w:tc>
      </w:tr>
      <w:tr w:rsidR="00811CC3" w:rsidRPr="00842C16" w14:paraId="3DD326B3" w14:textId="77777777" w:rsidTr="00464505">
        <w:trPr>
          <w:trHeight w:val="5374"/>
        </w:trPr>
        <w:tc>
          <w:tcPr>
            <w:tcW w:w="2405" w:type="dxa"/>
          </w:tcPr>
          <w:p w14:paraId="10477511" w14:textId="464C390C" w:rsidR="00811CC3" w:rsidRPr="00842C16" w:rsidRDefault="007C7A9B" w:rsidP="00464505">
            <w:pPr>
              <w:spacing w:after="0"/>
              <w:rPr>
                <w:szCs w:val="24"/>
              </w:rPr>
            </w:pPr>
            <w:r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92718B" w:rsidRPr="00842C16">
              <w:rPr>
                <w:rStyle w:val="fontstyle01"/>
                <w:color w:val="auto"/>
                <w:sz w:val="24"/>
                <w:szCs w:val="24"/>
              </w:rPr>
              <w:t>Уз помоћ предлаже начине одлагања</w:t>
            </w:r>
            <w:r w:rsidR="0092718B" w:rsidRPr="00842C16">
              <w:rPr>
                <w:szCs w:val="24"/>
              </w:rPr>
              <w:br/>
            </w:r>
            <w:r w:rsidR="0092718B" w:rsidRPr="00842C16">
              <w:rPr>
                <w:rStyle w:val="fontstyle01"/>
                <w:color w:val="auto"/>
                <w:sz w:val="24"/>
                <w:szCs w:val="24"/>
              </w:rPr>
              <w:t>електронског отпада који не</w:t>
            </w:r>
            <w:r w:rsidRPr="00842C16">
              <w:rPr>
                <w:szCs w:val="24"/>
                <w:lang w:val="sr-Cyrl-RS"/>
              </w:rPr>
              <w:t xml:space="preserve"> </w:t>
            </w:r>
            <w:r w:rsidR="0092718B" w:rsidRPr="00842C16">
              <w:rPr>
                <w:rStyle w:val="fontstyle01"/>
                <w:color w:val="auto"/>
                <w:sz w:val="24"/>
                <w:szCs w:val="24"/>
              </w:rPr>
              <w:t>угрожавају животну средину;</w:t>
            </w:r>
            <w:r w:rsidR="0092718B" w:rsidRPr="00842C16">
              <w:rPr>
                <w:szCs w:val="24"/>
              </w:rPr>
              <w:br/>
            </w:r>
            <w:r w:rsidR="0092718B" w:rsidRPr="00842C16">
              <w:rPr>
                <w:rStyle w:val="fontstyle01"/>
                <w:color w:val="auto"/>
                <w:sz w:val="24"/>
                <w:szCs w:val="24"/>
              </w:rPr>
              <w:t xml:space="preserve">- </w:t>
            </w:r>
            <w:r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>у</w:t>
            </w:r>
            <w:r w:rsidR="0092718B" w:rsidRPr="00842C16">
              <w:rPr>
                <w:rStyle w:val="fontstyle01"/>
                <w:color w:val="auto"/>
                <w:sz w:val="24"/>
                <w:szCs w:val="24"/>
              </w:rPr>
              <w:t>з већу помоћ</w:t>
            </w:r>
            <w:r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 xml:space="preserve"> </w:t>
            </w:r>
            <w:r w:rsidR="0092718B" w:rsidRPr="00842C16">
              <w:rPr>
                <w:rStyle w:val="fontstyle01"/>
                <w:color w:val="auto"/>
                <w:sz w:val="24"/>
                <w:szCs w:val="24"/>
              </w:rPr>
              <w:t>објашњава својим</w:t>
            </w:r>
            <w:r w:rsidR="0092718B" w:rsidRPr="00842C16">
              <w:rPr>
                <w:szCs w:val="24"/>
              </w:rPr>
              <w:br/>
            </w:r>
            <w:r w:rsidR="0092718B" w:rsidRPr="00842C16">
              <w:rPr>
                <w:rStyle w:val="fontstyle01"/>
                <w:color w:val="auto"/>
                <w:sz w:val="24"/>
                <w:szCs w:val="24"/>
              </w:rPr>
              <w:t>речима појам алгоритма;</w:t>
            </w:r>
            <w:r w:rsidR="0092718B" w:rsidRPr="00842C16">
              <w:rPr>
                <w:szCs w:val="24"/>
              </w:rPr>
              <w:br/>
            </w:r>
            <w:r w:rsidR="0092718B" w:rsidRPr="00842C16">
              <w:rPr>
                <w:rStyle w:val="fontstyle01"/>
                <w:color w:val="auto"/>
                <w:sz w:val="24"/>
                <w:szCs w:val="24"/>
              </w:rPr>
              <w:t>-</w:t>
            </w:r>
            <w:r w:rsidR="00815267" w:rsidRPr="00842C16">
              <w:rPr>
                <w:rStyle w:val="fontstyle01"/>
                <w:color w:val="auto"/>
                <w:sz w:val="24"/>
                <w:szCs w:val="24"/>
              </w:rPr>
              <w:t xml:space="preserve"> </w:t>
            </w:r>
            <w:r w:rsidR="00815267"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>у</w:t>
            </w:r>
            <w:r w:rsidR="0092718B" w:rsidRPr="00842C16">
              <w:rPr>
                <w:rStyle w:val="fontstyle01"/>
                <w:color w:val="auto"/>
                <w:sz w:val="24"/>
                <w:szCs w:val="24"/>
              </w:rPr>
              <w:t>з већу помоћ анализира поступак</w:t>
            </w:r>
            <w:r w:rsidR="0092718B" w:rsidRPr="00842C16">
              <w:rPr>
                <w:szCs w:val="24"/>
              </w:rPr>
              <w:br/>
            </w:r>
            <w:r w:rsidR="0092718B" w:rsidRPr="00842C16">
              <w:rPr>
                <w:rStyle w:val="fontstyle01"/>
                <w:color w:val="auto"/>
                <w:sz w:val="24"/>
                <w:szCs w:val="24"/>
              </w:rPr>
              <w:t>који садржи понављање одређених</w:t>
            </w:r>
            <w:r w:rsidR="00815267" w:rsidRPr="00842C16">
              <w:rPr>
                <w:szCs w:val="24"/>
                <w:lang w:val="sr-Cyrl-RS"/>
              </w:rPr>
              <w:t xml:space="preserve"> </w:t>
            </w:r>
            <w:r w:rsidR="0092718B" w:rsidRPr="00842C16">
              <w:rPr>
                <w:rStyle w:val="fontstyle01"/>
                <w:color w:val="auto"/>
                <w:sz w:val="24"/>
                <w:szCs w:val="24"/>
              </w:rPr>
              <w:t>радњи и представља га као</w:t>
            </w:r>
            <w:r w:rsidR="0092718B" w:rsidRPr="00842C16">
              <w:rPr>
                <w:szCs w:val="24"/>
              </w:rPr>
              <w:br/>
            </w:r>
            <w:r w:rsidR="0092718B" w:rsidRPr="00842C16">
              <w:rPr>
                <w:rStyle w:val="fontstyle01"/>
                <w:color w:val="auto"/>
                <w:sz w:val="24"/>
                <w:szCs w:val="24"/>
              </w:rPr>
              <w:t>алгоритамски;</w:t>
            </w:r>
            <w:r w:rsidR="0092718B" w:rsidRPr="00842C16">
              <w:rPr>
                <w:szCs w:val="24"/>
              </w:rPr>
              <w:br/>
            </w:r>
            <w:r w:rsidR="0092718B" w:rsidRPr="00842C16">
              <w:rPr>
                <w:rStyle w:val="fontstyle01"/>
                <w:color w:val="auto"/>
                <w:sz w:val="24"/>
                <w:szCs w:val="24"/>
              </w:rPr>
              <w:t>-</w:t>
            </w:r>
            <w:r w:rsidR="00815267"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 xml:space="preserve"> у</w:t>
            </w:r>
            <w:r w:rsidR="0092718B" w:rsidRPr="00842C16">
              <w:rPr>
                <w:rStyle w:val="fontstyle01"/>
                <w:color w:val="auto"/>
                <w:sz w:val="24"/>
                <w:szCs w:val="24"/>
              </w:rPr>
              <w:t>з помоћ креира једноставни</w:t>
            </w:r>
            <w:r w:rsidR="00815267" w:rsidRPr="00842C16">
              <w:rPr>
                <w:szCs w:val="24"/>
                <w:lang w:val="sr-Cyrl-RS"/>
              </w:rPr>
              <w:t xml:space="preserve"> </w:t>
            </w:r>
            <w:r w:rsidR="0092718B" w:rsidRPr="00842C16">
              <w:rPr>
                <w:rStyle w:val="fontstyle01"/>
                <w:color w:val="auto"/>
                <w:sz w:val="24"/>
                <w:szCs w:val="24"/>
              </w:rPr>
              <w:t>рачунарски програм у визуелном</w:t>
            </w:r>
            <w:r w:rsidR="0092718B" w:rsidRPr="00842C16">
              <w:rPr>
                <w:szCs w:val="24"/>
              </w:rPr>
              <w:br/>
            </w:r>
            <w:r w:rsidR="0092718B" w:rsidRPr="00842C16">
              <w:rPr>
                <w:rStyle w:val="fontstyle01"/>
                <w:color w:val="auto"/>
                <w:sz w:val="24"/>
                <w:szCs w:val="24"/>
              </w:rPr>
              <w:t>програмском језику;</w:t>
            </w:r>
            <w:r w:rsidR="0092718B" w:rsidRPr="00842C16">
              <w:rPr>
                <w:szCs w:val="24"/>
              </w:rPr>
              <w:br/>
            </w:r>
            <w:r w:rsidR="0092718B" w:rsidRPr="00842C16">
              <w:rPr>
                <w:rStyle w:val="fontstyle01"/>
                <w:color w:val="auto"/>
                <w:sz w:val="24"/>
                <w:szCs w:val="24"/>
              </w:rPr>
              <w:t xml:space="preserve">- </w:t>
            </w:r>
            <w:r w:rsidR="00815267"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>у</w:t>
            </w:r>
            <w:r w:rsidR="0092718B" w:rsidRPr="00842C16">
              <w:rPr>
                <w:rStyle w:val="fontstyle01"/>
                <w:color w:val="auto"/>
                <w:sz w:val="24"/>
                <w:szCs w:val="24"/>
              </w:rPr>
              <w:t>з помоћ уочава и исправља грешку</w:t>
            </w:r>
            <w:r w:rsidR="0092718B" w:rsidRPr="00842C16">
              <w:rPr>
                <w:szCs w:val="24"/>
              </w:rPr>
              <w:br/>
            </w:r>
            <w:r w:rsidR="0092718B" w:rsidRPr="00842C16">
              <w:rPr>
                <w:rStyle w:val="fontstyle01"/>
                <w:color w:val="auto"/>
                <w:sz w:val="24"/>
                <w:szCs w:val="24"/>
              </w:rPr>
              <w:t>у јрдноставном</w:t>
            </w:r>
            <w:r w:rsidR="00815267"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 xml:space="preserve"> </w:t>
            </w:r>
            <w:r w:rsidR="0092718B" w:rsidRPr="00842C16">
              <w:rPr>
                <w:rStyle w:val="fontstyle01"/>
                <w:color w:val="auto"/>
                <w:sz w:val="24"/>
                <w:szCs w:val="24"/>
              </w:rPr>
              <w:t>програму.</w:t>
            </w:r>
          </w:p>
        </w:tc>
        <w:tc>
          <w:tcPr>
            <w:tcW w:w="2410" w:type="dxa"/>
          </w:tcPr>
          <w:p w14:paraId="5EA9415E" w14:textId="4DBC27B5" w:rsidR="00811CC3" w:rsidRPr="00842C16" w:rsidRDefault="0092718B" w:rsidP="00464505">
            <w:pPr>
              <w:spacing w:after="0"/>
              <w:rPr>
                <w:szCs w:val="24"/>
              </w:rPr>
            </w:pPr>
            <w:r w:rsidRPr="00842C16">
              <w:rPr>
                <w:rStyle w:val="fontstyle01"/>
                <w:color w:val="auto"/>
                <w:sz w:val="24"/>
                <w:szCs w:val="24"/>
              </w:rPr>
              <w:t>-</w:t>
            </w:r>
            <w:r w:rsidR="005F3339"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Делимично зна да предложи начине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одлагања електронског отпада који не</w:t>
            </w:r>
            <w:r w:rsidR="005F3339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угрожавају животну средину;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 xml:space="preserve">- </w:t>
            </w:r>
            <w:r w:rsidR="005F3339"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>у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з подршку објашњава својим</w:t>
            </w:r>
            <w:r w:rsidR="005F3339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речима појам алгоритма;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 xml:space="preserve">- </w:t>
            </w:r>
            <w:r w:rsidR="005F3339"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>у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з подршку анализира поступак</w:t>
            </w:r>
            <w:r w:rsidR="005F3339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који садржи понављање одређених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радњи и представља га као</w:t>
            </w:r>
            <w:r w:rsidR="005F3339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алгоритамски;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 xml:space="preserve">- </w:t>
            </w:r>
            <w:r w:rsidR="005F3339"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>к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реира једноставан рачунарски</w:t>
            </w:r>
            <w:r w:rsidR="005F3339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програм у визуелном програмском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језику;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-</w:t>
            </w:r>
            <w:r w:rsidR="005F3339"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 xml:space="preserve"> д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елимично зна да уочи и исправи</w:t>
            </w:r>
            <w:r w:rsidR="005F3339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грешку у једноставном програму.</w:t>
            </w:r>
          </w:p>
        </w:tc>
        <w:tc>
          <w:tcPr>
            <w:tcW w:w="2410" w:type="dxa"/>
          </w:tcPr>
          <w:p w14:paraId="2FCEDD22" w14:textId="4C46A887" w:rsidR="00811CC3" w:rsidRPr="00842C16" w:rsidRDefault="0092718B" w:rsidP="00464505">
            <w:pPr>
              <w:spacing w:after="0"/>
              <w:rPr>
                <w:szCs w:val="24"/>
              </w:rPr>
            </w:pPr>
            <w:r w:rsidRPr="00842C16">
              <w:rPr>
                <w:rStyle w:val="fontstyle01"/>
                <w:color w:val="auto"/>
                <w:sz w:val="24"/>
                <w:szCs w:val="24"/>
              </w:rPr>
              <w:t>- Зна да предложи начине одлагања</w:t>
            </w:r>
            <w:r w:rsidR="00464505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електронског отпада који не</w:t>
            </w:r>
            <w:r w:rsidR="00CA5079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угрожавају животну средину;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-</w:t>
            </w:r>
            <w:r w:rsidR="00CA5079"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 xml:space="preserve"> у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главном зна да објасни својим</w:t>
            </w:r>
            <w:r w:rsidR="00CA5079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речима појам алгоритма;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-</w:t>
            </w:r>
            <w:r w:rsidR="00CA5079"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 xml:space="preserve"> у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главном зна да анализира поступак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који садржи понављање одређених</w:t>
            </w:r>
            <w:r w:rsidR="00CA5079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радњи и представља га као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алгоритамски;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-</w:t>
            </w:r>
            <w:r w:rsidR="00CA5079"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 xml:space="preserve"> к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реира и уз подршку анализира</w:t>
            </w:r>
            <w:r w:rsidR="00CA5079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једноставан рачунарски програм у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визуелном програмском језику и</w:t>
            </w:r>
            <w:r w:rsidR="00CA5079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објашњава шта и на који начин тај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програм ради;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 xml:space="preserve">- </w:t>
            </w:r>
            <w:r w:rsidR="00CA5079"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>у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очава и исправља грешку у</w:t>
            </w:r>
            <w:r w:rsidR="00CA5079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једноставном програму.</w:t>
            </w:r>
          </w:p>
        </w:tc>
        <w:tc>
          <w:tcPr>
            <w:tcW w:w="2551" w:type="dxa"/>
          </w:tcPr>
          <w:p w14:paraId="649B8892" w14:textId="7FD79F94" w:rsidR="00811CC3" w:rsidRPr="00842C16" w:rsidRDefault="0092718B" w:rsidP="00464505">
            <w:pPr>
              <w:spacing w:after="0"/>
              <w:rPr>
                <w:color w:val="00B050"/>
                <w:szCs w:val="24"/>
              </w:rPr>
            </w:pPr>
            <w:r w:rsidRPr="00842C16">
              <w:rPr>
                <w:rStyle w:val="fontstyle01"/>
                <w:color w:val="auto"/>
                <w:sz w:val="24"/>
                <w:szCs w:val="24"/>
              </w:rPr>
              <w:t>- Самостално предлаже начине</w:t>
            </w:r>
            <w:r w:rsidR="005820B2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одлагања електронског отпада који не</w:t>
            </w:r>
            <w:r w:rsidR="005820B2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угрожавају животну средину;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 xml:space="preserve">- </w:t>
            </w:r>
            <w:r w:rsidR="005820B2"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>с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амостално објашњава својим</w:t>
            </w:r>
            <w:r w:rsidR="005820B2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речима појам алгоритма;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-</w:t>
            </w:r>
            <w:r w:rsidR="005820B2"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 xml:space="preserve"> с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амостално анализира поступак који</w:t>
            </w:r>
            <w:r w:rsidR="005820B2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садржи понављање одређених радњи</w:t>
            </w:r>
            <w:r w:rsidR="005820B2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и представља га као алгоритамски;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-</w:t>
            </w:r>
            <w:r w:rsidR="005820B2"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 xml:space="preserve"> с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амостално креира и анализира</w:t>
            </w:r>
            <w:r w:rsidR="005820B2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једноставан рачунарски програм у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визуелном програмском језику и</w:t>
            </w:r>
            <w:r w:rsidR="005820B2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објашњава шта и на који начин тај</w:t>
            </w:r>
            <w:r w:rsidR="005820B2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програм ради</w:t>
            </w:r>
            <w:r w:rsidR="005820B2"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>;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 xml:space="preserve">- </w:t>
            </w:r>
            <w:r w:rsidR="00CD0481" w:rsidRPr="00842C16">
              <w:rPr>
                <w:rStyle w:val="fontstyle01"/>
                <w:color w:val="auto"/>
                <w:sz w:val="24"/>
                <w:szCs w:val="24"/>
                <w:lang w:val="sr-Cyrl-RS"/>
              </w:rPr>
              <w:t>с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амостално уочава и исправља</w:t>
            </w:r>
            <w:r w:rsidR="00CD0481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грешку у једноставном програму,</w:t>
            </w:r>
            <w:r w:rsidRPr="00842C16">
              <w:rPr>
                <w:szCs w:val="24"/>
              </w:rPr>
              <w:br/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проверава ваљаност новог решења и</w:t>
            </w:r>
            <w:r w:rsidR="00464505" w:rsidRPr="00842C16">
              <w:rPr>
                <w:szCs w:val="24"/>
                <w:lang w:val="sr-Cyrl-RS"/>
              </w:rPr>
              <w:t xml:space="preserve"> </w:t>
            </w:r>
            <w:r w:rsidRPr="00842C16">
              <w:rPr>
                <w:rStyle w:val="fontstyle01"/>
                <w:color w:val="auto"/>
                <w:sz w:val="24"/>
                <w:szCs w:val="24"/>
              </w:rPr>
              <w:t>по потреби га додатно поправља.</w:t>
            </w:r>
          </w:p>
        </w:tc>
      </w:tr>
    </w:tbl>
    <w:p w14:paraId="1A947AF0" w14:textId="77777777" w:rsidR="00811CC3" w:rsidRPr="00842C16" w:rsidRDefault="00811CC3" w:rsidP="00170B9A">
      <w:pPr>
        <w:spacing w:after="0" w:line="240" w:lineRule="auto"/>
        <w:jc w:val="both"/>
        <w:rPr>
          <w:rFonts w:eastAsia="Times New Roman" w:cs="Times New Roman"/>
          <w:color w:val="00B050"/>
          <w:szCs w:val="24"/>
          <w:lang w:val="sr-Cyrl-RS"/>
        </w:rPr>
      </w:pPr>
    </w:p>
    <w:p w14:paraId="6BF50280" w14:textId="1359AE40" w:rsidR="00C766E5" w:rsidRPr="00842C16" w:rsidRDefault="00626EAA" w:rsidP="00170B9A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842C16">
        <w:rPr>
          <w:rFonts w:eastAsia="Times New Roman" w:cs="Times New Roman"/>
          <w:szCs w:val="24"/>
          <w:lang w:val="sr-Cyrl-RS"/>
        </w:rPr>
        <w:t xml:space="preserve">                                                                                                                 </w:t>
      </w:r>
      <w:r w:rsidR="00ED69FB" w:rsidRPr="00842C16">
        <w:rPr>
          <w:rFonts w:eastAsia="Times New Roman" w:cs="Times New Roman"/>
          <w:szCs w:val="24"/>
          <w:lang w:val="sr-Cyrl-RS"/>
        </w:rPr>
        <w:t xml:space="preserve"> </w:t>
      </w:r>
    </w:p>
    <w:sectPr w:rsidR="00C766E5" w:rsidRPr="00842C16" w:rsidSect="009D3703">
      <w:pgSz w:w="11907" w:h="16840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6FA2"/>
    <w:multiLevelType w:val="hybridMultilevel"/>
    <w:tmpl w:val="B6406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890"/>
    <w:multiLevelType w:val="hybridMultilevel"/>
    <w:tmpl w:val="961A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ECC"/>
    <w:multiLevelType w:val="multilevel"/>
    <w:tmpl w:val="18EA0D58"/>
    <w:lvl w:ilvl="0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6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3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906A0E"/>
    <w:multiLevelType w:val="multilevel"/>
    <w:tmpl w:val="B1CC6E82"/>
    <w:lvl w:ilvl="0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6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3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7A5398"/>
    <w:multiLevelType w:val="hybridMultilevel"/>
    <w:tmpl w:val="36D29D64"/>
    <w:lvl w:ilvl="0" w:tplc="57583E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C3BBD"/>
    <w:multiLevelType w:val="hybridMultilevel"/>
    <w:tmpl w:val="265E3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7616E"/>
    <w:multiLevelType w:val="multilevel"/>
    <w:tmpl w:val="1867616E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strike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1A804A9A"/>
    <w:multiLevelType w:val="hybridMultilevel"/>
    <w:tmpl w:val="508C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D0468"/>
    <w:multiLevelType w:val="hybridMultilevel"/>
    <w:tmpl w:val="5F00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87E3E"/>
    <w:multiLevelType w:val="multilevel"/>
    <w:tmpl w:val="8926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347720"/>
    <w:multiLevelType w:val="multilevel"/>
    <w:tmpl w:val="7268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264C48"/>
    <w:multiLevelType w:val="multilevel"/>
    <w:tmpl w:val="B5F2816C"/>
    <w:lvl w:ilvl="0">
      <w:start w:val="1"/>
      <w:numFmt w:val="bullet"/>
      <w:lvlText w:val="●"/>
      <w:lvlJc w:val="left"/>
      <w:pPr>
        <w:ind w:left="976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6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36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6FC52B9"/>
    <w:multiLevelType w:val="multilevel"/>
    <w:tmpl w:val="C480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892D24"/>
    <w:multiLevelType w:val="multilevel"/>
    <w:tmpl w:val="D2DCD8BC"/>
    <w:lvl w:ilvl="0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6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36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D085823"/>
    <w:multiLevelType w:val="multilevel"/>
    <w:tmpl w:val="DF66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025D9"/>
    <w:multiLevelType w:val="hybridMultilevel"/>
    <w:tmpl w:val="65504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6E6FE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E4095"/>
    <w:multiLevelType w:val="hybridMultilevel"/>
    <w:tmpl w:val="BD1A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436AE"/>
    <w:multiLevelType w:val="hybridMultilevel"/>
    <w:tmpl w:val="DFF68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615CB"/>
    <w:multiLevelType w:val="multilevel"/>
    <w:tmpl w:val="B47A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164C03"/>
    <w:multiLevelType w:val="hybridMultilevel"/>
    <w:tmpl w:val="7794C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23220"/>
    <w:multiLevelType w:val="hybridMultilevel"/>
    <w:tmpl w:val="400E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A6832"/>
    <w:multiLevelType w:val="hybridMultilevel"/>
    <w:tmpl w:val="E8FE0AEE"/>
    <w:lvl w:ilvl="0" w:tplc="52BA15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03344"/>
    <w:multiLevelType w:val="hybridMultilevel"/>
    <w:tmpl w:val="EAD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C2306"/>
    <w:multiLevelType w:val="hybridMultilevel"/>
    <w:tmpl w:val="A1061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93F8D"/>
    <w:multiLevelType w:val="hybridMultilevel"/>
    <w:tmpl w:val="80CA4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51981"/>
    <w:multiLevelType w:val="multilevel"/>
    <w:tmpl w:val="3B00F8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8192E60"/>
    <w:multiLevelType w:val="hybridMultilevel"/>
    <w:tmpl w:val="87266608"/>
    <w:lvl w:ilvl="0" w:tplc="66AC6EC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07AFE"/>
    <w:multiLevelType w:val="hybridMultilevel"/>
    <w:tmpl w:val="5414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A1E75"/>
    <w:multiLevelType w:val="multilevel"/>
    <w:tmpl w:val="5ABA0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13A75DC"/>
    <w:multiLevelType w:val="hybridMultilevel"/>
    <w:tmpl w:val="97C6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A013E"/>
    <w:multiLevelType w:val="hybridMultilevel"/>
    <w:tmpl w:val="C61C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07BE7"/>
    <w:multiLevelType w:val="hybridMultilevel"/>
    <w:tmpl w:val="38D8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22AA6"/>
    <w:multiLevelType w:val="multilevel"/>
    <w:tmpl w:val="BFF4A9AA"/>
    <w:lvl w:ilvl="0">
      <w:start w:val="3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5BA10619"/>
    <w:multiLevelType w:val="hybridMultilevel"/>
    <w:tmpl w:val="9468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8218A"/>
    <w:multiLevelType w:val="hybridMultilevel"/>
    <w:tmpl w:val="234ED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C66DC"/>
    <w:multiLevelType w:val="multilevel"/>
    <w:tmpl w:val="5E4C66DC"/>
    <w:lvl w:ilvl="0">
      <w:start w:val="4"/>
      <w:numFmt w:val="bullet"/>
      <w:lvlText w:val="−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7D3C65"/>
    <w:multiLevelType w:val="hybridMultilevel"/>
    <w:tmpl w:val="F5DC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DF6E4A"/>
    <w:multiLevelType w:val="hybridMultilevel"/>
    <w:tmpl w:val="9770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32198"/>
    <w:multiLevelType w:val="multilevel"/>
    <w:tmpl w:val="74F8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BF3B7B"/>
    <w:multiLevelType w:val="hybridMultilevel"/>
    <w:tmpl w:val="1E309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107DAE"/>
    <w:multiLevelType w:val="hybridMultilevel"/>
    <w:tmpl w:val="4A24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529E7"/>
    <w:multiLevelType w:val="hybridMultilevel"/>
    <w:tmpl w:val="A8EA9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431DDB"/>
    <w:multiLevelType w:val="hybridMultilevel"/>
    <w:tmpl w:val="1D96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2262D"/>
    <w:multiLevelType w:val="hybridMultilevel"/>
    <w:tmpl w:val="8E8AE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E284E"/>
    <w:multiLevelType w:val="hybridMultilevel"/>
    <w:tmpl w:val="02B8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0056D"/>
    <w:multiLevelType w:val="hybridMultilevel"/>
    <w:tmpl w:val="8842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376D2"/>
    <w:multiLevelType w:val="multilevel"/>
    <w:tmpl w:val="1F069E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54218572">
    <w:abstractNumId w:val="26"/>
  </w:num>
  <w:num w:numId="2" w16cid:durableId="1451391887">
    <w:abstractNumId w:val="20"/>
  </w:num>
  <w:num w:numId="3" w16cid:durableId="1072509379">
    <w:abstractNumId w:val="8"/>
  </w:num>
  <w:num w:numId="4" w16cid:durableId="770659664">
    <w:abstractNumId w:val="7"/>
  </w:num>
  <w:num w:numId="5" w16cid:durableId="907956892">
    <w:abstractNumId w:val="0"/>
  </w:num>
  <w:num w:numId="6" w16cid:durableId="745305411">
    <w:abstractNumId w:val="27"/>
  </w:num>
  <w:num w:numId="7" w16cid:durableId="704332952">
    <w:abstractNumId w:val="21"/>
  </w:num>
  <w:num w:numId="8" w16cid:durableId="745417408">
    <w:abstractNumId w:val="4"/>
  </w:num>
  <w:num w:numId="9" w16cid:durableId="1945191565">
    <w:abstractNumId w:val="35"/>
  </w:num>
  <w:num w:numId="10" w16cid:durableId="655450773">
    <w:abstractNumId w:val="6"/>
  </w:num>
  <w:num w:numId="11" w16cid:durableId="33893560">
    <w:abstractNumId w:val="14"/>
  </w:num>
  <w:num w:numId="12" w16cid:durableId="1652252183">
    <w:abstractNumId w:val="28"/>
  </w:num>
  <w:num w:numId="13" w16cid:durableId="1988171050">
    <w:abstractNumId w:val="11"/>
  </w:num>
  <w:num w:numId="14" w16cid:durableId="1633441545">
    <w:abstractNumId w:val="31"/>
  </w:num>
  <w:num w:numId="15" w16cid:durableId="515080112">
    <w:abstractNumId w:val="15"/>
  </w:num>
  <w:num w:numId="16" w16cid:durableId="1659189443">
    <w:abstractNumId w:val="45"/>
  </w:num>
  <w:num w:numId="17" w16cid:durableId="969243518">
    <w:abstractNumId w:val="37"/>
  </w:num>
  <w:num w:numId="18" w16cid:durableId="1247034845">
    <w:abstractNumId w:val="30"/>
  </w:num>
  <w:num w:numId="19" w16cid:durableId="1206411550">
    <w:abstractNumId w:val="24"/>
  </w:num>
  <w:num w:numId="20" w16cid:durableId="1061246213">
    <w:abstractNumId w:val="43"/>
  </w:num>
  <w:num w:numId="21" w16cid:durableId="302933882">
    <w:abstractNumId w:val="42"/>
  </w:num>
  <w:num w:numId="22" w16cid:durableId="1416512178">
    <w:abstractNumId w:val="39"/>
  </w:num>
  <w:num w:numId="23" w16cid:durableId="364869803">
    <w:abstractNumId w:val="17"/>
  </w:num>
  <w:num w:numId="24" w16cid:durableId="1317219178">
    <w:abstractNumId w:val="29"/>
  </w:num>
  <w:num w:numId="25" w16cid:durableId="1305088227">
    <w:abstractNumId w:val="44"/>
  </w:num>
  <w:num w:numId="26" w16cid:durableId="1380860193">
    <w:abstractNumId w:val="32"/>
  </w:num>
  <w:num w:numId="27" w16cid:durableId="348875483">
    <w:abstractNumId w:val="5"/>
  </w:num>
  <w:num w:numId="28" w16cid:durableId="1968854973">
    <w:abstractNumId w:val="46"/>
  </w:num>
  <w:num w:numId="29" w16cid:durableId="2065137597">
    <w:abstractNumId w:val="25"/>
  </w:num>
  <w:num w:numId="30" w16cid:durableId="1640064557">
    <w:abstractNumId w:val="13"/>
  </w:num>
  <w:num w:numId="31" w16cid:durableId="116413611">
    <w:abstractNumId w:val="2"/>
  </w:num>
  <w:num w:numId="32" w16cid:durableId="1135872314">
    <w:abstractNumId w:val="40"/>
  </w:num>
  <w:num w:numId="33" w16cid:durableId="1825854714">
    <w:abstractNumId w:val="34"/>
  </w:num>
  <w:num w:numId="34" w16cid:durableId="1263686234">
    <w:abstractNumId w:val="33"/>
  </w:num>
  <w:num w:numId="35" w16cid:durableId="1860393435">
    <w:abstractNumId w:val="36"/>
  </w:num>
  <w:num w:numId="36" w16cid:durableId="754667460">
    <w:abstractNumId w:val="1"/>
  </w:num>
  <w:num w:numId="37" w16cid:durableId="451746535">
    <w:abstractNumId w:val="22"/>
  </w:num>
  <w:num w:numId="38" w16cid:durableId="2123843126">
    <w:abstractNumId w:val="18"/>
  </w:num>
  <w:num w:numId="39" w16cid:durableId="1355380819">
    <w:abstractNumId w:val="9"/>
  </w:num>
  <w:num w:numId="40" w16cid:durableId="2034070145">
    <w:abstractNumId w:val="12"/>
  </w:num>
  <w:num w:numId="41" w16cid:durableId="873662964">
    <w:abstractNumId w:val="38"/>
  </w:num>
  <w:num w:numId="42" w16cid:durableId="634722705">
    <w:abstractNumId w:val="10"/>
  </w:num>
  <w:num w:numId="43" w16cid:durableId="115375053">
    <w:abstractNumId w:val="3"/>
  </w:num>
  <w:num w:numId="44" w16cid:durableId="1214269132">
    <w:abstractNumId w:val="41"/>
  </w:num>
  <w:num w:numId="45" w16cid:durableId="972948339">
    <w:abstractNumId w:val="19"/>
  </w:num>
  <w:num w:numId="46" w16cid:durableId="1179000772">
    <w:abstractNumId w:val="16"/>
  </w:num>
  <w:num w:numId="47" w16cid:durableId="19693587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DD"/>
    <w:rsid w:val="00001DD3"/>
    <w:rsid w:val="00021505"/>
    <w:rsid w:val="0004207C"/>
    <w:rsid w:val="0004596B"/>
    <w:rsid w:val="00054D92"/>
    <w:rsid w:val="00070D2F"/>
    <w:rsid w:val="00090F37"/>
    <w:rsid w:val="00097A0B"/>
    <w:rsid w:val="000B303B"/>
    <w:rsid w:val="000B3BA7"/>
    <w:rsid w:val="000B47F5"/>
    <w:rsid w:val="000C02DC"/>
    <w:rsid w:val="000D0769"/>
    <w:rsid w:val="000D1309"/>
    <w:rsid w:val="000E321F"/>
    <w:rsid w:val="000F395D"/>
    <w:rsid w:val="000F4CAF"/>
    <w:rsid w:val="00101DB8"/>
    <w:rsid w:val="001068EE"/>
    <w:rsid w:val="0013055A"/>
    <w:rsid w:val="001315B2"/>
    <w:rsid w:val="00135704"/>
    <w:rsid w:val="00144D28"/>
    <w:rsid w:val="0015470C"/>
    <w:rsid w:val="00154A59"/>
    <w:rsid w:val="001642BE"/>
    <w:rsid w:val="001657C2"/>
    <w:rsid w:val="00170B9A"/>
    <w:rsid w:val="001766C1"/>
    <w:rsid w:val="0018200D"/>
    <w:rsid w:val="001B241F"/>
    <w:rsid w:val="001B3994"/>
    <w:rsid w:val="001E2FEF"/>
    <w:rsid w:val="001F2A9B"/>
    <w:rsid w:val="00206C6A"/>
    <w:rsid w:val="002126C6"/>
    <w:rsid w:val="0022580C"/>
    <w:rsid w:val="002321FF"/>
    <w:rsid w:val="00232E9A"/>
    <w:rsid w:val="00240439"/>
    <w:rsid w:val="002655A3"/>
    <w:rsid w:val="00267471"/>
    <w:rsid w:val="00267711"/>
    <w:rsid w:val="00267A6B"/>
    <w:rsid w:val="00281A6D"/>
    <w:rsid w:val="00282379"/>
    <w:rsid w:val="00283356"/>
    <w:rsid w:val="002865E6"/>
    <w:rsid w:val="00290F4C"/>
    <w:rsid w:val="00294862"/>
    <w:rsid w:val="002B099E"/>
    <w:rsid w:val="002D0B26"/>
    <w:rsid w:val="002D0B74"/>
    <w:rsid w:val="002D64A9"/>
    <w:rsid w:val="002E3A5B"/>
    <w:rsid w:val="002F1F33"/>
    <w:rsid w:val="002F2952"/>
    <w:rsid w:val="002F3D9C"/>
    <w:rsid w:val="00303C50"/>
    <w:rsid w:val="0032027F"/>
    <w:rsid w:val="00323D49"/>
    <w:rsid w:val="00327822"/>
    <w:rsid w:val="00360FB5"/>
    <w:rsid w:val="00361F40"/>
    <w:rsid w:val="003A0E9D"/>
    <w:rsid w:val="003B52A7"/>
    <w:rsid w:val="003D6AD4"/>
    <w:rsid w:val="003E161B"/>
    <w:rsid w:val="003E6AE8"/>
    <w:rsid w:val="003F1F89"/>
    <w:rsid w:val="00402B56"/>
    <w:rsid w:val="00404DCC"/>
    <w:rsid w:val="004269B5"/>
    <w:rsid w:val="004277C9"/>
    <w:rsid w:val="0043528D"/>
    <w:rsid w:val="00441531"/>
    <w:rsid w:val="00446BD1"/>
    <w:rsid w:val="004627DE"/>
    <w:rsid w:val="0046379A"/>
    <w:rsid w:val="00464505"/>
    <w:rsid w:val="004A0689"/>
    <w:rsid w:val="004B4252"/>
    <w:rsid w:val="004B7556"/>
    <w:rsid w:val="004E550A"/>
    <w:rsid w:val="00500306"/>
    <w:rsid w:val="005126D6"/>
    <w:rsid w:val="00527B6A"/>
    <w:rsid w:val="00556C61"/>
    <w:rsid w:val="00570D7F"/>
    <w:rsid w:val="005713E2"/>
    <w:rsid w:val="005744D3"/>
    <w:rsid w:val="00576170"/>
    <w:rsid w:val="005820B2"/>
    <w:rsid w:val="005851D7"/>
    <w:rsid w:val="00587190"/>
    <w:rsid w:val="00593864"/>
    <w:rsid w:val="00593DA0"/>
    <w:rsid w:val="005A1CCF"/>
    <w:rsid w:val="005B423D"/>
    <w:rsid w:val="005B7E8A"/>
    <w:rsid w:val="005D0A62"/>
    <w:rsid w:val="005D1AB6"/>
    <w:rsid w:val="005D46C9"/>
    <w:rsid w:val="005E3B0C"/>
    <w:rsid w:val="005F3339"/>
    <w:rsid w:val="0061509B"/>
    <w:rsid w:val="00626EAA"/>
    <w:rsid w:val="00666E07"/>
    <w:rsid w:val="00671F56"/>
    <w:rsid w:val="006853AA"/>
    <w:rsid w:val="00687DF5"/>
    <w:rsid w:val="00691576"/>
    <w:rsid w:val="0069225B"/>
    <w:rsid w:val="006A6867"/>
    <w:rsid w:val="006B365B"/>
    <w:rsid w:val="006C6FA8"/>
    <w:rsid w:val="006D4D8B"/>
    <w:rsid w:val="006E30A2"/>
    <w:rsid w:val="006F20DF"/>
    <w:rsid w:val="00705C7F"/>
    <w:rsid w:val="0071059D"/>
    <w:rsid w:val="00717A35"/>
    <w:rsid w:val="0072162D"/>
    <w:rsid w:val="00732BCD"/>
    <w:rsid w:val="0073445C"/>
    <w:rsid w:val="007525A4"/>
    <w:rsid w:val="00754676"/>
    <w:rsid w:val="007709F4"/>
    <w:rsid w:val="00771BDB"/>
    <w:rsid w:val="0077322C"/>
    <w:rsid w:val="00781617"/>
    <w:rsid w:val="007A09ED"/>
    <w:rsid w:val="007A5F0C"/>
    <w:rsid w:val="007A6BC4"/>
    <w:rsid w:val="007B4C59"/>
    <w:rsid w:val="007C4D0E"/>
    <w:rsid w:val="007C6407"/>
    <w:rsid w:val="007C643D"/>
    <w:rsid w:val="007C7A9B"/>
    <w:rsid w:val="007D3464"/>
    <w:rsid w:val="007F4C2B"/>
    <w:rsid w:val="008051E0"/>
    <w:rsid w:val="00811CC3"/>
    <w:rsid w:val="00815267"/>
    <w:rsid w:val="008169AF"/>
    <w:rsid w:val="00817E4C"/>
    <w:rsid w:val="008245F2"/>
    <w:rsid w:val="00831DF8"/>
    <w:rsid w:val="008344C3"/>
    <w:rsid w:val="00842C16"/>
    <w:rsid w:val="00851D95"/>
    <w:rsid w:val="00877634"/>
    <w:rsid w:val="00883FA1"/>
    <w:rsid w:val="008842B2"/>
    <w:rsid w:val="00895AA9"/>
    <w:rsid w:val="008A1B19"/>
    <w:rsid w:val="008A2D52"/>
    <w:rsid w:val="008A699E"/>
    <w:rsid w:val="008B08B1"/>
    <w:rsid w:val="008B0DDA"/>
    <w:rsid w:val="008C165E"/>
    <w:rsid w:val="008C57FB"/>
    <w:rsid w:val="008D63B7"/>
    <w:rsid w:val="008F433B"/>
    <w:rsid w:val="00902194"/>
    <w:rsid w:val="00903145"/>
    <w:rsid w:val="00903BEB"/>
    <w:rsid w:val="00907C10"/>
    <w:rsid w:val="00911F08"/>
    <w:rsid w:val="00924168"/>
    <w:rsid w:val="0092718B"/>
    <w:rsid w:val="009403F6"/>
    <w:rsid w:val="009478DD"/>
    <w:rsid w:val="00951F10"/>
    <w:rsid w:val="00963332"/>
    <w:rsid w:val="0096435F"/>
    <w:rsid w:val="009653EB"/>
    <w:rsid w:val="00974FE0"/>
    <w:rsid w:val="009920E7"/>
    <w:rsid w:val="00995A7B"/>
    <w:rsid w:val="009A37B2"/>
    <w:rsid w:val="009A43D7"/>
    <w:rsid w:val="009B7D1D"/>
    <w:rsid w:val="009D3703"/>
    <w:rsid w:val="009E2593"/>
    <w:rsid w:val="009F24DD"/>
    <w:rsid w:val="00A1167D"/>
    <w:rsid w:val="00A33038"/>
    <w:rsid w:val="00A674B1"/>
    <w:rsid w:val="00A71F43"/>
    <w:rsid w:val="00A75C0C"/>
    <w:rsid w:val="00A8752F"/>
    <w:rsid w:val="00A87AE2"/>
    <w:rsid w:val="00A97CEB"/>
    <w:rsid w:val="00AB4C26"/>
    <w:rsid w:val="00AC255F"/>
    <w:rsid w:val="00AF1F5B"/>
    <w:rsid w:val="00B00C0B"/>
    <w:rsid w:val="00B315EB"/>
    <w:rsid w:val="00B34528"/>
    <w:rsid w:val="00B508BF"/>
    <w:rsid w:val="00B60321"/>
    <w:rsid w:val="00B635CD"/>
    <w:rsid w:val="00B64374"/>
    <w:rsid w:val="00B64CA4"/>
    <w:rsid w:val="00B707A3"/>
    <w:rsid w:val="00B87367"/>
    <w:rsid w:val="00BA16FE"/>
    <w:rsid w:val="00BA1974"/>
    <w:rsid w:val="00BA668D"/>
    <w:rsid w:val="00BC394E"/>
    <w:rsid w:val="00BE0925"/>
    <w:rsid w:val="00BF01D6"/>
    <w:rsid w:val="00BF56ED"/>
    <w:rsid w:val="00C144A1"/>
    <w:rsid w:val="00C17D65"/>
    <w:rsid w:val="00C21842"/>
    <w:rsid w:val="00C3093C"/>
    <w:rsid w:val="00C361CE"/>
    <w:rsid w:val="00C537E7"/>
    <w:rsid w:val="00C620F4"/>
    <w:rsid w:val="00C671DB"/>
    <w:rsid w:val="00C7169A"/>
    <w:rsid w:val="00C7589F"/>
    <w:rsid w:val="00C766E5"/>
    <w:rsid w:val="00CA5079"/>
    <w:rsid w:val="00CD0481"/>
    <w:rsid w:val="00CD7CB6"/>
    <w:rsid w:val="00CE2482"/>
    <w:rsid w:val="00D055EB"/>
    <w:rsid w:val="00D07867"/>
    <w:rsid w:val="00D13CD2"/>
    <w:rsid w:val="00D3272A"/>
    <w:rsid w:val="00D44421"/>
    <w:rsid w:val="00D522CF"/>
    <w:rsid w:val="00D70C6B"/>
    <w:rsid w:val="00D955EA"/>
    <w:rsid w:val="00DB3716"/>
    <w:rsid w:val="00DB7171"/>
    <w:rsid w:val="00DD153A"/>
    <w:rsid w:val="00DE4766"/>
    <w:rsid w:val="00DF20CC"/>
    <w:rsid w:val="00DF63E8"/>
    <w:rsid w:val="00DF683A"/>
    <w:rsid w:val="00E053B9"/>
    <w:rsid w:val="00E10C9B"/>
    <w:rsid w:val="00E16FCD"/>
    <w:rsid w:val="00E17833"/>
    <w:rsid w:val="00E2132B"/>
    <w:rsid w:val="00E3306C"/>
    <w:rsid w:val="00E42BA0"/>
    <w:rsid w:val="00E45002"/>
    <w:rsid w:val="00E52BF7"/>
    <w:rsid w:val="00E534F5"/>
    <w:rsid w:val="00E55010"/>
    <w:rsid w:val="00E60247"/>
    <w:rsid w:val="00E641C0"/>
    <w:rsid w:val="00E75E4C"/>
    <w:rsid w:val="00E7617F"/>
    <w:rsid w:val="00E92B03"/>
    <w:rsid w:val="00E93133"/>
    <w:rsid w:val="00E96209"/>
    <w:rsid w:val="00EC28D9"/>
    <w:rsid w:val="00ED14C1"/>
    <w:rsid w:val="00ED69FB"/>
    <w:rsid w:val="00ED7A59"/>
    <w:rsid w:val="00EF1090"/>
    <w:rsid w:val="00EF66DA"/>
    <w:rsid w:val="00F13BD5"/>
    <w:rsid w:val="00F210C8"/>
    <w:rsid w:val="00F30DBF"/>
    <w:rsid w:val="00F35117"/>
    <w:rsid w:val="00F36F03"/>
    <w:rsid w:val="00F62E24"/>
    <w:rsid w:val="00F7765D"/>
    <w:rsid w:val="00F909C2"/>
    <w:rsid w:val="00F9440B"/>
    <w:rsid w:val="00F94F02"/>
    <w:rsid w:val="00F97DF6"/>
    <w:rsid w:val="00FA19C4"/>
    <w:rsid w:val="00FA6974"/>
    <w:rsid w:val="00FB04DC"/>
    <w:rsid w:val="00FC32DE"/>
    <w:rsid w:val="00FC4FB0"/>
    <w:rsid w:val="00FC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D812"/>
  <w15:chartTrackingRefBased/>
  <w15:docId w15:val="{9C6BF22E-642F-4D63-B4F7-08799DEB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478DD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9478D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B635C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</w:rPr>
  </w:style>
  <w:style w:type="paragraph" w:styleId="NoSpacing">
    <w:name w:val="No Spacing"/>
    <w:uiPriority w:val="1"/>
    <w:qFormat/>
    <w:rsid w:val="007C643D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yiv8986623244msonospacing">
    <w:name w:val="yiv8986623244msonospacing"/>
    <w:basedOn w:val="Normal"/>
    <w:rsid w:val="007C643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43D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43D"/>
    <w:rPr>
      <w:rFonts w:ascii="Tahoma" w:eastAsia="Calibri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9495</Words>
  <Characters>54128</Characters>
  <Application>Microsoft Office Word</Application>
  <DocSecurity>0</DocSecurity>
  <Lines>451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Direktor</cp:lastModifiedBy>
  <cp:revision>260</cp:revision>
  <dcterms:created xsi:type="dcterms:W3CDTF">2022-08-18T11:45:00Z</dcterms:created>
  <dcterms:modified xsi:type="dcterms:W3CDTF">2025-09-16T06:17:00Z</dcterms:modified>
</cp:coreProperties>
</file>